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77943" w14:textId="77777777" w:rsidR="008342E2" w:rsidRDefault="00AB1724">
      <w:pPr>
        <w:spacing w:line="276" w:lineRule="auto"/>
        <w:jc w:val="both"/>
        <w:rPr>
          <w:spacing w:val="-1"/>
          <w:sz w:val="22"/>
          <w:szCs w:val="22"/>
          <w:lang w:val="ru-RU"/>
        </w:rPr>
      </w:pPr>
      <w:r>
        <w:rPr>
          <w:spacing w:val="-1"/>
          <w:sz w:val="22"/>
          <w:szCs w:val="22"/>
          <w:lang w:val="ru-RU"/>
        </w:rPr>
        <w:t xml:space="preserve"> </w:t>
      </w:r>
    </w:p>
    <w:p w14:paraId="3643B883" w14:textId="77777777" w:rsidR="008342E2" w:rsidRDefault="008342E2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F0A43C4" w14:textId="77777777" w:rsidR="008342E2" w:rsidRDefault="008342E2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27D6AFAA" w14:textId="77777777" w:rsidR="008342E2" w:rsidRDefault="008342E2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721DD117" w14:textId="77777777" w:rsidR="008342E2" w:rsidRDefault="008342E2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7CEB525E" w14:textId="77777777" w:rsidR="008342E2" w:rsidRDefault="006C52DD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ИП «</w:t>
      </w:r>
      <w:r w:rsidRPr="006C52DD">
        <w:rPr>
          <w:b/>
          <w:bCs/>
          <w:sz w:val="48"/>
          <w:szCs w:val="48"/>
          <w:u w:val="single"/>
          <w:lang w:val="ru-RU"/>
        </w:rPr>
        <w:t xml:space="preserve">Усманова </w:t>
      </w:r>
      <w:proofErr w:type="spellStart"/>
      <w:r w:rsidRPr="006C52DD">
        <w:rPr>
          <w:b/>
          <w:bCs/>
          <w:sz w:val="48"/>
          <w:szCs w:val="48"/>
          <w:u w:val="single"/>
          <w:lang w:val="ru-RU"/>
        </w:rPr>
        <w:t>Халимахон</w:t>
      </w:r>
      <w:proofErr w:type="spellEnd"/>
      <w:r w:rsidRPr="006C52DD">
        <w:rPr>
          <w:b/>
          <w:bCs/>
          <w:sz w:val="48"/>
          <w:szCs w:val="48"/>
          <w:u w:val="single"/>
          <w:lang w:val="ru-RU"/>
        </w:rPr>
        <w:t xml:space="preserve"> </w:t>
      </w:r>
      <w:proofErr w:type="spellStart"/>
      <w:r w:rsidRPr="006C52DD">
        <w:rPr>
          <w:b/>
          <w:bCs/>
          <w:sz w:val="48"/>
          <w:szCs w:val="48"/>
          <w:u w:val="single"/>
          <w:lang w:val="ru-RU"/>
        </w:rPr>
        <w:t>Уктамалиевна</w:t>
      </w:r>
      <w:proofErr w:type="spellEnd"/>
      <w:r w:rsidR="00AA08F1">
        <w:rPr>
          <w:b/>
          <w:bCs/>
          <w:sz w:val="48"/>
          <w:szCs w:val="48"/>
          <w:lang w:val="ru-RU"/>
        </w:rPr>
        <w:t>»</w:t>
      </w:r>
    </w:p>
    <w:p w14:paraId="6AC3D974" w14:textId="77777777" w:rsidR="004842F8" w:rsidRDefault="004842F8" w:rsidP="00484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1988E624" w14:textId="77777777" w:rsidR="004842F8" w:rsidRDefault="004842F8" w:rsidP="00D60B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193BEA3C" w14:textId="77777777" w:rsidR="00D60BC3" w:rsidRDefault="004842F8" w:rsidP="00484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 w:rsidRPr="004842F8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Запрос ценового предложения </w:t>
      </w:r>
    </w:p>
    <w:p w14:paraId="335A77AB" w14:textId="6CFE202A" w:rsidR="00D60BC3" w:rsidRDefault="00D60BC3" w:rsidP="00484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>н</w:t>
      </w:r>
      <w:r w:rsidR="004842F8" w:rsidRPr="004842F8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>а</w:t>
      </w:r>
    </w:p>
    <w:p w14:paraId="33F1A4C2" w14:textId="4C20A318" w:rsidR="004842F8" w:rsidRPr="004842F8" w:rsidRDefault="004842F8" w:rsidP="00484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 w:rsidRPr="004842F8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 поставку оборудования </w:t>
      </w:r>
      <w:r w:rsidR="00D60BC3" w:rsidRPr="004842F8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>для фитнеса</w:t>
      </w:r>
      <w:r w:rsidRPr="004842F8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 и йога-клуба</w:t>
      </w:r>
      <w:r w:rsidR="005712DA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 и</w:t>
      </w:r>
      <w:r w:rsidRPr="004842F8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 </w:t>
      </w:r>
      <w:bookmarkStart w:id="1" w:name="_GoBack"/>
      <w:r w:rsidR="005712DA" w:rsidRPr="005712DA">
        <w:rPr>
          <w:b/>
          <w:sz w:val="48"/>
          <w:szCs w:val="48"/>
          <w:lang w:val="ru-RU"/>
        </w:rPr>
        <w:t>солнечной гибридной электрической станции</w:t>
      </w:r>
      <w:r w:rsidR="005712DA" w:rsidRPr="004842F8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 </w:t>
      </w:r>
      <w:bookmarkEnd w:id="1"/>
      <w:r w:rsidRPr="004842F8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>«Здоровый Баткен»</w:t>
      </w:r>
    </w:p>
    <w:p w14:paraId="584A6A5C" w14:textId="77777777" w:rsidR="004842F8" w:rsidRPr="004842F8" w:rsidRDefault="004842F8" w:rsidP="00484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480"/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39DF3AFE" w14:textId="77777777" w:rsidR="008342E2" w:rsidRDefault="008342E2">
      <w:pPr>
        <w:spacing w:line="276" w:lineRule="auto"/>
        <w:jc w:val="center"/>
        <w:rPr>
          <w:b/>
          <w:bCs/>
          <w:lang w:val="ru-RU"/>
        </w:rPr>
      </w:pPr>
    </w:p>
    <w:p w14:paraId="43E6E782" w14:textId="77777777" w:rsidR="008342E2" w:rsidRDefault="008342E2">
      <w:pPr>
        <w:spacing w:line="276" w:lineRule="auto"/>
        <w:jc w:val="center"/>
        <w:rPr>
          <w:b/>
          <w:bCs/>
          <w:lang w:val="ru-RU"/>
        </w:rPr>
      </w:pPr>
    </w:p>
    <w:p w14:paraId="0C4C39C6" w14:textId="77777777" w:rsidR="008342E2" w:rsidRDefault="008342E2">
      <w:pPr>
        <w:spacing w:line="276" w:lineRule="auto"/>
        <w:jc w:val="center"/>
        <w:rPr>
          <w:b/>
          <w:bCs/>
          <w:lang w:val="ru-RU"/>
        </w:rPr>
      </w:pPr>
    </w:p>
    <w:p w14:paraId="635128B6" w14:textId="77777777" w:rsidR="00D44CFA" w:rsidRDefault="00D44CFA">
      <w:pPr>
        <w:spacing w:line="276" w:lineRule="auto"/>
        <w:jc w:val="center"/>
        <w:rPr>
          <w:b/>
          <w:bCs/>
          <w:lang w:val="ru-RU"/>
        </w:rPr>
      </w:pPr>
    </w:p>
    <w:p w14:paraId="3B93A868" w14:textId="77777777" w:rsidR="00D44CFA" w:rsidRDefault="00D44CFA">
      <w:pPr>
        <w:spacing w:line="276" w:lineRule="auto"/>
        <w:jc w:val="center"/>
        <w:rPr>
          <w:b/>
          <w:bCs/>
          <w:lang w:val="ru-RU"/>
        </w:rPr>
      </w:pPr>
    </w:p>
    <w:p w14:paraId="2AB072E7" w14:textId="0F4374C3" w:rsidR="008342E2" w:rsidRPr="006C52DD" w:rsidRDefault="00AA08F1">
      <w:pPr>
        <w:spacing w:line="276" w:lineRule="auto"/>
        <w:jc w:val="center"/>
        <w:rPr>
          <w:lang w:val="ru-RU"/>
        </w:rPr>
        <w:sectPr w:rsidR="008342E2" w:rsidRPr="006C52DD">
          <w:headerReference w:type="default" r:id="rId7"/>
          <w:footerReference w:type="default" r:id="rId8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>Дата выпуска</w:t>
      </w:r>
      <w:r w:rsidRPr="00996683">
        <w:rPr>
          <w:b/>
          <w:bCs/>
          <w:color w:val="000000" w:themeColor="text1"/>
          <w:lang w:val="ru-RU"/>
        </w:rPr>
        <w:t xml:space="preserve">: </w:t>
      </w:r>
      <w:bookmarkEnd w:id="0"/>
      <w:r w:rsidR="00322342">
        <w:rPr>
          <w:b/>
          <w:bCs/>
          <w:color w:val="000000" w:themeColor="text1"/>
          <w:lang w:val="ru-RU"/>
        </w:rPr>
        <w:t>26</w:t>
      </w:r>
      <w:r w:rsidR="00E65D07">
        <w:rPr>
          <w:b/>
          <w:bCs/>
          <w:color w:val="000000" w:themeColor="text1"/>
          <w:lang w:val="ru-RU"/>
        </w:rPr>
        <w:t>.0</w:t>
      </w:r>
      <w:r w:rsidR="00D60BC3">
        <w:rPr>
          <w:b/>
          <w:bCs/>
          <w:color w:val="000000" w:themeColor="text1"/>
          <w:lang w:val="ru-RU"/>
        </w:rPr>
        <w:t>6</w:t>
      </w:r>
      <w:r w:rsidR="00E65D07">
        <w:rPr>
          <w:b/>
          <w:bCs/>
          <w:color w:val="000000" w:themeColor="text1"/>
          <w:lang w:val="ru-RU"/>
        </w:rPr>
        <w:t xml:space="preserve">.2026  </w:t>
      </w:r>
    </w:p>
    <w:p w14:paraId="4E34C895" w14:textId="77777777" w:rsidR="008342E2" w:rsidRDefault="00AA08F1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2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59FFCC9A" w14:textId="77777777" w:rsidR="004842F8" w:rsidRDefault="004842F8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</w:p>
    <w:p w14:paraId="45590CEE" w14:textId="77777777" w:rsidR="004842F8" w:rsidRPr="004842F8" w:rsidRDefault="004842F8" w:rsidP="004842F8">
      <w:pPr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4842F8">
        <w:rPr>
          <w:b/>
          <w:lang w:val="ru-RU"/>
        </w:rPr>
        <w:t>Номер</w:t>
      </w:r>
      <w:r w:rsidRPr="004842F8">
        <w:rPr>
          <w:b/>
        </w:rPr>
        <w:t xml:space="preserve"> </w:t>
      </w:r>
      <w:r w:rsidRPr="004842F8">
        <w:rPr>
          <w:b/>
          <w:lang w:val="ru-RU"/>
        </w:rPr>
        <w:t>ЗЦП</w:t>
      </w:r>
      <w:r w:rsidRPr="004842F8">
        <w:rPr>
          <w:b/>
        </w:rPr>
        <w:t>:</w:t>
      </w:r>
      <w:r w:rsidRPr="004842F8">
        <w:t xml:space="preserve"> </w:t>
      </w:r>
      <w:r w:rsidRPr="004842F8">
        <w:rPr>
          <w:rFonts w:eastAsia="Times New Roman" w:cs="Times New Roman"/>
          <w:bdr w:val="none" w:sz="0" w:space="0" w:color="auto"/>
        </w:rPr>
        <w:t>RED2-SGP-Batken-G-2026-2/117-01</w:t>
      </w:r>
    </w:p>
    <w:p w14:paraId="0451F043" w14:textId="77777777" w:rsidR="004842F8" w:rsidRPr="004639A2" w:rsidRDefault="004842F8">
      <w:pPr>
        <w:ind w:left="2160" w:hanging="2160"/>
        <w:rPr>
          <w:b/>
          <w:bCs/>
        </w:rPr>
      </w:pPr>
    </w:p>
    <w:p w14:paraId="567B0019" w14:textId="5C3B8684" w:rsidR="008342E2" w:rsidRDefault="00AA08F1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>Дата:</w:t>
      </w:r>
      <w:r w:rsidR="00225669">
        <w:rPr>
          <w:b/>
          <w:bCs/>
          <w:lang w:val="ru-RU"/>
        </w:rPr>
        <w:t xml:space="preserve"> </w:t>
      </w:r>
      <w:r w:rsidR="00D60BC3">
        <w:rPr>
          <w:b/>
          <w:bCs/>
          <w:lang w:val="ru-RU"/>
        </w:rPr>
        <w:t>2</w:t>
      </w:r>
      <w:r w:rsidR="00322342">
        <w:rPr>
          <w:b/>
          <w:bCs/>
          <w:lang w:val="ru-RU"/>
        </w:rPr>
        <w:t>6</w:t>
      </w:r>
      <w:r w:rsidR="00E65D07">
        <w:rPr>
          <w:b/>
          <w:bCs/>
          <w:lang w:val="ru-RU"/>
        </w:rPr>
        <w:t>.0</w:t>
      </w:r>
      <w:r w:rsidR="00D60BC3">
        <w:rPr>
          <w:b/>
          <w:bCs/>
          <w:lang w:val="ru-RU"/>
        </w:rPr>
        <w:t>6</w:t>
      </w:r>
      <w:r w:rsidR="00E65D07">
        <w:rPr>
          <w:b/>
          <w:bCs/>
          <w:lang w:val="ru-RU"/>
        </w:rPr>
        <w:t>.2026</w:t>
      </w:r>
      <w:r>
        <w:rPr>
          <w:b/>
          <w:bCs/>
          <w:lang w:val="ru-RU"/>
        </w:rPr>
        <w:t xml:space="preserve"> </w:t>
      </w:r>
      <w:r w:rsidR="00E65D07">
        <w:rPr>
          <w:b/>
          <w:bCs/>
          <w:lang w:val="ru-RU"/>
        </w:rPr>
        <w:t xml:space="preserve">   </w:t>
      </w:r>
    </w:p>
    <w:p w14:paraId="47BF9D0B" w14:textId="77777777" w:rsidR="008342E2" w:rsidRDefault="008342E2">
      <w:pPr>
        <w:rPr>
          <w:b/>
          <w:bCs/>
          <w:u w:val="single"/>
          <w:lang w:val="ru-RU"/>
        </w:rPr>
      </w:pPr>
    </w:p>
    <w:p w14:paraId="1CF8804C" w14:textId="77777777" w:rsidR="008342E2" w:rsidRDefault="00AA08F1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225669" w:rsidRPr="00225669">
        <w:rPr>
          <w:bCs/>
          <w:lang w:val="ru-RU"/>
        </w:rPr>
        <w:t xml:space="preserve">Второй </w:t>
      </w:r>
      <w:r w:rsidRPr="00225669">
        <w:rPr>
          <w:lang w:val="ru-RU"/>
        </w:rPr>
        <w:t>П</w:t>
      </w:r>
      <w:r>
        <w:rPr>
          <w:lang w:val="ru-RU"/>
        </w:rPr>
        <w:t>роект Регионального Экономического Развития (ПРЭР-2)</w:t>
      </w:r>
    </w:p>
    <w:p w14:paraId="045E9A29" w14:textId="77777777" w:rsidR="008342E2" w:rsidRDefault="008342E2">
      <w:pPr>
        <w:ind w:left="2160" w:hanging="2160"/>
        <w:rPr>
          <w:b/>
          <w:bCs/>
          <w:lang w:val="ru-RU"/>
        </w:rPr>
      </w:pPr>
    </w:p>
    <w:p w14:paraId="3C4CD35D" w14:textId="77777777" w:rsidR="008342E2" w:rsidRDefault="00AA08F1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6A5560AA" w14:textId="77777777" w:rsidR="008342E2" w:rsidRDefault="008342E2">
      <w:pPr>
        <w:rPr>
          <w:b/>
          <w:bCs/>
          <w:lang w:val="ru-RU"/>
        </w:rPr>
      </w:pPr>
    </w:p>
    <w:p w14:paraId="686A3757" w14:textId="77777777" w:rsidR="008342E2" w:rsidRDefault="00AA08F1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4DD9FFC9" w14:textId="77777777" w:rsidR="008342E2" w:rsidRDefault="008342E2">
      <w:pPr>
        <w:pBdr>
          <w:top w:val="single" w:sz="24" w:space="0" w:color="000000"/>
        </w:pBdr>
        <w:rPr>
          <w:b/>
          <w:bCs/>
          <w:lang w:val="ru-RU"/>
        </w:rPr>
      </w:pPr>
    </w:p>
    <w:p w14:paraId="3F36B389" w14:textId="77777777" w:rsidR="008342E2" w:rsidRDefault="00AA08F1" w:rsidP="004842F8">
      <w:pPr>
        <w:rPr>
          <w:rStyle w:val="vkekvd"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30926FBA" w14:textId="66232D8E" w:rsidR="008342E2" w:rsidRDefault="00084D57" w:rsidP="00903A2C">
      <w:pPr>
        <w:rPr>
          <w:b/>
          <w:bCs/>
          <w:lang w:val="ru-RU"/>
        </w:rPr>
      </w:pPr>
      <w:r>
        <w:rPr>
          <w:lang w:val="ru-RU"/>
        </w:rPr>
        <w:t xml:space="preserve">ИП «Усманова </w:t>
      </w:r>
      <w:proofErr w:type="spellStart"/>
      <w:r>
        <w:rPr>
          <w:lang w:val="ru-RU"/>
        </w:rPr>
        <w:t>Халимахон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Уктамалиевна</w:t>
      </w:r>
      <w:proofErr w:type="spellEnd"/>
      <w:r>
        <w:rPr>
          <w:lang w:val="ru-RU"/>
        </w:rPr>
        <w:t>»</w:t>
      </w:r>
      <w:r w:rsidR="00AA08F1">
        <w:rPr>
          <w:lang w:val="ru-RU"/>
        </w:rPr>
        <w:t xml:space="preserve"> настоящим приглашает Вас представить свои ценовые котировки/ предложения на поставку</w:t>
      </w:r>
      <w:r w:rsidR="00903A2C">
        <w:rPr>
          <w:lang w:val="ru-RU"/>
        </w:rPr>
        <w:t xml:space="preserve"> оборудовани</w:t>
      </w:r>
      <w:r w:rsidR="00D60BC3">
        <w:rPr>
          <w:lang w:val="ru-RU"/>
        </w:rPr>
        <w:t>я</w:t>
      </w:r>
      <w:r w:rsidR="00903A2C">
        <w:rPr>
          <w:lang w:val="ru-RU"/>
        </w:rPr>
        <w:t xml:space="preserve"> </w:t>
      </w:r>
      <w:r w:rsidR="00D44CFA">
        <w:rPr>
          <w:lang w:val="ru-RU"/>
        </w:rPr>
        <w:t>для фитнеса</w:t>
      </w:r>
      <w:r w:rsidR="00903A2C">
        <w:rPr>
          <w:lang w:val="ru-RU"/>
        </w:rPr>
        <w:t>, йога клуба и с</w:t>
      </w:r>
      <w:r w:rsidR="00903A2C" w:rsidRPr="00903A2C">
        <w:rPr>
          <w:lang w:val="ru-RU"/>
        </w:rPr>
        <w:t>олнечная гибридная электрическая станция</w:t>
      </w:r>
      <w:r w:rsidR="00903A2C">
        <w:rPr>
          <w:lang w:val="ru-RU"/>
        </w:rPr>
        <w:t xml:space="preserve">, </w:t>
      </w:r>
      <w:r w:rsidR="00AA08F1">
        <w:rPr>
          <w:lang w:val="ru-RU"/>
        </w:rPr>
        <w:t>в следующем объеме/количестве</w:t>
      </w:r>
      <w:r w:rsidR="00AA08F1">
        <w:rPr>
          <w:b/>
          <w:bCs/>
          <w:lang w:val="ru-RU"/>
        </w:rPr>
        <w:t>:</w:t>
      </w:r>
    </w:p>
    <w:p w14:paraId="7CD50E0E" w14:textId="77777777" w:rsidR="00903A2C" w:rsidRPr="00903A2C" w:rsidRDefault="00903A2C" w:rsidP="00903A2C">
      <w:pPr>
        <w:rPr>
          <w:lang w:val="ru-RU"/>
        </w:rPr>
      </w:pP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"/>
        <w:gridCol w:w="5072"/>
        <w:gridCol w:w="1840"/>
        <w:gridCol w:w="1994"/>
      </w:tblGrid>
      <w:tr w:rsidR="008342E2" w14:paraId="0598E5D5" w14:textId="77777777" w:rsidTr="00903A2C">
        <w:trPr>
          <w:trHeight w:val="88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926F9" w14:textId="77777777" w:rsidR="008342E2" w:rsidRDefault="00AA08F1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6CA8E9E8" w14:textId="77777777" w:rsidR="008342E2" w:rsidRDefault="00AA08F1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2661D" w14:textId="77777777" w:rsidR="008342E2" w:rsidRDefault="00AA08F1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431B0" w14:textId="77777777" w:rsidR="008342E2" w:rsidRDefault="00AA08F1">
            <w:pPr>
              <w:spacing w:before="240" w:line="276" w:lineRule="auto"/>
              <w:jc w:val="center"/>
            </w:pPr>
            <w:proofErr w:type="spellStart"/>
            <w:r>
              <w:rPr>
                <w:b/>
                <w:bCs/>
                <w:lang w:val="ru-RU"/>
              </w:rPr>
              <w:t>Ед.изм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30DE5" w14:textId="77777777" w:rsidR="008342E2" w:rsidRDefault="00AA08F1">
            <w:pP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996683" w:rsidRPr="005712DA" w14:paraId="3BCB6C88" w14:textId="77777777" w:rsidTr="00996683">
        <w:trPr>
          <w:trHeight w:val="386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5D579" w14:textId="77777777" w:rsidR="00996683" w:rsidRDefault="00996683" w:rsidP="00996683">
            <w:pPr>
              <w:spacing w:before="240"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Лот 1. Оборудования для фитнеса, йоги</w:t>
            </w:r>
          </w:p>
        </w:tc>
      </w:tr>
      <w:tr w:rsidR="00996683" w14:paraId="53519037" w14:textId="77777777" w:rsidTr="0014535C">
        <w:trPr>
          <w:trHeight w:val="53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F74A0" w14:textId="77777777" w:rsidR="00996683" w:rsidRDefault="00996683" w:rsidP="00996683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9E216" w14:textId="77777777" w:rsidR="00996683" w:rsidRPr="00295890" w:rsidRDefault="00996683" w:rsidP="00996683">
            <w:proofErr w:type="spellStart"/>
            <w:r w:rsidRPr="00295890">
              <w:rPr>
                <w:rFonts w:cstheme="minorHAnsi"/>
                <w:szCs w:val="28"/>
              </w:rPr>
              <w:t>Беговая</w:t>
            </w:r>
            <w:proofErr w:type="spellEnd"/>
            <w:r w:rsidRPr="00295890">
              <w:rPr>
                <w:rFonts w:cstheme="minorHAnsi"/>
                <w:szCs w:val="28"/>
              </w:rPr>
              <w:t xml:space="preserve"> </w:t>
            </w:r>
            <w:proofErr w:type="spellStart"/>
            <w:r w:rsidRPr="00295890">
              <w:rPr>
                <w:rFonts w:cstheme="minorHAnsi"/>
                <w:szCs w:val="28"/>
              </w:rPr>
              <w:t>дорожка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3362B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1D0BC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</w:tr>
      <w:tr w:rsidR="00996683" w14:paraId="5DEDD594" w14:textId="77777777" w:rsidTr="00903A2C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6789A" w14:textId="77777777" w:rsidR="00996683" w:rsidRDefault="00996683" w:rsidP="00996683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D97FE" w14:textId="77777777" w:rsidR="00996683" w:rsidRPr="00295890" w:rsidRDefault="00996683" w:rsidP="00996683">
            <w:proofErr w:type="spellStart"/>
            <w:r w:rsidRPr="00295890">
              <w:rPr>
                <w:rFonts w:cstheme="minorHAnsi"/>
                <w:szCs w:val="28"/>
              </w:rPr>
              <w:t>Велотренажер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CC26B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B3FDE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</w:tr>
      <w:tr w:rsidR="00996683" w14:paraId="21B1BA4C" w14:textId="77777777" w:rsidTr="00903A2C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775DF" w14:textId="77777777" w:rsidR="00996683" w:rsidRDefault="00996683" w:rsidP="00996683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19D16" w14:textId="77777777" w:rsidR="00996683" w:rsidRDefault="00996683" w:rsidP="00996683">
            <w:proofErr w:type="spellStart"/>
            <w:r>
              <w:t>Элиптический</w:t>
            </w:r>
            <w:proofErr w:type="spellEnd"/>
            <w:r>
              <w:t xml:space="preserve"> </w:t>
            </w:r>
            <w:proofErr w:type="spellStart"/>
            <w:r>
              <w:t>тренажер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45439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FD2AC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</w:tr>
      <w:tr w:rsidR="00996683" w14:paraId="468630B0" w14:textId="77777777" w:rsidTr="00903A2C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4B6B9" w14:textId="77777777" w:rsidR="00996683" w:rsidRDefault="00996683" w:rsidP="00996683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2AB20" w14:textId="77777777" w:rsidR="00996683" w:rsidRDefault="00996683" w:rsidP="00996683">
            <w:proofErr w:type="spellStart"/>
            <w:r>
              <w:t>Велотренажер</w:t>
            </w:r>
            <w:proofErr w:type="spellEnd"/>
            <w:r>
              <w:t xml:space="preserve"> </w:t>
            </w:r>
            <w:r w:rsidRPr="00F37AB6">
              <w:t>TRANSFORMER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BD540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0BE02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</w:tr>
      <w:tr w:rsidR="00996683" w14:paraId="59D41319" w14:textId="77777777" w:rsidTr="00903A2C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6A13D" w14:textId="77777777" w:rsidR="00996683" w:rsidRDefault="00996683" w:rsidP="00996683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457B6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Гантели виниловые 1 кг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59D96" w14:textId="77777777" w:rsid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B4D60" w14:textId="77777777" w:rsid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28</w:t>
            </w:r>
          </w:p>
        </w:tc>
      </w:tr>
      <w:tr w:rsidR="00996683" w14:paraId="2F1954A6" w14:textId="77777777" w:rsidTr="00903A2C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D7AE7" w14:textId="77777777" w:rsidR="00996683" w:rsidRDefault="00996683" w:rsidP="00996683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0BB13" w14:textId="77777777" w:rsid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Татами 2,5 см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5827F" w14:textId="77777777" w:rsid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C1DA0" w14:textId="77777777" w:rsid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45</w:t>
            </w:r>
          </w:p>
        </w:tc>
      </w:tr>
      <w:tr w:rsidR="00996683" w:rsidRPr="00996683" w14:paraId="77343AD6" w14:textId="77777777" w:rsidTr="00FA622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12FC1" w14:textId="77777777" w:rsidR="00996683" w:rsidRDefault="00996683" w:rsidP="00996683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1FBF1" w14:textId="77777777" w:rsidR="00996683" w:rsidRPr="00996683" w:rsidRDefault="00996683" w:rsidP="00996683">
            <w:pPr>
              <w:rPr>
                <w:lang w:val="ru-RU"/>
              </w:rPr>
            </w:pPr>
            <w:r w:rsidRPr="00996683">
              <w:rPr>
                <w:lang w:val="ru-RU"/>
              </w:rPr>
              <w:t xml:space="preserve">Степ платформа 3 уровень </w:t>
            </w:r>
            <w:proofErr w:type="spellStart"/>
            <w:r w:rsidRPr="00F37AB6">
              <w:t>Standart</w:t>
            </w:r>
            <w:proofErr w:type="spellEnd"/>
            <w:r w:rsidRPr="00996683">
              <w:rPr>
                <w:lang w:val="ru-RU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B3E11" w14:textId="77777777" w:rsidR="00996683" w:rsidRPr="00996683" w:rsidRDefault="00996683" w:rsidP="00996683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8F322" w14:textId="77777777" w:rsidR="00996683" w:rsidRPr="00996683" w:rsidRDefault="00996683" w:rsidP="0099668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996683" w:rsidRPr="00996683" w14:paraId="1BCCA350" w14:textId="77777777" w:rsidTr="00FA622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21BA1" w14:textId="77777777" w:rsidR="00996683" w:rsidRDefault="00996683" w:rsidP="00996683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8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ABAF2" w14:textId="77777777" w:rsidR="00996683" w:rsidRPr="00996683" w:rsidRDefault="00F154E4" w:rsidP="00996683">
            <w:pPr>
              <w:rPr>
                <w:lang w:val="ru-RU"/>
              </w:rPr>
            </w:pPr>
            <w:r>
              <w:rPr>
                <w:lang w:val="ru-RU"/>
              </w:rPr>
              <w:t xml:space="preserve">Фитнес ленты 5 штук в комплекте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28605" w14:textId="77777777" w:rsidR="00996683" w:rsidRPr="00996683" w:rsidRDefault="00996683" w:rsidP="00996683">
            <w:pPr>
              <w:rPr>
                <w:lang w:val="ru-RU"/>
              </w:rPr>
            </w:pPr>
            <w:r>
              <w:rPr>
                <w:lang w:val="ru-RU"/>
              </w:rPr>
              <w:t>комплект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C38D1" w14:textId="77777777" w:rsidR="00996683" w:rsidRPr="00996683" w:rsidRDefault="00996683" w:rsidP="0099668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96683" w:rsidRPr="00996683" w14:paraId="2DD9E912" w14:textId="77777777" w:rsidTr="00E65D07">
        <w:trPr>
          <w:trHeight w:val="47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1F16F" w14:textId="77777777" w:rsidR="00996683" w:rsidRDefault="00996683" w:rsidP="00996683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7D9BC" w14:textId="77777777" w:rsidR="00996683" w:rsidRPr="00996683" w:rsidRDefault="00996683" w:rsidP="00996683">
            <w:pPr>
              <w:rPr>
                <w:lang w:val="ru-RU"/>
              </w:rPr>
            </w:pPr>
            <w:r w:rsidRPr="00996683">
              <w:rPr>
                <w:lang w:val="ru-RU"/>
              </w:rPr>
              <w:t xml:space="preserve">Коврик для йоги и фитнеса </w:t>
            </w:r>
            <w:r w:rsidRPr="00F37AB6">
              <w:t>T</w:t>
            </w:r>
            <w:r w:rsidRPr="00996683">
              <w:rPr>
                <w:lang w:val="ru-RU"/>
              </w:rPr>
              <w:t>Р</w:t>
            </w:r>
            <w:r w:rsidRPr="00F37AB6">
              <w:t>E</w:t>
            </w:r>
            <w:r w:rsidRPr="00996683">
              <w:rPr>
                <w:lang w:val="ru-RU"/>
              </w:rPr>
              <w:t xml:space="preserve"> </w:t>
            </w:r>
            <w:r w:rsidRPr="00F37AB6">
              <w:t>YOGA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8D3CB" w14:textId="77777777" w:rsidR="00996683" w:rsidRPr="00996683" w:rsidRDefault="00996683" w:rsidP="00996683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1EC10" w14:textId="77777777" w:rsidR="00996683" w:rsidRPr="00996683" w:rsidRDefault="00996683" w:rsidP="00996683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A641D4" w:rsidRPr="00A641D4" w14:paraId="7527D91C" w14:textId="77777777" w:rsidTr="0083327A">
        <w:trPr>
          <w:trHeight w:val="30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F276A" w14:textId="77777777" w:rsidR="00A641D4" w:rsidRDefault="00A641D4" w:rsidP="00A641D4">
            <w:pPr>
              <w:jc w:val="center"/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Лот 2. Контейнеры для мусора</w:t>
            </w:r>
          </w:p>
        </w:tc>
      </w:tr>
      <w:tr w:rsidR="00996683" w14:paraId="3CCAD62D" w14:textId="77777777" w:rsidTr="00FA622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0EB94" w14:textId="77777777" w:rsidR="00996683" w:rsidRDefault="00933897" w:rsidP="00996683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A4F87" w14:textId="77777777" w:rsidR="00996683" w:rsidRDefault="00996683" w:rsidP="00996683">
            <w:proofErr w:type="spellStart"/>
            <w:r w:rsidRPr="00F37AB6">
              <w:t>Контейнер</w:t>
            </w:r>
            <w:proofErr w:type="spellEnd"/>
            <w:r w:rsidRPr="00F37AB6">
              <w:t xml:space="preserve"> </w:t>
            </w:r>
            <w:proofErr w:type="spellStart"/>
            <w:r w:rsidRPr="00F37AB6">
              <w:t>пластиковый</w:t>
            </w:r>
            <w:proofErr w:type="spellEnd"/>
            <w: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9C1D0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D253F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</w:tr>
      <w:tr w:rsidR="00996683" w:rsidRPr="005712DA" w14:paraId="7E784750" w14:textId="77777777" w:rsidTr="00FA6221">
        <w:trPr>
          <w:trHeight w:val="30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75297" w14:textId="77777777" w:rsidR="00996683" w:rsidRDefault="00A641D4" w:rsidP="00996683">
            <w:pPr>
              <w:jc w:val="center"/>
              <w:rPr>
                <w:lang w:val="ky-KG"/>
              </w:rPr>
            </w:pPr>
            <w:r>
              <w:rPr>
                <w:b/>
                <w:sz w:val="22"/>
                <w:szCs w:val="22"/>
                <w:lang w:val="ru-RU"/>
              </w:rPr>
              <w:t>Лот 3</w:t>
            </w:r>
            <w:r w:rsidR="00996683">
              <w:rPr>
                <w:b/>
                <w:sz w:val="22"/>
                <w:szCs w:val="22"/>
                <w:lang w:val="ru-RU"/>
              </w:rPr>
              <w:t xml:space="preserve">. Оборудования </w:t>
            </w:r>
            <w:r w:rsidR="00996683" w:rsidRPr="0014535C">
              <w:rPr>
                <w:b/>
                <w:sz w:val="22"/>
                <w:szCs w:val="22"/>
                <w:lang w:val="ru-RU"/>
              </w:rPr>
              <w:t>солнечной гибридной электрической станции</w:t>
            </w:r>
          </w:p>
        </w:tc>
      </w:tr>
      <w:tr w:rsidR="00996683" w:rsidRPr="00996683" w14:paraId="20537A68" w14:textId="77777777" w:rsidTr="00FA622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4CDCF" w14:textId="77777777" w:rsidR="00996683" w:rsidRDefault="00933897" w:rsidP="00996683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860E1" w14:textId="77777777" w:rsidR="00996683" w:rsidRPr="00996683" w:rsidRDefault="00996683" w:rsidP="00996683">
            <w:pPr>
              <w:rPr>
                <w:lang w:val="ru-RU"/>
              </w:rPr>
            </w:pPr>
            <w:r w:rsidRPr="00996683">
              <w:rPr>
                <w:lang w:val="ru-RU"/>
              </w:rPr>
              <w:t>Со</w:t>
            </w:r>
            <w:r>
              <w:rPr>
                <w:lang w:val="ru-RU"/>
              </w:rPr>
              <w:t xml:space="preserve">лнечная </w:t>
            </w:r>
            <w:r w:rsidR="0083327A">
              <w:rPr>
                <w:lang w:val="ru-RU"/>
              </w:rPr>
              <w:t>монокристаллические</w:t>
            </w:r>
            <w:r>
              <w:rPr>
                <w:lang w:val="ru-RU"/>
              </w:rPr>
              <w:t xml:space="preserve"> панели</w:t>
            </w:r>
          </w:p>
          <w:p w14:paraId="2E597A0C" w14:textId="77777777" w:rsidR="00996683" w:rsidRPr="00996683" w:rsidRDefault="00996683" w:rsidP="00996683">
            <w:pPr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BDDD3" w14:textId="77777777" w:rsidR="00996683" w:rsidRPr="00996683" w:rsidRDefault="00996683" w:rsidP="00996683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9BBBA" w14:textId="77777777" w:rsidR="00996683" w:rsidRPr="00996683" w:rsidRDefault="00996683" w:rsidP="00996683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996683" w:rsidRPr="00D44CFA" w14:paraId="359581A8" w14:textId="77777777" w:rsidTr="00903A2C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BA539" w14:textId="77777777" w:rsidR="00996683" w:rsidRPr="00D44CFA" w:rsidRDefault="00996683" w:rsidP="00996683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 w:rsidRPr="00D44CFA">
              <w:rPr>
                <w:b/>
                <w:bCs/>
                <w:lang w:val="ru-RU"/>
              </w:rPr>
              <w:t>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E5373" w14:textId="77777777" w:rsidR="00996683" w:rsidRPr="00D44CFA" w:rsidRDefault="00996683" w:rsidP="00996683">
            <w:pPr>
              <w:rPr>
                <w:lang w:val="ky-KG"/>
              </w:rPr>
            </w:pPr>
            <w:r w:rsidRPr="00D44CFA">
              <w:rPr>
                <w:lang w:val="ky-KG"/>
              </w:rPr>
              <w:t>Инвертор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43128" w14:textId="77777777" w:rsidR="00996683" w:rsidRPr="00D44CFA" w:rsidRDefault="00996683" w:rsidP="00996683">
            <w:pPr>
              <w:rPr>
                <w:lang w:val="ky-KG"/>
              </w:rPr>
            </w:pPr>
            <w:r w:rsidRPr="00D44CFA"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E7EDB" w14:textId="77777777" w:rsidR="00996683" w:rsidRPr="00D44CFA" w:rsidRDefault="00996683" w:rsidP="00996683">
            <w:pPr>
              <w:rPr>
                <w:lang w:val="ky-KG"/>
              </w:rPr>
            </w:pPr>
            <w:r w:rsidRPr="00D44CFA">
              <w:rPr>
                <w:lang w:val="ky-KG"/>
              </w:rPr>
              <w:t>1</w:t>
            </w:r>
          </w:p>
        </w:tc>
      </w:tr>
      <w:tr w:rsidR="00996683" w:rsidRPr="00D44CFA" w14:paraId="0FFF8F23" w14:textId="77777777" w:rsidTr="00903A2C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BEBAA" w14:textId="77777777" w:rsidR="00996683" w:rsidRPr="00D44CFA" w:rsidRDefault="00996683" w:rsidP="00996683">
            <w:pPr>
              <w:jc w:val="center"/>
              <w:rPr>
                <w:b/>
                <w:lang w:val="ky-KG"/>
              </w:rPr>
            </w:pPr>
            <w:r w:rsidRPr="00D44CFA">
              <w:rPr>
                <w:b/>
                <w:lang w:val="ky-KG"/>
              </w:rPr>
              <w:t>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CA63C" w14:textId="77777777" w:rsidR="00996683" w:rsidRPr="00D44CFA" w:rsidRDefault="00996683" w:rsidP="00996683">
            <w:pPr>
              <w:rPr>
                <w:lang w:val="ky-KG"/>
              </w:rPr>
            </w:pPr>
            <w:r w:rsidRPr="00D44CFA">
              <w:rPr>
                <w:lang w:val="ky-KG"/>
              </w:rPr>
              <w:t>1 фаза 220В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21E98" w14:textId="77777777" w:rsidR="00996683" w:rsidRPr="00D44CFA" w:rsidRDefault="00996683" w:rsidP="00996683">
            <w:pPr>
              <w:rPr>
                <w:lang w:val="ky-KG"/>
              </w:rPr>
            </w:pPr>
            <w:r w:rsidRPr="00D44CFA"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C7C0C" w14:textId="77777777" w:rsidR="00996683" w:rsidRPr="00D44CFA" w:rsidRDefault="00996683" w:rsidP="00996683">
            <w:pPr>
              <w:rPr>
                <w:lang w:val="ky-KG"/>
              </w:rPr>
            </w:pPr>
            <w:r w:rsidRPr="00D44CFA">
              <w:rPr>
                <w:lang w:val="ky-KG"/>
              </w:rPr>
              <w:t>1</w:t>
            </w:r>
          </w:p>
        </w:tc>
      </w:tr>
    </w:tbl>
    <w:p w14:paraId="5A22DCB9" w14:textId="77777777" w:rsidR="008342E2" w:rsidRPr="00D44CFA" w:rsidRDefault="008342E2">
      <w:pPr>
        <w:widowControl w:val="0"/>
        <w:numPr>
          <w:ilvl w:val="0"/>
          <w:numId w:val="2"/>
        </w:numPr>
        <w:spacing w:before="240"/>
        <w:jc w:val="both"/>
        <w:rPr>
          <w:lang w:val="ru-RU"/>
        </w:rPr>
      </w:pPr>
    </w:p>
    <w:bookmarkEnd w:id="2"/>
    <w:p w14:paraId="067A8917" w14:textId="77777777" w:rsidR="008342E2" w:rsidRDefault="00AA08F1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25E9EFB4" w14:textId="77777777" w:rsidR="008342E2" w:rsidRDefault="008342E2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1A9D96A6" w14:textId="77777777" w:rsidR="008342E2" w:rsidRDefault="00AA08F1">
      <w:pPr>
        <w:pStyle w:val="3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2AA91202" w14:textId="77777777" w:rsidR="008342E2" w:rsidRDefault="008342E2">
      <w:pPr>
        <w:pStyle w:val="31"/>
        <w:spacing w:after="0"/>
        <w:ind w:left="360"/>
        <w:jc w:val="both"/>
        <w:rPr>
          <w:rStyle w:val="vkekvd"/>
          <w:sz w:val="24"/>
          <w:szCs w:val="24"/>
        </w:rPr>
      </w:pPr>
    </w:p>
    <w:p w14:paraId="332496F1" w14:textId="77777777" w:rsidR="008342E2" w:rsidRPr="006C52DD" w:rsidRDefault="00AA08F1" w:rsidP="006C52DD">
      <w:pPr>
        <w:pStyle w:val="31"/>
        <w:numPr>
          <w:ilvl w:val="0"/>
          <w:numId w:val="4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bCs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bCs/>
          <w:spacing w:val="-3"/>
          <w:sz w:val="24"/>
          <w:szCs w:val="24"/>
        </w:rPr>
        <w:t>;</w:t>
      </w:r>
      <w:r w:rsidR="00084D57">
        <w:rPr>
          <w:b/>
          <w:bCs/>
          <w:spacing w:val="-3"/>
          <w:sz w:val="24"/>
          <w:szCs w:val="24"/>
          <w:lang w:val="ky-KG"/>
        </w:rPr>
        <w:t xml:space="preserve"> </w:t>
      </w:r>
      <w:r w:rsidR="00084D57" w:rsidRPr="0034633B">
        <w:rPr>
          <w:b/>
          <w:bCs/>
          <w:color w:val="0070C0"/>
          <w:spacing w:val="-3"/>
          <w:sz w:val="24"/>
          <w:szCs w:val="24"/>
          <w:u w:val="single"/>
          <w:lang w:val="ky-KG"/>
        </w:rPr>
        <w:t>usmkhalima.com</w:t>
      </w:r>
      <w:r w:rsidR="00C9250E">
        <w:fldChar w:fldCharType="begin"/>
      </w:r>
      <w:r w:rsidR="00C9250E">
        <w:instrText xml:space="preserve"> HYPERLINK "mailto:@gmail.com" </w:instrText>
      </w:r>
      <w:r w:rsidR="00C9250E">
        <w:fldChar w:fldCharType="separate"/>
      </w:r>
      <w:r w:rsidR="00084D57" w:rsidRPr="0034633B">
        <w:rPr>
          <w:rStyle w:val="a3"/>
          <w:rFonts w:cs="Times New Roman"/>
          <w:b/>
          <w:color w:val="0070C0"/>
          <w:sz w:val="24"/>
          <w:szCs w:val="24"/>
          <w:lang w:val="ky-KG"/>
        </w:rPr>
        <w:t>@gmail.com</w:t>
      </w:r>
      <w:r w:rsidR="00C9250E">
        <w:rPr>
          <w:rStyle w:val="a3"/>
          <w:rFonts w:cs="Times New Roman"/>
          <w:b/>
          <w:color w:val="0070C0"/>
          <w:sz w:val="24"/>
          <w:szCs w:val="24"/>
          <w:lang w:val="ky-KG"/>
        </w:rPr>
        <w:fldChar w:fldCharType="end"/>
      </w:r>
      <w:r w:rsidR="00084D57" w:rsidRPr="0034633B">
        <w:rPr>
          <w:b/>
          <w:bCs/>
          <w:color w:val="0070C0"/>
          <w:sz w:val="24"/>
          <w:szCs w:val="24"/>
          <w:u w:val="single"/>
          <w:lang w:val="ky-KG"/>
        </w:rPr>
        <w:t xml:space="preserve">, </w:t>
      </w:r>
      <w:hyperlink r:id="rId9" w:history="1">
        <w:r w:rsidR="00084D57" w:rsidRPr="0034633B">
          <w:rPr>
            <w:rStyle w:val="Hyperlink2"/>
            <w:rFonts w:eastAsia="Arial Unicode MS"/>
            <w:color w:val="0070C0"/>
          </w:rPr>
          <w:t>pmg</w:t>
        </w:r>
        <w:r w:rsidR="00084D57" w:rsidRPr="0034633B">
          <w:rPr>
            <w:rStyle w:val="Hyperlink2"/>
            <w:rFonts w:eastAsia="Arial Unicode MS"/>
            <w:color w:val="0070C0"/>
            <w:lang w:val="ru-RU"/>
          </w:rPr>
          <w:t>2@</w:t>
        </w:r>
        <w:r w:rsidR="00084D57" w:rsidRPr="0034633B">
          <w:rPr>
            <w:rStyle w:val="Hyperlink2"/>
            <w:rFonts w:eastAsia="Arial Unicode MS"/>
            <w:color w:val="0070C0"/>
          </w:rPr>
          <w:t>aris</w:t>
        </w:r>
        <w:r w:rsidR="00084D57" w:rsidRPr="0034633B">
          <w:rPr>
            <w:rStyle w:val="Hyperlink2"/>
            <w:rFonts w:eastAsia="Arial Unicode MS"/>
            <w:color w:val="0070C0"/>
            <w:lang w:val="ru-RU"/>
          </w:rPr>
          <w:t>.</w:t>
        </w:r>
        <w:r w:rsidR="00084D57" w:rsidRPr="0034633B">
          <w:rPr>
            <w:rStyle w:val="Hyperlink2"/>
            <w:rFonts w:eastAsia="Arial Unicode MS"/>
            <w:color w:val="0070C0"/>
          </w:rPr>
          <w:t>kg</w:t>
        </w:r>
      </w:hyperlink>
      <w:r w:rsidRPr="00E65D07">
        <w:rPr>
          <w:b/>
          <w:bCs/>
          <w:color w:val="4472C4" w:themeColor="accent1"/>
          <w:spacing w:val="-3"/>
          <w:sz w:val="24"/>
          <w:szCs w:val="24"/>
        </w:rPr>
        <w:t xml:space="preserve"> </w:t>
      </w:r>
      <w:r w:rsidR="00084D57" w:rsidRPr="00E65D07">
        <w:rPr>
          <w:b/>
          <w:bCs/>
          <w:color w:val="4472C4" w:themeColor="accent1"/>
          <w:spacing w:val="-3"/>
          <w:sz w:val="24"/>
          <w:szCs w:val="24"/>
          <w:lang w:val="ky-KG"/>
        </w:rPr>
        <w:t xml:space="preserve">   </w:t>
      </w:r>
    </w:p>
    <w:p w14:paraId="1DBF6894" w14:textId="77777777" w:rsidR="008342E2" w:rsidRDefault="00AA08F1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1BC51D" w14:textId="77777777" w:rsidR="008342E2" w:rsidRDefault="00AA08F1">
      <w:pPr>
        <w:pStyle w:val="31"/>
        <w:spacing w:after="0"/>
        <w:jc w:val="both"/>
        <w:rPr>
          <w:rStyle w:val="a8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6B65D115" w14:textId="77777777" w:rsidR="008342E2" w:rsidRDefault="008342E2">
      <w:pPr>
        <w:pStyle w:val="20"/>
        <w:ind w:left="360"/>
        <w:rPr>
          <w:rStyle w:val="vkekvd"/>
          <w:lang w:val="ru-RU"/>
        </w:rPr>
      </w:pPr>
    </w:p>
    <w:p w14:paraId="3C1313E1" w14:textId="77777777" w:rsidR="008342E2" w:rsidRDefault="00AA08F1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42EE8551" w14:textId="77777777" w:rsidR="008342E2" w:rsidRDefault="008342E2">
      <w:pPr>
        <w:pStyle w:val="20"/>
        <w:rPr>
          <w:rStyle w:val="vkekvd"/>
          <w:lang w:val="ru-RU"/>
        </w:rPr>
      </w:pPr>
    </w:p>
    <w:p w14:paraId="537D4174" w14:textId="726DE658" w:rsidR="008342E2" w:rsidRDefault="00AA08F1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bCs/>
          <w:lang w:val="ru-RU"/>
        </w:rPr>
        <w:t xml:space="preserve"> </w:t>
      </w:r>
      <w:r w:rsidR="00225669">
        <w:rPr>
          <w:b/>
          <w:bCs/>
          <w:lang w:val="ru-RU"/>
        </w:rPr>
        <w:t>«1</w:t>
      </w:r>
      <w:r w:rsidR="00322342">
        <w:rPr>
          <w:b/>
          <w:bCs/>
          <w:lang w:val="ru-RU"/>
        </w:rPr>
        <w:t>0» июля</w:t>
      </w:r>
      <w:r w:rsidR="00D4693F">
        <w:rPr>
          <w:b/>
          <w:bCs/>
          <w:lang w:val="ru-RU"/>
        </w:rPr>
        <w:t xml:space="preserve"> 2026 г., в 14-00</w:t>
      </w:r>
      <w:r>
        <w:rPr>
          <w:b/>
          <w:bCs/>
          <w:lang w:val="ru-RU"/>
        </w:rPr>
        <w:t xml:space="preserve"> 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0744CE7E" w14:textId="77777777" w:rsidR="008342E2" w:rsidRDefault="008342E2">
      <w:pPr>
        <w:pStyle w:val="a9"/>
        <w:rPr>
          <w:rStyle w:val="vkekvd"/>
          <w:lang w:val="ru-RU"/>
        </w:rPr>
      </w:pPr>
    </w:p>
    <w:p w14:paraId="75B278F5" w14:textId="0A5947FF" w:rsidR="008342E2" w:rsidRDefault="00AA08F1">
      <w:pPr>
        <w:pStyle w:val="20"/>
        <w:numPr>
          <w:ilvl w:val="0"/>
          <w:numId w:val="2"/>
        </w:numPr>
        <w:rPr>
          <w:b/>
          <w:bCs/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</w:t>
      </w:r>
      <w:r>
        <w:rPr>
          <w:lang w:val="ru-RU"/>
        </w:rPr>
        <w:lastRenderedPageBreak/>
        <w:t xml:space="preserve">адресу: </w:t>
      </w:r>
      <w:proofErr w:type="spellStart"/>
      <w:r>
        <w:rPr>
          <w:b/>
          <w:bCs/>
          <w:lang w:val="ru-RU"/>
        </w:rPr>
        <w:t>Кыргызская</w:t>
      </w:r>
      <w:proofErr w:type="spellEnd"/>
      <w:r>
        <w:rPr>
          <w:b/>
          <w:bCs/>
          <w:lang w:val="ru-RU"/>
        </w:rPr>
        <w:t xml:space="preserve"> </w:t>
      </w:r>
      <w:r w:rsidR="006C52DD">
        <w:rPr>
          <w:b/>
          <w:bCs/>
          <w:lang w:val="ru-RU"/>
        </w:rPr>
        <w:t xml:space="preserve">Республика, </w:t>
      </w:r>
      <w:proofErr w:type="spellStart"/>
      <w:r w:rsidR="006C52DD">
        <w:rPr>
          <w:b/>
          <w:bCs/>
          <w:lang w:val="ru-RU"/>
        </w:rPr>
        <w:t>Баткенская</w:t>
      </w:r>
      <w:proofErr w:type="spellEnd"/>
      <w:r w:rsidR="006C52DD">
        <w:rPr>
          <w:b/>
          <w:bCs/>
          <w:lang w:val="ru-RU"/>
        </w:rPr>
        <w:t xml:space="preserve"> область,</w:t>
      </w:r>
      <w:r w:rsidR="006C52DD" w:rsidRPr="006C52DD">
        <w:rPr>
          <w:b/>
          <w:bCs/>
          <w:lang w:val="ru-RU"/>
        </w:rPr>
        <w:t xml:space="preserve"> </w:t>
      </w:r>
      <w:r w:rsidR="006C52DD">
        <w:rPr>
          <w:b/>
          <w:bCs/>
          <w:lang w:val="ky-KG"/>
        </w:rPr>
        <w:t>город Баткен</w:t>
      </w:r>
      <w:r w:rsidR="00084D57">
        <w:rPr>
          <w:b/>
          <w:bCs/>
          <w:lang w:val="ky-KG"/>
        </w:rPr>
        <w:t>, город Баткен ул. Н. Крупская, №10/1</w:t>
      </w:r>
      <w:r w:rsidR="00084D57" w:rsidRPr="00084D57">
        <w:rPr>
          <w:b/>
          <w:bCs/>
          <w:lang w:val="ky-KG"/>
        </w:rPr>
        <w:t xml:space="preserve">  </w:t>
      </w:r>
      <w:r w:rsidR="004639A2">
        <w:rPr>
          <w:b/>
          <w:bCs/>
          <w:lang w:val="ru-RU"/>
        </w:rPr>
        <w:t>«</w:t>
      </w:r>
      <w:r w:rsidR="00322342">
        <w:rPr>
          <w:b/>
          <w:bCs/>
          <w:lang w:val="ru-RU"/>
        </w:rPr>
        <w:t>10» июля</w:t>
      </w:r>
      <w:r w:rsidR="00225669">
        <w:rPr>
          <w:b/>
          <w:bCs/>
          <w:lang w:val="ru-RU"/>
        </w:rPr>
        <w:t xml:space="preserve"> </w:t>
      </w:r>
      <w:r w:rsidR="00D4693F">
        <w:rPr>
          <w:b/>
          <w:bCs/>
          <w:lang w:val="ru-RU"/>
        </w:rPr>
        <w:t xml:space="preserve"> 2026 г., в 14-00 </w:t>
      </w:r>
      <w:r w:rsidR="0014535C">
        <w:rPr>
          <w:b/>
          <w:bCs/>
          <w:lang w:val="ky-KG"/>
        </w:rPr>
        <w:t xml:space="preserve">  </w:t>
      </w:r>
    </w:p>
    <w:p w14:paraId="5AD75041" w14:textId="77777777" w:rsidR="008342E2" w:rsidRDefault="008342E2">
      <w:pPr>
        <w:pStyle w:val="a9"/>
        <w:rPr>
          <w:rStyle w:val="vkekvd"/>
          <w:lang w:val="ru-RU"/>
        </w:rPr>
      </w:pPr>
    </w:p>
    <w:p w14:paraId="112EB431" w14:textId="77777777" w:rsidR="008342E2" w:rsidRDefault="00AA08F1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</w:t>
      </w:r>
      <w:proofErr w:type="spellStart"/>
      <w:r>
        <w:rPr>
          <w:lang w:val="ru-RU"/>
        </w:rPr>
        <w:t>Кыргызской</w:t>
      </w:r>
      <w:proofErr w:type="spellEnd"/>
      <w:r>
        <w:rPr>
          <w:lang w:val="ru-RU"/>
        </w:rPr>
        <w:t xml:space="preserve">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47C388D4" w14:textId="77777777" w:rsidR="008342E2" w:rsidRDefault="008342E2">
      <w:pPr>
        <w:pStyle w:val="a9"/>
        <w:rPr>
          <w:rStyle w:val="vkekvd"/>
          <w:lang w:val="ru-RU"/>
        </w:rPr>
      </w:pPr>
    </w:p>
    <w:p w14:paraId="3364FC5E" w14:textId="77777777" w:rsidR="008342E2" w:rsidRDefault="008342E2">
      <w:pPr>
        <w:pStyle w:val="a9"/>
        <w:rPr>
          <w:rStyle w:val="vkekvd"/>
          <w:lang w:val="ru-RU"/>
        </w:rPr>
      </w:pPr>
    </w:p>
    <w:p w14:paraId="44326356" w14:textId="77777777" w:rsidR="008342E2" w:rsidRPr="006C52DD" w:rsidRDefault="00AA08F1">
      <w:pPr>
        <w:pStyle w:val="a9"/>
        <w:numPr>
          <w:ilvl w:val="0"/>
          <w:numId w:val="5"/>
        </w:numPr>
        <w:suppressAutoHyphens/>
        <w:jc w:val="both"/>
        <w:rPr>
          <w:b/>
          <w:bCs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</w:t>
      </w:r>
      <w:proofErr w:type="spellStart"/>
      <w:r>
        <w:rPr>
          <w:lang w:val="ru-RU"/>
        </w:rPr>
        <w:t>кыргызских</w:t>
      </w:r>
      <w:proofErr w:type="spellEnd"/>
      <w:r>
        <w:rPr>
          <w:lang w:val="ru-RU"/>
        </w:rPr>
        <w:t xml:space="preserve"> сомах на общую сумму в конечном пункте назначения по адресу:</w:t>
      </w:r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Кыргызская</w:t>
      </w:r>
      <w:proofErr w:type="spellEnd"/>
      <w:r>
        <w:rPr>
          <w:b/>
          <w:bCs/>
          <w:lang w:val="ru-RU"/>
        </w:rPr>
        <w:t xml:space="preserve"> Республика, </w:t>
      </w:r>
      <w:proofErr w:type="spellStart"/>
      <w:r>
        <w:rPr>
          <w:b/>
          <w:bCs/>
          <w:lang w:val="ru-RU"/>
        </w:rPr>
        <w:t>Баткенская</w:t>
      </w:r>
      <w:proofErr w:type="spellEnd"/>
      <w:r>
        <w:rPr>
          <w:b/>
          <w:bCs/>
          <w:lang w:val="ru-RU"/>
        </w:rPr>
        <w:t xml:space="preserve"> область, </w:t>
      </w:r>
      <w:r w:rsidR="006C52DD">
        <w:rPr>
          <w:b/>
          <w:bCs/>
          <w:lang w:val="ky-KG"/>
        </w:rPr>
        <w:t>город Баткен</w:t>
      </w:r>
      <w:r w:rsidR="00084D57">
        <w:rPr>
          <w:b/>
          <w:bCs/>
          <w:lang w:val="ky-KG"/>
        </w:rPr>
        <w:t>, город Баткен ул. Н. Крупская, №10/1</w:t>
      </w:r>
      <w:r w:rsidR="00084D57" w:rsidRPr="00084D57">
        <w:rPr>
          <w:b/>
          <w:bCs/>
          <w:lang w:val="ky-KG"/>
        </w:rPr>
        <w:t xml:space="preserve">    </w:t>
      </w:r>
      <w:r w:rsidR="00084D57">
        <w:rPr>
          <w:b/>
          <w:bCs/>
          <w:lang w:val="ky-KG"/>
        </w:rPr>
        <w:t xml:space="preserve">    </w:t>
      </w:r>
    </w:p>
    <w:p w14:paraId="5C19B521" w14:textId="77777777" w:rsidR="008342E2" w:rsidRDefault="00AA08F1">
      <w:pPr>
        <w:tabs>
          <w:tab w:val="left" w:pos="720"/>
          <w:tab w:val="left" w:pos="1008"/>
          <w:tab w:val="left" w:pos="1440"/>
        </w:tabs>
        <w:suppressAutoHyphens/>
        <w:jc w:val="both"/>
        <w:rPr>
          <w:lang w:val="ru-RU"/>
        </w:rPr>
      </w:pPr>
      <w:r>
        <w:rPr>
          <w:u w:val="single"/>
          <w:lang w:val="ru-RU"/>
        </w:rPr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</w:t>
      </w:r>
      <w:proofErr w:type="spellStart"/>
      <w:r>
        <w:rPr>
          <w:lang w:val="ru-RU"/>
        </w:rPr>
        <w:t>Кыргызскую</w:t>
      </w:r>
      <w:proofErr w:type="spellEnd"/>
      <w:r>
        <w:rPr>
          <w:lang w:val="ru-RU"/>
        </w:rPr>
        <w:t xml:space="preserve"> Республику, а также налоги, налагаемые на товары, находящиеся на территории </w:t>
      </w:r>
      <w:proofErr w:type="spellStart"/>
      <w:r>
        <w:rPr>
          <w:lang w:val="ru-RU"/>
        </w:rPr>
        <w:t>Кыргызской</w:t>
      </w:r>
      <w:proofErr w:type="spellEnd"/>
      <w:r>
        <w:rPr>
          <w:lang w:val="ru-RU"/>
        </w:rPr>
        <w:t xml:space="preserve"> Республики. </w:t>
      </w:r>
    </w:p>
    <w:p w14:paraId="6146997D" w14:textId="77777777" w:rsidR="008342E2" w:rsidRDefault="008342E2">
      <w:pPr>
        <w:ind w:left="720"/>
        <w:rPr>
          <w:rStyle w:val="vkekvd"/>
          <w:lang w:val="ru-RU"/>
        </w:rPr>
      </w:pPr>
    </w:p>
    <w:p w14:paraId="6C7B3CD4" w14:textId="77777777" w:rsidR="008342E2" w:rsidRPr="006C52DD" w:rsidRDefault="00AA08F1">
      <w:pPr>
        <w:ind w:left="567" w:hanging="567"/>
        <w:jc w:val="both"/>
        <w:rPr>
          <w:u w:val="single"/>
          <w:lang w:val="ru-RU"/>
        </w:rPr>
      </w:pPr>
      <w:bookmarkStart w:id="3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ED98AD9" w14:textId="77777777" w:rsidR="008342E2" w:rsidRDefault="00AA08F1">
      <w:pPr>
        <w:ind w:left="567"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AB08E29" w14:textId="77777777" w:rsidR="008342E2" w:rsidRDefault="00AA08F1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324A80E1" w14:textId="77777777" w:rsidR="008342E2" w:rsidRDefault="00AA08F1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6F3F043D" w14:textId="77777777" w:rsidR="008342E2" w:rsidRDefault="00AA08F1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5F928375" w14:textId="77777777" w:rsidR="008342E2" w:rsidRDefault="008342E2">
      <w:pPr>
        <w:ind w:left="567" w:hanging="567"/>
        <w:rPr>
          <w:rStyle w:val="vkekvd"/>
          <w:lang w:val="ru-RU"/>
        </w:rPr>
      </w:pPr>
    </w:p>
    <w:p w14:paraId="12C9FD8B" w14:textId="77777777" w:rsidR="008342E2" w:rsidRPr="006C52DD" w:rsidRDefault="00AA08F1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6A106F65" w14:textId="77777777" w:rsidR="008342E2" w:rsidRDefault="008342E2">
      <w:pPr>
        <w:ind w:left="567" w:hanging="567"/>
        <w:rPr>
          <w:rStyle w:val="vkekvd"/>
          <w:lang w:val="ru-RU"/>
        </w:rPr>
      </w:pPr>
    </w:p>
    <w:p w14:paraId="138E74D9" w14:textId="77777777" w:rsidR="008342E2" w:rsidRPr="006C52DD" w:rsidRDefault="00AA08F1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5B2565AC" w14:textId="77777777" w:rsidR="008342E2" w:rsidRDefault="008342E2">
      <w:pPr>
        <w:rPr>
          <w:rStyle w:val="vkekvd"/>
          <w:lang w:val="ru-RU"/>
        </w:rPr>
      </w:pPr>
    </w:p>
    <w:p w14:paraId="44BA6435" w14:textId="77777777" w:rsidR="008342E2" w:rsidRDefault="00AA08F1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3DA30E3C" w14:textId="77777777" w:rsidR="008342E2" w:rsidRDefault="00AA08F1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3365EA7D" w14:textId="77777777" w:rsidR="008342E2" w:rsidRDefault="00AA08F1">
      <w:pPr>
        <w:pStyle w:val="3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67E19D51" w14:textId="77777777" w:rsidR="00084D57" w:rsidRDefault="00AA08F1">
      <w:pPr>
        <w:pStyle w:val="31"/>
        <w:jc w:val="both"/>
        <w:rPr>
          <w:b/>
          <w:bCs/>
          <w:sz w:val="24"/>
          <w:szCs w:val="24"/>
          <w:shd w:val="clear" w:color="auto" w:fill="FFFF00"/>
          <w:lang w:val="ky-KG"/>
        </w:rPr>
      </w:pPr>
      <w:proofErr w:type="spellStart"/>
      <w:r>
        <w:rPr>
          <w:b/>
          <w:bCs/>
          <w:sz w:val="24"/>
          <w:szCs w:val="24"/>
        </w:rPr>
        <w:lastRenderedPageBreak/>
        <w:t>Кыргызская</w:t>
      </w:r>
      <w:proofErr w:type="spellEnd"/>
      <w:r>
        <w:rPr>
          <w:b/>
          <w:bCs/>
          <w:sz w:val="24"/>
          <w:szCs w:val="24"/>
        </w:rPr>
        <w:t xml:space="preserve"> Республика, Б</w:t>
      </w:r>
      <w:r w:rsidR="006C52DD">
        <w:rPr>
          <w:b/>
          <w:bCs/>
          <w:sz w:val="24"/>
          <w:szCs w:val="24"/>
          <w:lang w:val="ky-KG"/>
        </w:rPr>
        <w:t>а</w:t>
      </w:r>
      <w:proofErr w:type="spellStart"/>
      <w:r>
        <w:rPr>
          <w:b/>
          <w:bCs/>
          <w:sz w:val="24"/>
          <w:szCs w:val="24"/>
        </w:rPr>
        <w:t>ткенская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="00084D57">
        <w:rPr>
          <w:b/>
          <w:bCs/>
          <w:sz w:val="24"/>
          <w:szCs w:val="24"/>
        </w:rPr>
        <w:t>област</w:t>
      </w:r>
      <w:proofErr w:type="spellEnd"/>
      <w:r w:rsidR="00084D57">
        <w:rPr>
          <w:b/>
          <w:bCs/>
          <w:sz w:val="24"/>
          <w:szCs w:val="24"/>
          <w:lang w:val="ky-KG"/>
        </w:rPr>
        <w:t>ь, город Баткен ул. Н. Крупская, №10/1</w:t>
      </w:r>
      <w:r w:rsidR="00084D57" w:rsidRPr="00084D57">
        <w:rPr>
          <w:b/>
          <w:bCs/>
          <w:sz w:val="24"/>
          <w:szCs w:val="24"/>
          <w:lang w:val="ky-KG"/>
        </w:rPr>
        <w:t xml:space="preserve">    </w:t>
      </w:r>
    </w:p>
    <w:p w14:paraId="555D1972" w14:textId="77777777" w:rsidR="008342E2" w:rsidRPr="00084D57" w:rsidRDefault="00AA08F1">
      <w:pPr>
        <w:pStyle w:val="31"/>
        <w:jc w:val="both"/>
        <w:rPr>
          <w:b/>
          <w:bCs/>
          <w:spacing w:val="-3"/>
          <w:sz w:val="24"/>
          <w:szCs w:val="24"/>
          <w:lang w:val="ky-KG"/>
        </w:rPr>
      </w:pPr>
      <w:r w:rsidRPr="00084D57">
        <w:rPr>
          <w:b/>
          <w:bCs/>
          <w:spacing w:val="-3"/>
          <w:sz w:val="24"/>
          <w:szCs w:val="24"/>
          <w:lang w:val="ky-KG"/>
        </w:rPr>
        <w:t>тел: +996 </w:t>
      </w:r>
      <w:r w:rsidR="006C52DD">
        <w:rPr>
          <w:b/>
          <w:bCs/>
          <w:spacing w:val="-3"/>
          <w:sz w:val="24"/>
          <w:szCs w:val="24"/>
          <w:lang w:val="ky-KG"/>
        </w:rPr>
        <w:t>779525834</w:t>
      </w:r>
    </w:p>
    <w:p w14:paraId="6FA60F44" w14:textId="77777777" w:rsidR="008342E2" w:rsidRPr="005712DA" w:rsidRDefault="00AA08F1">
      <w:pPr>
        <w:pStyle w:val="31"/>
        <w:spacing w:after="0"/>
        <w:jc w:val="both"/>
        <w:rPr>
          <w:b/>
          <w:bCs/>
          <w:color w:val="0070C0"/>
          <w:sz w:val="24"/>
          <w:szCs w:val="24"/>
          <w:u w:val="single"/>
        </w:rPr>
      </w:pPr>
      <w:r w:rsidRPr="00084D57">
        <w:rPr>
          <w:b/>
          <w:bCs/>
          <w:spacing w:val="-3"/>
          <w:sz w:val="24"/>
          <w:szCs w:val="24"/>
          <w:lang w:val="ky-KG"/>
        </w:rPr>
        <w:t xml:space="preserve">e-mail: </w:t>
      </w:r>
      <w:r w:rsidR="006C52DD" w:rsidRPr="0034633B">
        <w:rPr>
          <w:b/>
          <w:bCs/>
          <w:color w:val="0070C0"/>
          <w:spacing w:val="-3"/>
          <w:sz w:val="24"/>
          <w:szCs w:val="24"/>
          <w:u w:val="single"/>
          <w:lang w:val="ky-KG"/>
        </w:rPr>
        <w:t>usmkhalima.com</w:t>
      </w:r>
      <w:hyperlink r:id="rId10" w:history="1">
        <w:r w:rsidR="006C52DD" w:rsidRPr="0034633B">
          <w:rPr>
            <w:rStyle w:val="a3"/>
            <w:rFonts w:cs="Times New Roman"/>
            <w:b/>
            <w:color w:val="0070C0"/>
            <w:sz w:val="24"/>
            <w:szCs w:val="24"/>
            <w:lang w:val="ky-KG"/>
          </w:rPr>
          <w:t>@gmail.com</w:t>
        </w:r>
      </w:hyperlink>
      <w:r w:rsidRPr="0034633B">
        <w:rPr>
          <w:b/>
          <w:bCs/>
          <w:color w:val="0070C0"/>
          <w:sz w:val="24"/>
          <w:szCs w:val="24"/>
          <w:u w:val="single"/>
          <w:lang w:val="ky-KG"/>
        </w:rPr>
        <w:t xml:space="preserve">, </w:t>
      </w:r>
      <w:hyperlink r:id="rId11" w:history="1">
        <w:r w:rsidRPr="0034633B">
          <w:rPr>
            <w:rStyle w:val="Hyperlink2"/>
            <w:rFonts w:eastAsia="Arial Unicode MS"/>
            <w:color w:val="0070C0"/>
          </w:rPr>
          <w:t>pmg</w:t>
        </w:r>
        <w:r w:rsidRPr="005712DA">
          <w:rPr>
            <w:rStyle w:val="Hyperlink2"/>
            <w:rFonts w:eastAsia="Arial Unicode MS"/>
            <w:color w:val="0070C0"/>
            <w:lang w:val="ru-RU"/>
          </w:rPr>
          <w:t>2@</w:t>
        </w:r>
        <w:r w:rsidRPr="0034633B">
          <w:rPr>
            <w:rStyle w:val="Hyperlink2"/>
            <w:rFonts w:eastAsia="Arial Unicode MS"/>
            <w:color w:val="0070C0"/>
          </w:rPr>
          <w:t>aris</w:t>
        </w:r>
        <w:r w:rsidRPr="005712DA">
          <w:rPr>
            <w:rStyle w:val="Hyperlink2"/>
            <w:rFonts w:eastAsia="Arial Unicode MS"/>
            <w:color w:val="0070C0"/>
            <w:lang w:val="ru-RU"/>
          </w:rPr>
          <w:t>.</w:t>
        </w:r>
        <w:r w:rsidRPr="0034633B">
          <w:rPr>
            <w:rStyle w:val="Hyperlink2"/>
            <w:rFonts w:eastAsia="Arial Unicode MS"/>
            <w:color w:val="0070C0"/>
          </w:rPr>
          <w:t>kg</w:t>
        </w:r>
      </w:hyperlink>
      <w:r w:rsidRPr="005712DA">
        <w:rPr>
          <w:b/>
          <w:bCs/>
          <w:color w:val="0070C0"/>
          <w:sz w:val="24"/>
          <w:szCs w:val="24"/>
          <w:u w:val="single"/>
        </w:rPr>
        <w:t xml:space="preserve"> </w:t>
      </w:r>
    </w:p>
    <w:p w14:paraId="50A49046" w14:textId="77777777" w:rsidR="008342E2" w:rsidRPr="005712DA" w:rsidRDefault="008342E2">
      <w:pPr>
        <w:pStyle w:val="31"/>
        <w:spacing w:after="0"/>
        <w:jc w:val="both"/>
        <w:rPr>
          <w:b/>
          <w:bCs/>
          <w:sz w:val="24"/>
          <w:szCs w:val="24"/>
        </w:rPr>
      </w:pPr>
    </w:p>
    <w:p w14:paraId="543FAEE9" w14:textId="77777777" w:rsidR="008342E2" w:rsidRDefault="00AA08F1">
      <w:pPr>
        <w:pStyle w:val="3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2A26068C" w14:textId="77777777" w:rsidR="008342E2" w:rsidRDefault="00AA08F1">
      <w:pPr>
        <w:pStyle w:val="a9"/>
        <w:numPr>
          <w:ilvl w:val="1"/>
          <w:numId w:val="7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0FD603E7" w14:textId="77777777" w:rsidR="008342E2" w:rsidRDefault="00AA08F1">
      <w:pPr>
        <w:pStyle w:val="a9"/>
        <w:numPr>
          <w:ilvl w:val="1"/>
          <w:numId w:val="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20605CA2" w14:textId="77777777" w:rsidR="008342E2" w:rsidRDefault="00AA08F1">
      <w:pPr>
        <w:pStyle w:val="a9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2BCE70AB" w14:textId="77777777" w:rsidR="008342E2" w:rsidRDefault="00AA08F1">
      <w:pPr>
        <w:pStyle w:val="a9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29C52458" w14:textId="77777777" w:rsidR="008342E2" w:rsidRDefault="008342E2">
      <w:pPr>
        <w:pStyle w:val="a9"/>
        <w:spacing w:line="276" w:lineRule="auto"/>
        <w:ind w:left="0"/>
        <w:rPr>
          <w:rStyle w:val="vkekvd"/>
          <w:lang w:val="ru-RU"/>
        </w:rPr>
      </w:pPr>
    </w:p>
    <w:p w14:paraId="0B0FFDBE" w14:textId="77777777" w:rsidR="008342E2" w:rsidRPr="00084D57" w:rsidRDefault="00AA08F1">
      <w:pPr>
        <w:pStyle w:val="a9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 xml:space="preserve">Индивидуальный </w:t>
      </w:r>
      <w:proofErr w:type="gramStart"/>
      <w:r>
        <w:rPr>
          <w:b/>
          <w:bCs/>
          <w:lang w:val="ru-RU"/>
        </w:rPr>
        <w:t>пр</w:t>
      </w:r>
      <w:r w:rsidR="00084D57">
        <w:rPr>
          <w:b/>
          <w:bCs/>
          <w:lang w:val="ru-RU"/>
        </w:rPr>
        <w:t xml:space="preserve">едприниматель  </w:t>
      </w:r>
      <w:r w:rsidR="00084D57">
        <w:rPr>
          <w:b/>
          <w:bCs/>
          <w:sz w:val="36"/>
          <w:szCs w:val="36"/>
          <w:lang w:val="ru-RU"/>
        </w:rPr>
        <w:t>_</w:t>
      </w:r>
      <w:proofErr w:type="gramEnd"/>
      <w:r w:rsidR="00084D57">
        <w:rPr>
          <w:b/>
          <w:bCs/>
          <w:sz w:val="36"/>
          <w:szCs w:val="36"/>
          <w:lang w:val="ru-RU"/>
        </w:rPr>
        <w:t>_________</w:t>
      </w:r>
      <w:r w:rsidR="00084D57" w:rsidRPr="00084D57">
        <w:rPr>
          <w:b/>
          <w:bCs/>
          <w:lang w:val="ru-RU"/>
        </w:rPr>
        <w:t>Усманова</w:t>
      </w:r>
      <w:r w:rsidR="00084D57">
        <w:rPr>
          <w:b/>
          <w:bCs/>
          <w:lang w:val="ru-RU"/>
        </w:rPr>
        <w:t xml:space="preserve"> </w:t>
      </w:r>
      <w:proofErr w:type="spellStart"/>
      <w:r w:rsidR="00084D57">
        <w:rPr>
          <w:b/>
          <w:bCs/>
          <w:lang w:val="ru-RU"/>
        </w:rPr>
        <w:t>Халимахон</w:t>
      </w:r>
      <w:proofErr w:type="spellEnd"/>
      <w:r w:rsidR="00084D57">
        <w:rPr>
          <w:b/>
          <w:bCs/>
          <w:lang w:val="ru-RU"/>
        </w:rPr>
        <w:t xml:space="preserve"> </w:t>
      </w:r>
      <w:proofErr w:type="spellStart"/>
      <w:r w:rsidR="00084D57">
        <w:rPr>
          <w:b/>
          <w:bCs/>
          <w:lang w:val="ru-RU"/>
        </w:rPr>
        <w:t>Уктамалиевна</w:t>
      </w:r>
      <w:proofErr w:type="spellEnd"/>
      <w:r w:rsidR="00084D57">
        <w:rPr>
          <w:b/>
          <w:bCs/>
          <w:lang w:val="ru-RU"/>
        </w:rPr>
        <w:t xml:space="preserve">     </w:t>
      </w:r>
    </w:p>
    <w:p w14:paraId="7F861738" w14:textId="77777777" w:rsidR="008342E2" w:rsidRDefault="00084D57">
      <w:pPr>
        <w:pStyle w:val="a9"/>
        <w:spacing w:line="276" w:lineRule="auto"/>
        <w:ind w:left="0"/>
        <w:rPr>
          <w:b/>
          <w:bCs/>
          <w:i/>
          <w:iCs/>
          <w:sz w:val="14"/>
          <w:szCs w:val="14"/>
          <w:lang w:val="ru-RU"/>
        </w:rPr>
      </w:pPr>
      <w:r>
        <w:rPr>
          <w:b/>
          <w:bCs/>
          <w:sz w:val="14"/>
          <w:szCs w:val="14"/>
          <w:lang w:val="ru-RU"/>
        </w:rPr>
        <w:t>(</w:t>
      </w:r>
      <w:proofErr w:type="gramStart"/>
      <w:r>
        <w:rPr>
          <w:b/>
          <w:bCs/>
          <w:sz w:val="14"/>
          <w:szCs w:val="14"/>
          <w:lang w:val="ru-RU"/>
        </w:rPr>
        <w:t>ИП</w:t>
      </w:r>
      <w:r w:rsidR="00AA08F1">
        <w:rPr>
          <w:b/>
          <w:bCs/>
          <w:sz w:val="14"/>
          <w:szCs w:val="14"/>
          <w:lang w:val="ru-RU"/>
        </w:rPr>
        <w:t xml:space="preserve">)   </w:t>
      </w:r>
      <w:proofErr w:type="gramEnd"/>
      <w:r w:rsidR="00AA08F1">
        <w:rPr>
          <w:b/>
          <w:bCs/>
          <w:sz w:val="14"/>
          <w:szCs w:val="14"/>
          <w:lang w:val="ru-RU"/>
        </w:rPr>
        <w:t xml:space="preserve">                                                                                                                      </w:t>
      </w:r>
      <w:r>
        <w:rPr>
          <w:b/>
          <w:bCs/>
          <w:sz w:val="14"/>
          <w:szCs w:val="14"/>
          <w:lang w:val="ru-RU"/>
        </w:rPr>
        <w:t xml:space="preserve">        </w:t>
      </w:r>
      <w:r w:rsidR="00AA08F1">
        <w:rPr>
          <w:b/>
          <w:bCs/>
          <w:sz w:val="14"/>
          <w:szCs w:val="14"/>
          <w:lang w:val="ru-RU"/>
        </w:rPr>
        <w:t xml:space="preserve"> (подпись)</w:t>
      </w:r>
      <w:bookmarkEnd w:id="3"/>
    </w:p>
    <w:p w14:paraId="5635BE32" w14:textId="77777777" w:rsidR="008342E2" w:rsidRDefault="008342E2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66CE71EF" w14:textId="77777777" w:rsidR="008342E2" w:rsidRPr="006C52DD" w:rsidRDefault="00AA08F1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18F5BBA3" w14:textId="77777777" w:rsidR="008342E2" w:rsidRDefault="00AA08F1">
      <w:pP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262C1F94" w14:textId="77777777" w:rsidR="008342E2" w:rsidRDefault="00AA08F1">
      <w:pPr>
        <w:pStyle w:val="4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05C42F8F" w14:textId="77777777" w:rsidR="008342E2" w:rsidRDefault="00AA08F1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52613CAB" w14:textId="77777777" w:rsidR="008342E2" w:rsidRDefault="008342E2">
      <w:pPr>
        <w:jc w:val="center"/>
        <w:rPr>
          <w:b/>
          <w:bCs/>
          <w:lang w:val="ru-RU"/>
        </w:rPr>
      </w:pPr>
    </w:p>
    <w:p w14:paraId="77613D0A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</w:t>
      </w:r>
      <w:proofErr w:type="gramStart"/>
      <w:r>
        <w:rPr>
          <w:lang w:val="ru-RU"/>
        </w:rPr>
        <w:t>)</w:t>
      </w:r>
      <w:proofErr w:type="gramEnd"/>
      <w:r>
        <w:rPr>
          <w:lang w:val="ru-RU"/>
        </w:rPr>
        <w:t xml:space="preserve"> с другой стороны.</w:t>
      </w:r>
    </w:p>
    <w:p w14:paraId="686FAF6D" w14:textId="77777777" w:rsidR="008342E2" w:rsidRDefault="008342E2">
      <w:pPr>
        <w:jc w:val="both"/>
        <w:rPr>
          <w:rStyle w:val="vkekvd"/>
          <w:lang w:val="ru-RU"/>
        </w:rPr>
      </w:pPr>
    </w:p>
    <w:p w14:paraId="1FA9E01C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</w:t>
      </w:r>
      <w:proofErr w:type="gramStart"/>
      <w:r>
        <w:rPr>
          <w:lang w:val="ru-RU"/>
        </w:rPr>
        <w:t>_(</w:t>
      </w:r>
      <w:proofErr w:type="gramEnd"/>
      <w:r>
        <w:rPr>
          <w:lang w:val="ru-RU"/>
        </w:rPr>
        <w:t>_____________________), (далее «сумма Контракта»).</w:t>
      </w:r>
    </w:p>
    <w:p w14:paraId="53076125" w14:textId="77777777" w:rsidR="008342E2" w:rsidRDefault="008342E2">
      <w:pPr>
        <w:jc w:val="both"/>
        <w:rPr>
          <w:rStyle w:val="vkekvd"/>
          <w:lang w:val="ru-RU"/>
        </w:rPr>
      </w:pPr>
    </w:p>
    <w:p w14:paraId="5D26B383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30C19816" w14:textId="77777777" w:rsidR="008342E2" w:rsidRDefault="008342E2">
      <w:pPr>
        <w:jc w:val="both"/>
        <w:rPr>
          <w:rStyle w:val="vkekvd"/>
          <w:lang w:val="ru-RU"/>
        </w:rPr>
      </w:pPr>
    </w:p>
    <w:p w14:paraId="0DF44243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E9EB5A4" w14:textId="77777777" w:rsidR="008342E2" w:rsidRDefault="008342E2">
      <w:pPr>
        <w:jc w:val="both"/>
        <w:rPr>
          <w:rStyle w:val="vkekvd"/>
          <w:lang w:val="ru-RU"/>
        </w:rPr>
      </w:pPr>
    </w:p>
    <w:p w14:paraId="59AB4259" w14:textId="77777777" w:rsidR="008342E2" w:rsidRDefault="00AA08F1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1A1D2E38" w14:textId="77777777" w:rsidR="008342E2" w:rsidRDefault="00AA08F1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6C82E4AC" w14:textId="77777777" w:rsidR="008342E2" w:rsidRDefault="008342E2">
      <w:pPr>
        <w:jc w:val="both"/>
        <w:rPr>
          <w:rStyle w:val="vkekvd"/>
          <w:lang w:val="ru-RU"/>
        </w:rPr>
      </w:pPr>
    </w:p>
    <w:p w14:paraId="748B7B83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260E597C" w14:textId="77777777" w:rsidR="008342E2" w:rsidRDefault="008342E2">
      <w:pPr>
        <w:jc w:val="both"/>
        <w:rPr>
          <w:rStyle w:val="vkekvd"/>
          <w:lang w:val="ru-RU"/>
        </w:rPr>
      </w:pPr>
    </w:p>
    <w:p w14:paraId="0F8BBE7F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7F17B672" w14:textId="77777777" w:rsidR="008342E2" w:rsidRDefault="008342E2">
      <w:pPr>
        <w:jc w:val="both"/>
        <w:rPr>
          <w:rStyle w:val="vkekvd"/>
          <w:lang w:val="ru-RU"/>
        </w:rPr>
      </w:pPr>
    </w:p>
    <w:p w14:paraId="4BBF28FA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7F93D882" w14:textId="77777777" w:rsidR="008342E2" w:rsidRDefault="008342E2">
      <w:pPr>
        <w:jc w:val="both"/>
        <w:rPr>
          <w:rStyle w:val="vkekvd"/>
          <w:lang w:val="ru-RU"/>
        </w:rPr>
      </w:pPr>
    </w:p>
    <w:p w14:paraId="65E5DD53" w14:textId="77777777" w:rsidR="008342E2" w:rsidRDefault="00AA08F1">
      <w:pPr>
        <w:pStyle w:val="a9"/>
        <w:numPr>
          <w:ilvl w:val="0"/>
          <w:numId w:val="12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3E689AC9" w14:textId="77777777" w:rsidR="008342E2" w:rsidRDefault="00AA08F1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4E06DE7F" w14:textId="77777777" w:rsidR="008342E2" w:rsidRDefault="00AA08F1">
      <w:pPr>
        <w:pStyle w:val="30"/>
        <w:keepNext w:val="0"/>
        <w:keepLines w:val="0"/>
        <w:numPr>
          <w:ilvl w:val="2"/>
          <w:numId w:val="14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789280EE" w14:textId="77777777" w:rsidR="008342E2" w:rsidRDefault="00AA08F1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27691FA7" w14:textId="77777777" w:rsidR="008342E2" w:rsidRDefault="00AA08F1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>если Поставщик не выполнил любые другие обязательства по контракту; или</w:t>
      </w:r>
    </w:p>
    <w:p w14:paraId="06F00072" w14:textId="77777777" w:rsidR="008342E2" w:rsidRDefault="00AA08F1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404DC06C" w14:textId="77777777" w:rsidR="008342E2" w:rsidRDefault="00AA08F1">
      <w:pPr>
        <w:pStyle w:val="a9"/>
        <w:numPr>
          <w:ilvl w:val="2"/>
          <w:numId w:val="1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01DBD31E" w14:textId="77777777" w:rsidR="008342E2" w:rsidRDefault="00AA08F1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693EDE3E" w14:textId="77777777" w:rsidR="008342E2" w:rsidRDefault="00AA08F1">
      <w:pPr>
        <w:pStyle w:val="30"/>
        <w:keepNext w:val="0"/>
        <w:keepLines w:val="0"/>
        <w:numPr>
          <w:ilvl w:val="2"/>
          <w:numId w:val="19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2BE0E125" w14:textId="77777777" w:rsidR="008342E2" w:rsidRDefault="00AA08F1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6D2A1324" w14:textId="77777777" w:rsidR="008342E2" w:rsidRDefault="00AA08F1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22D4FF5" w14:textId="77777777" w:rsidR="008342E2" w:rsidRDefault="00AA08F1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</w:t>
      </w:r>
      <w:proofErr w:type="spellStart"/>
      <w:r>
        <w:rPr>
          <w:rFonts w:ascii="Times New Roman" w:hAnsi="Times New Roman"/>
          <w:color w:val="000000"/>
          <w:u w:color="000000"/>
        </w:rPr>
        <w:t>отношении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остальных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товаров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/>
          <w:color w:val="000000"/>
          <w:u w:color="000000"/>
        </w:rPr>
        <w:t>Покупатель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может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: </w:t>
      </w:r>
    </w:p>
    <w:p w14:paraId="1F61117E" w14:textId="77777777" w:rsidR="008342E2" w:rsidRDefault="00AA08F1">
      <w:pPr>
        <w:pStyle w:val="40"/>
        <w:keepNext w:val="0"/>
        <w:numPr>
          <w:ilvl w:val="3"/>
          <w:numId w:val="23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69E8DE0C" w14:textId="77777777" w:rsidR="008342E2" w:rsidRDefault="00AA08F1">
      <w:pPr>
        <w:pStyle w:val="a9"/>
        <w:numPr>
          <w:ilvl w:val="3"/>
          <w:numId w:val="24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259B69F2" w14:textId="77777777" w:rsidR="008342E2" w:rsidRDefault="00AA08F1">
      <w:pPr>
        <w:numPr>
          <w:ilvl w:val="0"/>
          <w:numId w:val="25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Мошенничество и коррупция </w:t>
      </w:r>
    </w:p>
    <w:p w14:paraId="563C3EDB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60443E82" w14:textId="77777777" w:rsidR="008342E2" w:rsidRDefault="008342E2">
      <w:pPr>
        <w:jc w:val="both"/>
        <w:rPr>
          <w:rStyle w:val="vkekvd"/>
          <w:lang w:val="ru-RU"/>
        </w:rPr>
      </w:pPr>
    </w:p>
    <w:p w14:paraId="351EF118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lastRenderedPageBreak/>
        <w:t xml:space="preserve">Инспектирование и аудиторские проверки </w:t>
      </w:r>
    </w:p>
    <w:p w14:paraId="7F1406D3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3E56B614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1F93E69F" w14:textId="77777777" w:rsidR="008342E2" w:rsidRDefault="008342E2">
      <w:pPr>
        <w:jc w:val="both"/>
        <w:rPr>
          <w:rStyle w:val="vkekvd"/>
          <w:lang w:val="ru-RU"/>
        </w:rPr>
      </w:pPr>
    </w:p>
    <w:p w14:paraId="080334F0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7E128020" w14:textId="77777777" w:rsidR="008342E2" w:rsidRDefault="008342E2">
      <w:pPr>
        <w:jc w:val="both"/>
        <w:rPr>
          <w:rStyle w:val="vkekvd"/>
          <w:lang w:val="ru-RU"/>
        </w:rPr>
      </w:pPr>
    </w:p>
    <w:p w14:paraId="26CA3A85" w14:textId="77777777" w:rsidR="008342E2" w:rsidRDefault="008342E2">
      <w:pPr>
        <w:jc w:val="both"/>
        <w:rPr>
          <w:rStyle w:val="vkekvd"/>
          <w:lang w:val="ru-RU"/>
        </w:rPr>
      </w:pPr>
    </w:p>
    <w:p w14:paraId="3733D390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_________________________________</w:t>
      </w:r>
      <w:r w:rsidR="00084D57">
        <w:rPr>
          <w:lang w:val="ru-RU"/>
        </w:rPr>
        <w:t>______</w:t>
      </w:r>
    </w:p>
    <w:p w14:paraId="5A480D95" w14:textId="77777777" w:rsidR="008342E2" w:rsidRDefault="00AA08F1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193DF7E8" w14:textId="77777777" w:rsidR="008342E2" w:rsidRDefault="008342E2">
      <w:pPr>
        <w:jc w:val="both"/>
        <w:rPr>
          <w:rStyle w:val="vkekvd"/>
          <w:lang w:val="ru-RU"/>
        </w:rPr>
      </w:pPr>
    </w:p>
    <w:p w14:paraId="795C2C89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602578E1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189B4C59" w14:textId="77777777" w:rsidR="008342E2" w:rsidRPr="006C52DD" w:rsidRDefault="00AA08F1">
      <w:pPr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18CCA86F" w14:textId="77777777" w:rsidR="008342E2" w:rsidRDefault="00AA08F1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7E666357" w14:textId="77777777" w:rsidR="008342E2" w:rsidRDefault="008342E2">
      <w:pPr>
        <w:jc w:val="both"/>
        <w:rPr>
          <w:rStyle w:val="vkekvd"/>
          <w:lang w:val="ru-RU"/>
        </w:rPr>
      </w:pPr>
    </w:p>
    <w:p w14:paraId="38FE0993" w14:textId="77777777" w:rsidR="00200B87" w:rsidRDefault="00AA08F1" w:rsidP="00200B87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225669" w:rsidRPr="00225669">
        <w:rPr>
          <w:bCs/>
          <w:lang w:val="ru-RU"/>
        </w:rPr>
        <w:t xml:space="preserve">Второй </w:t>
      </w:r>
      <w:r w:rsidR="00200B87">
        <w:rPr>
          <w:lang w:val="ru-RU"/>
        </w:rPr>
        <w:t>Проект Регионального Экономического Развития (ПРЭР-2)</w:t>
      </w:r>
    </w:p>
    <w:p w14:paraId="04C227BE" w14:textId="77777777" w:rsidR="008342E2" w:rsidRDefault="008342E2" w:rsidP="00200B87">
      <w:pPr>
        <w:ind w:left="2160" w:hanging="2160"/>
        <w:jc w:val="both"/>
        <w:rPr>
          <w:b/>
          <w:bCs/>
          <w:lang w:val="ru-RU"/>
        </w:rPr>
      </w:pPr>
    </w:p>
    <w:p w14:paraId="277B679C" w14:textId="77777777" w:rsidR="008342E2" w:rsidRDefault="00AA08F1">
      <w:pPr>
        <w:spacing w:before="75" w:after="75"/>
        <w:ind w:left="600" w:hanging="600"/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W w:w="10643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231"/>
        <w:gridCol w:w="851"/>
        <w:gridCol w:w="708"/>
        <w:gridCol w:w="1276"/>
        <w:gridCol w:w="1578"/>
        <w:gridCol w:w="1559"/>
        <w:gridCol w:w="1713"/>
      </w:tblGrid>
      <w:tr w:rsidR="00FB7A94" w14:paraId="68C73635" w14:textId="77777777" w:rsidTr="00FA6221">
        <w:trPr>
          <w:trHeight w:val="691"/>
        </w:trPr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429F5E" w14:textId="77777777" w:rsidR="00FB7A94" w:rsidRDefault="00FB7A94" w:rsidP="00FB7A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4AE8AEDE" w14:textId="77777777" w:rsidR="00FB7A94" w:rsidRDefault="00FB7A94" w:rsidP="00FB7A94">
            <w:pPr>
              <w:jc w:val="center"/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894CB2" w14:textId="77777777" w:rsidR="00FB7A94" w:rsidRDefault="00FB7A94" w:rsidP="00FB7A94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501E88" w14:textId="77777777" w:rsidR="00FB7A94" w:rsidRDefault="00FB7A94" w:rsidP="00FB7A94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B02764" w14:textId="77777777" w:rsidR="00FB7A94" w:rsidRDefault="00FB7A94" w:rsidP="00FB7A94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E3F4F5" w14:textId="77777777" w:rsidR="00FB7A94" w:rsidRDefault="00FB7A94" w:rsidP="00FB7A94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39155F" w14:textId="77777777" w:rsidR="00FB7A94" w:rsidRPr="006C52DD" w:rsidRDefault="00FB7A94" w:rsidP="00FB7A94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F5CA75" w14:textId="77777777" w:rsidR="00FB7A94" w:rsidRPr="006C52DD" w:rsidRDefault="00FB7A94" w:rsidP="00FB7A9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3164C88A" w14:textId="77777777" w:rsidR="00FB7A94" w:rsidRPr="006C52DD" w:rsidRDefault="00FB7A94" w:rsidP="00FB7A9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 xml:space="preserve">в </w:t>
            </w:r>
            <w:proofErr w:type="spellStart"/>
            <w:r>
              <w:rPr>
                <w:sz w:val="22"/>
                <w:szCs w:val="22"/>
                <w:lang w:val="ru-RU"/>
              </w:rPr>
              <w:t>т.ч</w:t>
            </w:r>
            <w:proofErr w:type="spellEnd"/>
            <w:r>
              <w:rPr>
                <w:sz w:val="22"/>
                <w:szCs w:val="22"/>
                <w:lang w:val="ru-RU"/>
              </w:rPr>
              <w:t>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026E2E67" w14:textId="77777777" w:rsidR="00FB7A94" w:rsidRDefault="00FB7A94" w:rsidP="00FB7A94">
            <w:pPr>
              <w:jc w:val="center"/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F6D7D8" w14:textId="77777777" w:rsidR="00FB7A94" w:rsidRDefault="00FB7A94" w:rsidP="00FB7A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33C35CAD" w14:textId="77777777" w:rsidR="00FB7A94" w:rsidRDefault="00FB7A94" w:rsidP="00FB7A94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FB7A94" w:rsidRPr="005712DA" w14:paraId="2AE4B9ED" w14:textId="77777777" w:rsidTr="00FA6221">
        <w:trPr>
          <w:trHeight w:val="48"/>
        </w:trPr>
        <w:tc>
          <w:tcPr>
            <w:tcW w:w="10643" w:type="dxa"/>
            <w:gridSpan w:val="8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777588" w14:textId="77777777" w:rsidR="00FB7A94" w:rsidRPr="00FB6EC4" w:rsidRDefault="00F154E4" w:rsidP="00FB7A9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Лот 1. Оборудования для фитнеса, йоги</w:t>
            </w:r>
          </w:p>
        </w:tc>
      </w:tr>
      <w:tr w:rsidR="00FB7A94" w:rsidRPr="005712DA" w14:paraId="683734E7" w14:textId="77777777" w:rsidTr="00FA6221">
        <w:trPr>
          <w:trHeight w:val="48"/>
        </w:trPr>
        <w:tc>
          <w:tcPr>
            <w:tcW w:w="727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3BD7292" w14:textId="77777777" w:rsidR="00FB7A94" w:rsidRPr="00206D25" w:rsidRDefault="00FB7A94" w:rsidP="00FB7A94">
            <w:pPr>
              <w:rPr>
                <w:lang w:val="ru-RU"/>
              </w:rPr>
            </w:pPr>
            <w:r w:rsidRPr="00206D25"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E10ABB" w14:textId="77777777" w:rsidR="00FB7A94" w:rsidRPr="00295890" w:rsidRDefault="00FB7A94" w:rsidP="00FB7A94">
            <w:proofErr w:type="spellStart"/>
            <w:r w:rsidRPr="00295890">
              <w:rPr>
                <w:rFonts w:cstheme="minorHAnsi"/>
                <w:szCs w:val="28"/>
              </w:rPr>
              <w:t>Беговая</w:t>
            </w:r>
            <w:proofErr w:type="spellEnd"/>
            <w:r w:rsidRPr="00295890">
              <w:rPr>
                <w:rFonts w:cstheme="minorHAnsi"/>
                <w:szCs w:val="28"/>
              </w:rPr>
              <w:t xml:space="preserve"> </w:t>
            </w:r>
            <w:proofErr w:type="spellStart"/>
            <w:r w:rsidRPr="00295890">
              <w:rPr>
                <w:rFonts w:cstheme="minorHAnsi"/>
                <w:szCs w:val="28"/>
              </w:rPr>
              <w:t>дорожка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656A8C" w14:textId="77777777" w:rsidR="00FB7A94" w:rsidRPr="00206D25" w:rsidRDefault="00FB7A94" w:rsidP="00FB7A9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ш</w:t>
            </w:r>
            <w:r w:rsidRPr="00206D25">
              <w:rPr>
                <w:lang w:val="ru-RU"/>
              </w:rPr>
              <w:t>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B542B1" w14:textId="77777777" w:rsidR="00FB7A94" w:rsidRPr="00996683" w:rsidRDefault="00FB7A94" w:rsidP="00FB7A94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CC653B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5455AF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7FED5" w14:textId="77777777" w:rsidR="00FB7A94" w:rsidRDefault="00FB7A94" w:rsidP="00FB7A9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4A7E633" w14:textId="77777777" w:rsidR="00FB7A94" w:rsidRDefault="00FB7A94" w:rsidP="00FB7A9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FB7A94" w:rsidRPr="0074534A" w14:paraId="446062C6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8F55DDB" w14:textId="77777777" w:rsidR="00FB7A94" w:rsidRPr="00206D25" w:rsidRDefault="00FB7A94" w:rsidP="00FB7A94">
            <w:pPr>
              <w:rPr>
                <w:lang w:val="ru-RU"/>
              </w:rPr>
            </w:pPr>
            <w:r w:rsidRPr="00206D25">
              <w:rPr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E6F86" w14:textId="77777777" w:rsidR="00FB7A94" w:rsidRPr="00295890" w:rsidRDefault="00FB7A94" w:rsidP="00FB7A94">
            <w:proofErr w:type="spellStart"/>
            <w:r w:rsidRPr="00295890">
              <w:rPr>
                <w:rFonts w:cstheme="minorHAnsi"/>
                <w:szCs w:val="28"/>
              </w:rPr>
              <w:t>Велотренажер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A96721" w14:textId="77777777" w:rsidR="00FB7A94" w:rsidRPr="00206D25" w:rsidRDefault="00FB7A94" w:rsidP="00FB7A9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65C11" w14:textId="77777777" w:rsidR="00FB7A94" w:rsidRPr="00996683" w:rsidRDefault="00FB7A94" w:rsidP="00FB7A94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6D46B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EFB0FE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65A284" w14:textId="77777777" w:rsidR="00FB7A94" w:rsidRDefault="00FB7A94" w:rsidP="00FB7A9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16187C2C" w14:textId="77777777" w:rsidR="00FB7A94" w:rsidRDefault="00FB7A94" w:rsidP="00FB7A9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B7A94" w:rsidRPr="0074534A" w14:paraId="04EAA41B" w14:textId="77777777" w:rsidTr="00FA6221">
        <w:trPr>
          <w:trHeight w:val="173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0BA2803" w14:textId="77777777" w:rsidR="00FB7A94" w:rsidRPr="00206D25" w:rsidRDefault="00FB7A94" w:rsidP="00FB7A94">
            <w:pPr>
              <w:rPr>
                <w:lang w:val="ru-RU"/>
              </w:rPr>
            </w:pPr>
            <w:r w:rsidRPr="00206D25">
              <w:rPr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09DCC03" w14:textId="77777777" w:rsidR="00FB7A94" w:rsidRDefault="00FB7A94" w:rsidP="00FB7A94">
            <w:proofErr w:type="spellStart"/>
            <w:r>
              <w:t>Элиптический</w:t>
            </w:r>
            <w:proofErr w:type="spellEnd"/>
            <w:r>
              <w:t xml:space="preserve"> </w:t>
            </w:r>
            <w:proofErr w:type="spellStart"/>
            <w:r>
              <w:t>тренажер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A86F87" w14:textId="77777777" w:rsidR="00FB7A94" w:rsidRPr="00206D25" w:rsidRDefault="00FB7A94" w:rsidP="00FB7A9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CB38C0" w14:textId="77777777" w:rsidR="00FB7A94" w:rsidRPr="00996683" w:rsidRDefault="00FB7A94" w:rsidP="00FB7A94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4D0C20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D6D58F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CB8FB1" w14:textId="77777777" w:rsidR="00FB7A94" w:rsidRDefault="00FB7A94" w:rsidP="00FB7A9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31542A61" w14:textId="77777777" w:rsidR="00FB7A94" w:rsidRDefault="00FB7A94" w:rsidP="00FB7A9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B7A94" w:rsidRPr="0074534A" w14:paraId="6F676D42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8A6639F" w14:textId="77777777" w:rsidR="00FB7A94" w:rsidRPr="00206D25" w:rsidRDefault="00FB7A94" w:rsidP="00FB7A94">
            <w:pPr>
              <w:rPr>
                <w:lang w:val="ru-RU"/>
              </w:rPr>
            </w:pPr>
            <w:r w:rsidRPr="00206D25">
              <w:rPr>
                <w:lang w:val="ru-RU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88CFF" w14:textId="77777777" w:rsidR="00FB7A94" w:rsidRDefault="00FB7A94" w:rsidP="00FB7A94">
            <w:proofErr w:type="spellStart"/>
            <w:r>
              <w:t>Велотренажер</w:t>
            </w:r>
            <w:proofErr w:type="spellEnd"/>
            <w:r>
              <w:t xml:space="preserve"> </w:t>
            </w:r>
            <w:r w:rsidRPr="00F37AB6">
              <w:t>TRANSFORMER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56025C" w14:textId="77777777" w:rsidR="00FB7A94" w:rsidRPr="00206D25" w:rsidRDefault="00FB7A94" w:rsidP="00FB7A9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A5303B" w14:textId="77777777" w:rsidR="00FB7A94" w:rsidRPr="00996683" w:rsidRDefault="00FB7A94" w:rsidP="00FB7A94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3812BC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3A531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51C0D" w14:textId="77777777" w:rsidR="00FB7A94" w:rsidRDefault="00FB7A94" w:rsidP="00FB7A9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1421CAA2" w14:textId="77777777" w:rsidR="00FB7A94" w:rsidRDefault="00FB7A94" w:rsidP="00FB7A9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B7A94" w:rsidRPr="0074534A" w14:paraId="4889D032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DD776F5" w14:textId="77777777" w:rsidR="00FB7A94" w:rsidRPr="00206D25" w:rsidRDefault="00FB7A94" w:rsidP="00FB7A94">
            <w:pPr>
              <w:rPr>
                <w:lang w:val="ru-RU"/>
              </w:rPr>
            </w:pPr>
            <w:r w:rsidRPr="00206D25">
              <w:rPr>
                <w:lang w:val="ru-RU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B8A1D" w14:textId="77777777" w:rsidR="00FB7A94" w:rsidRPr="00996683" w:rsidRDefault="00FB7A94" w:rsidP="00FB7A94">
            <w:pPr>
              <w:rPr>
                <w:lang w:val="ky-KG"/>
              </w:rPr>
            </w:pPr>
            <w:r>
              <w:rPr>
                <w:lang w:val="ky-KG"/>
              </w:rPr>
              <w:t>Гантели виниловые 1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EE7724" w14:textId="77777777" w:rsidR="00FB7A94" w:rsidRPr="00206D25" w:rsidRDefault="00FB7A94" w:rsidP="00FB7A9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D7C9E" w14:textId="77777777" w:rsidR="00FB7A94" w:rsidRDefault="00FB7A94" w:rsidP="00FB7A94">
            <w:pPr>
              <w:rPr>
                <w:lang w:val="ky-KG"/>
              </w:rPr>
            </w:pPr>
            <w:r>
              <w:rPr>
                <w:lang w:val="ky-KG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827963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77A974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AC7C7D" w14:textId="77777777" w:rsidR="00FB7A94" w:rsidRDefault="00FB7A94" w:rsidP="00FB7A9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4A30ADD6" w14:textId="77777777" w:rsidR="00FB7A94" w:rsidRDefault="00FB7A94" w:rsidP="00FB7A9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B7A94" w:rsidRPr="0074534A" w14:paraId="2B579745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A04E5C1" w14:textId="77777777" w:rsidR="00FB7A94" w:rsidRPr="00D4693F" w:rsidRDefault="00FB7A94" w:rsidP="00FB7A94">
            <w:pPr>
              <w:rPr>
                <w:lang w:val="ru-RU"/>
              </w:rPr>
            </w:pPr>
            <w:r w:rsidRPr="00D4693F">
              <w:rPr>
                <w:lang w:val="ru-RU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EF03EA" w14:textId="77777777" w:rsidR="00FB7A94" w:rsidRPr="00D4693F" w:rsidRDefault="00D4693F" w:rsidP="00FB7A94">
            <w:pPr>
              <w:rPr>
                <w:lang w:val="ky-KG"/>
              </w:rPr>
            </w:pPr>
            <w:r w:rsidRPr="00D4693F">
              <w:rPr>
                <w:lang w:val="ky-KG"/>
              </w:rPr>
              <w:t xml:space="preserve">Татами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7609F0" w14:textId="77777777" w:rsidR="00FB7A94" w:rsidRPr="00D4693F" w:rsidRDefault="00FB7A94" w:rsidP="00FB7A9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D4693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68258A" w14:textId="77777777" w:rsidR="00FB7A94" w:rsidRPr="00D4693F" w:rsidRDefault="00FB7A94" w:rsidP="00FB7A94">
            <w:pPr>
              <w:rPr>
                <w:lang w:val="ky-KG"/>
              </w:rPr>
            </w:pPr>
            <w:r w:rsidRPr="00D4693F">
              <w:rPr>
                <w:lang w:val="ky-KG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74E171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9A2BD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E4FBB5" w14:textId="77777777" w:rsidR="00FB7A94" w:rsidRDefault="00FB7A94" w:rsidP="00FB7A9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6D9940CB" w14:textId="77777777" w:rsidR="00FB7A94" w:rsidRDefault="00FB7A94" w:rsidP="00FB7A9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B7A94" w:rsidRPr="0074534A" w14:paraId="4A1B04EA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A52FEB7" w14:textId="77777777" w:rsidR="00FB7A94" w:rsidRPr="00206D25" w:rsidRDefault="00FB7A94" w:rsidP="00FB7A94">
            <w:pPr>
              <w:rPr>
                <w:lang w:val="ru-RU"/>
              </w:rPr>
            </w:pPr>
            <w:r w:rsidRPr="00206D25">
              <w:rPr>
                <w:lang w:val="ru-RU"/>
              </w:rP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02ABB7" w14:textId="77777777" w:rsidR="00FB7A94" w:rsidRPr="00996683" w:rsidRDefault="00FB7A94" w:rsidP="00FB7A94">
            <w:pPr>
              <w:rPr>
                <w:lang w:val="ru-RU"/>
              </w:rPr>
            </w:pPr>
            <w:r w:rsidRPr="00996683">
              <w:rPr>
                <w:lang w:val="ru-RU"/>
              </w:rPr>
              <w:t xml:space="preserve">Степ платформа 3 уровень </w:t>
            </w:r>
            <w:proofErr w:type="spellStart"/>
            <w:r w:rsidRPr="00F37AB6">
              <w:t>Standart</w:t>
            </w:r>
            <w:proofErr w:type="spellEnd"/>
            <w:r w:rsidRPr="00996683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826146" w14:textId="77777777" w:rsidR="00FB7A94" w:rsidRPr="00206D25" w:rsidRDefault="00FB7A94" w:rsidP="00FB7A9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proofErr w:type="spellStart"/>
            <w:r w:rsidRPr="00E362DF">
              <w:rPr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DA9371" w14:textId="77777777" w:rsidR="00FB7A94" w:rsidRPr="00996683" w:rsidRDefault="00FB7A94" w:rsidP="00FB7A9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574E29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5E5B41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DF96B7" w14:textId="77777777" w:rsidR="00FB7A94" w:rsidRDefault="00FB7A94" w:rsidP="00FB7A9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64A5DCF8" w14:textId="77777777" w:rsidR="00FB7A94" w:rsidRDefault="00FB7A94" w:rsidP="00FB7A9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B7A94" w:rsidRPr="0074534A" w14:paraId="0DA8097E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998514A" w14:textId="77777777" w:rsidR="00FB7A94" w:rsidRPr="00206D25" w:rsidRDefault="00FB7A94" w:rsidP="00FB7A94">
            <w:pPr>
              <w:rPr>
                <w:lang w:val="ru-RU"/>
              </w:rPr>
            </w:pPr>
            <w:r w:rsidRPr="00206D25">
              <w:rPr>
                <w:lang w:val="ru-RU"/>
              </w:rP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7333EA" w14:textId="77777777" w:rsidR="00FB7A94" w:rsidRPr="00996683" w:rsidRDefault="00FB7A94" w:rsidP="00FB7A94">
            <w:pPr>
              <w:rPr>
                <w:lang w:val="ru-RU"/>
              </w:rPr>
            </w:pPr>
            <w:r w:rsidRPr="00996683">
              <w:rPr>
                <w:lang w:val="ru-RU"/>
              </w:rPr>
              <w:t xml:space="preserve">Фитнес ленты 5 штук в комплекте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9B5C0A" w14:textId="77777777" w:rsidR="00FB7A94" w:rsidRPr="00206D25" w:rsidRDefault="00F154E4" w:rsidP="00F154E4">
            <w:pPr>
              <w:spacing w:before="240" w:line="276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комплект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26E924" w14:textId="77777777" w:rsidR="00FB7A94" w:rsidRPr="00996683" w:rsidRDefault="00FB7A94" w:rsidP="00FB7A9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CAC712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43D1D6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D5BF7C" w14:textId="77777777" w:rsidR="00FB7A94" w:rsidRDefault="00FB7A94" w:rsidP="00FB7A9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441FA920" w14:textId="77777777" w:rsidR="00FB7A94" w:rsidRDefault="00FB7A94" w:rsidP="00FB7A9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154E4" w:rsidRPr="0074534A" w14:paraId="71D8CA3F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280EA96" w14:textId="77777777" w:rsidR="00F154E4" w:rsidRPr="00206D25" w:rsidRDefault="00F154E4" w:rsidP="00F154E4">
            <w:pPr>
              <w:rPr>
                <w:lang w:val="ru-RU"/>
              </w:rPr>
            </w:pPr>
            <w:r w:rsidRPr="00206D25">
              <w:rPr>
                <w:lang w:val="ru-RU"/>
              </w:rP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B43EBB" w14:textId="77777777" w:rsidR="00F154E4" w:rsidRPr="00996683" w:rsidRDefault="00F154E4" w:rsidP="00F154E4">
            <w:pPr>
              <w:rPr>
                <w:lang w:val="ru-RU"/>
              </w:rPr>
            </w:pPr>
            <w:r w:rsidRPr="00996683">
              <w:rPr>
                <w:lang w:val="ru-RU"/>
              </w:rPr>
              <w:t xml:space="preserve">Коврик для йоги и фитнеса </w:t>
            </w:r>
            <w:r w:rsidRPr="00F37AB6">
              <w:t>T</w:t>
            </w:r>
            <w:r w:rsidRPr="00996683">
              <w:rPr>
                <w:lang w:val="ru-RU"/>
              </w:rPr>
              <w:t>Р</w:t>
            </w:r>
            <w:r w:rsidRPr="00F37AB6">
              <w:t>E</w:t>
            </w:r>
            <w:r w:rsidRPr="00996683">
              <w:rPr>
                <w:lang w:val="ru-RU"/>
              </w:rPr>
              <w:t xml:space="preserve"> </w:t>
            </w:r>
            <w:r w:rsidRPr="00F37AB6">
              <w:t>YOGA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D7554A" w14:textId="77777777" w:rsidR="00F154E4" w:rsidRPr="00996683" w:rsidRDefault="00F154E4" w:rsidP="00F154E4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EFE20E" w14:textId="77777777" w:rsidR="00F154E4" w:rsidRPr="00996683" w:rsidRDefault="00F154E4" w:rsidP="00F154E4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C01BC4" w14:textId="77777777" w:rsidR="00F154E4" w:rsidRPr="00206D25" w:rsidRDefault="00F154E4" w:rsidP="00F154E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F5D82A" w14:textId="77777777" w:rsidR="00F154E4" w:rsidRPr="00206D25" w:rsidRDefault="00F154E4" w:rsidP="00F154E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72924F" w14:textId="77777777" w:rsidR="00F154E4" w:rsidRDefault="00F154E4" w:rsidP="00F154E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1363AC61" w14:textId="77777777" w:rsidR="00F154E4" w:rsidRDefault="00F154E4" w:rsidP="00F154E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74534A" w14:paraId="6DF99971" w14:textId="77777777" w:rsidTr="0083327A">
        <w:trPr>
          <w:trHeight w:val="48"/>
        </w:trPr>
        <w:tc>
          <w:tcPr>
            <w:tcW w:w="7371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4D3B7E4" w14:textId="77777777" w:rsidR="00A641D4" w:rsidRPr="00206D25" w:rsidRDefault="00A641D4" w:rsidP="00A641D4">
            <w:pPr>
              <w:jc w:val="right"/>
              <w:rPr>
                <w:lang w:val="ru-RU"/>
              </w:rPr>
            </w:pPr>
            <w:r w:rsidRPr="00FB6EC4">
              <w:rPr>
                <w:b/>
                <w:bCs/>
                <w:lang w:val="ru-RU"/>
              </w:rPr>
              <w:t>Всего по Лоту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4279F8" w14:textId="77777777" w:rsidR="00A641D4" w:rsidRDefault="00A641D4" w:rsidP="00F154E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364E1E9F" w14:textId="77777777" w:rsidR="00A641D4" w:rsidRDefault="00A641D4" w:rsidP="00F154E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A641D4" w14:paraId="588BDD6C" w14:textId="77777777" w:rsidTr="0083327A">
        <w:trPr>
          <w:trHeight w:val="48"/>
        </w:trPr>
        <w:tc>
          <w:tcPr>
            <w:tcW w:w="8930" w:type="dxa"/>
            <w:gridSpan w:val="7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808288" w14:textId="77777777" w:rsidR="00A641D4" w:rsidRDefault="00A641D4" w:rsidP="00A641D4">
            <w:pPr>
              <w:jc w:val="center"/>
              <w:rPr>
                <w:bCs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Лот 2. Контейнеры для мусора</w:t>
            </w: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2C1C6643" w14:textId="77777777" w:rsidR="00A641D4" w:rsidRDefault="00A641D4" w:rsidP="00F154E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A641D4" w14:paraId="464AE85B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8BA6436" w14:textId="77777777" w:rsidR="00A641D4" w:rsidRPr="00206D25" w:rsidRDefault="00933897" w:rsidP="00A641D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A31546" w14:textId="77777777" w:rsidR="00A641D4" w:rsidRPr="00A641D4" w:rsidRDefault="00A641D4" w:rsidP="00A641D4">
            <w:pPr>
              <w:rPr>
                <w:lang w:val="ru-RU"/>
              </w:rPr>
            </w:pPr>
            <w:proofErr w:type="spellStart"/>
            <w:r w:rsidRPr="00F37AB6">
              <w:t>Контейнер</w:t>
            </w:r>
            <w:proofErr w:type="spellEnd"/>
            <w:r w:rsidRPr="00F37AB6">
              <w:t xml:space="preserve"> </w:t>
            </w:r>
            <w:proofErr w:type="spellStart"/>
            <w:r w:rsidRPr="00F37AB6">
              <w:t>пластиковый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741E56" w14:textId="77777777" w:rsidR="00A641D4" w:rsidRPr="00996683" w:rsidRDefault="00A641D4" w:rsidP="00A641D4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BC7F1E" w14:textId="77777777" w:rsidR="00A641D4" w:rsidRPr="00996683" w:rsidRDefault="00A641D4" w:rsidP="00A641D4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656C61" w14:textId="77777777" w:rsidR="00A641D4" w:rsidRPr="00206D25" w:rsidRDefault="00A641D4" w:rsidP="00A641D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FB8DD8" w14:textId="77777777" w:rsidR="00A641D4" w:rsidRPr="00206D25" w:rsidRDefault="00A641D4" w:rsidP="00A641D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7D71B0" w14:textId="77777777" w:rsidR="00A641D4" w:rsidRDefault="00A641D4" w:rsidP="00A641D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207F14BA" w14:textId="77777777" w:rsidR="00A641D4" w:rsidRDefault="00A641D4" w:rsidP="00A641D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74534A" w14:paraId="229609CF" w14:textId="77777777" w:rsidTr="00FA6221">
        <w:trPr>
          <w:trHeight w:val="48"/>
        </w:trPr>
        <w:tc>
          <w:tcPr>
            <w:tcW w:w="7371" w:type="dxa"/>
            <w:gridSpan w:val="6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C0BB28" w14:textId="77777777" w:rsidR="00A641D4" w:rsidRPr="00206D25" w:rsidRDefault="00A641D4" w:rsidP="00A641D4">
            <w:pPr>
              <w:jc w:val="righ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Всего по Лоту 2</w:t>
            </w:r>
            <w:r>
              <w:rPr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8CE09" w14:textId="77777777" w:rsidR="00A641D4" w:rsidRDefault="00A641D4" w:rsidP="00A641D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76652DAC" w14:textId="77777777" w:rsidR="00A641D4" w:rsidRDefault="00A641D4" w:rsidP="00A641D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5712DA" w14:paraId="552848DF" w14:textId="77777777" w:rsidTr="00FA6221">
        <w:trPr>
          <w:trHeight w:val="48"/>
        </w:trPr>
        <w:tc>
          <w:tcPr>
            <w:tcW w:w="8930" w:type="dxa"/>
            <w:gridSpan w:val="7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031A72" w14:textId="77777777" w:rsidR="00A641D4" w:rsidRPr="00FB6EC4" w:rsidRDefault="00A641D4" w:rsidP="00A641D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 xml:space="preserve">Лот 3. </w:t>
            </w:r>
            <w:r w:rsidR="00933897">
              <w:rPr>
                <w:b/>
                <w:sz w:val="22"/>
                <w:szCs w:val="22"/>
                <w:lang w:val="ru-RU"/>
              </w:rPr>
              <w:t xml:space="preserve">Оборудования </w:t>
            </w:r>
            <w:r w:rsidR="00933897" w:rsidRPr="0014535C">
              <w:rPr>
                <w:b/>
                <w:sz w:val="22"/>
                <w:szCs w:val="22"/>
                <w:lang w:val="ru-RU"/>
              </w:rPr>
              <w:t>солнечной гибридной электрической станции</w:t>
            </w: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1F1A75DC" w14:textId="77777777" w:rsidR="00A641D4" w:rsidRPr="00FB6EC4" w:rsidRDefault="00A641D4" w:rsidP="00A641D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A641D4" w:rsidRPr="00507584" w14:paraId="704C1FBE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806596" w14:textId="77777777" w:rsidR="00A641D4" w:rsidRDefault="00A641D4" w:rsidP="00A641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5E56A" w14:textId="77777777" w:rsidR="00A641D4" w:rsidRPr="00996683" w:rsidRDefault="00A641D4" w:rsidP="00A641D4">
            <w:pPr>
              <w:rPr>
                <w:lang w:val="ru-RU"/>
              </w:rPr>
            </w:pPr>
            <w:r w:rsidRPr="00996683">
              <w:rPr>
                <w:lang w:val="ru-RU"/>
              </w:rPr>
              <w:t>Со</w:t>
            </w:r>
            <w:r>
              <w:rPr>
                <w:lang w:val="ru-RU"/>
              </w:rPr>
              <w:t xml:space="preserve">лнечная </w:t>
            </w:r>
            <w:proofErr w:type="spellStart"/>
            <w:r>
              <w:rPr>
                <w:lang w:val="ru-RU"/>
              </w:rPr>
              <w:t>монокристалические</w:t>
            </w:r>
            <w:proofErr w:type="spellEnd"/>
            <w:r>
              <w:rPr>
                <w:lang w:val="ru-RU"/>
              </w:rPr>
              <w:t xml:space="preserve"> панели</w:t>
            </w:r>
          </w:p>
          <w:p w14:paraId="27FED6A5" w14:textId="77777777" w:rsidR="00A641D4" w:rsidRPr="00996683" w:rsidRDefault="00A641D4" w:rsidP="00A641D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7D4830" w14:textId="77777777" w:rsidR="00A641D4" w:rsidRPr="00996683" w:rsidRDefault="00A641D4" w:rsidP="00A641D4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747E2" w14:textId="77777777" w:rsidR="00A641D4" w:rsidRPr="00996683" w:rsidRDefault="00AC2EA6" w:rsidP="00A641D4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790D" w14:textId="77777777" w:rsidR="00A641D4" w:rsidRPr="00206D25" w:rsidRDefault="00A641D4" w:rsidP="00A641D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39BA4C" w14:textId="77777777" w:rsidR="00A641D4" w:rsidRPr="00206D25" w:rsidRDefault="00A641D4" w:rsidP="00A641D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CAF88" w14:textId="77777777" w:rsidR="00A641D4" w:rsidRDefault="00A641D4" w:rsidP="00A641D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48D6B78B" w14:textId="77777777" w:rsidR="00A641D4" w:rsidRDefault="00A641D4" w:rsidP="00A641D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74534A" w14:paraId="57E5882E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6AAA78" w14:textId="77777777" w:rsidR="00A641D4" w:rsidRDefault="00A641D4" w:rsidP="00A641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A8D8B" w14:textId="77777777" w:rsidR="00A641D4" w:rsidRPr="00996683" w:rsidRDefault="00AC2EA6" w:rsidP="00AC2EA6">
            <w:pPr>
              <w:rPr>
                <w:lang w:val="ky-KG"/>
              </w:rPr>
            </w:pPr>
            <w:r>
              <w:rPr>
                <w:lang w:val="ky-KG"/>
              </w:rPr>
              <w:t>Гибридный и</w:t>
            </w:r>
            <w:r w:rsidR="00A641D4">
              <w:rPr>
                <w:lang w:val="ky-KG"/>
              </w:rPr>
              <w:t>нвертор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4E010" w14:textId="77777777" w:rsidR="00A641D4" w:rsidRPr="00996683" w:rsidRDefault="00A641D4" w:rsidP="00A641D4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04CC75" w14:textId="77777777" w:rsidR="00A641D4" w:rsidRPr="00996683" w:rsidRDefault="00A641D4" w:rsidP="00A641D4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48E15" w14:textId="77777777" w:rsidR="00A641D4" w:rsidRPr="00206D25" w:rsidRDefault="00A641D4" w:rsidP="00A641D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6B6C7C" w14:textId="77777777" w:rsidR="00A641D4" w:rsidRPr="00206D25" w:rsidRDefault="00A641D4" w:rsidP="00A641D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2D9501" w14:textId="77777777" w:rsidR="00A641D4" w:rsidRDefault="00A641D4" w:rsidP="00A641D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64BA3DE6" w14:textId="77777777" w:rsidR="00A641D4" w:rsidRDefault="00A641D4" w:rsidP="00A641D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74534A" w14:paraId="3181A7E0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62E92" w14:textId="77777777" w:rsidR="00A641D4" w:rsidRDefault="00A641D4" w:rsidP="00A641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55530E" w14:textId="77777777" w:rsidR="00A641D4" w:rsidRPr="00996683" w:rsidRDefault="00AC2EA6" w:rsidP="00A641D4">
            <w:pPr>
              <w:rPr>
                <w:lang w:val="ky-KG"/>
              </w:rPr>
            </w:pPr>
            <w:r>
              <w:rPr>
                <w:lang w:val="ky-KG"/>
              </w:rPr>
              <w:t>Аккумулятор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02CE2" w14:textId="77777777" w:rsidR="00A641D4" w:rsidRPr="00996683" w:rsidRDefault="00A641D4" w:rsidP="00A641D4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A6AA0C" w14:textId="77777777" w:rsidR="00A641D4" w:rsidRPr="00996683" w:rsidRDefault="00A641D4" w:rsidP="00A641D4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6874C" w14:textId="77777777" w:rsidR="00A641D4" w:rsidRPr="00206D25" w:rsidRDefault="00A641D4" w:rsidP="00A641D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1128AE" w14:textId="77777777" w:rsidR="00A641D4" w:rsidRPr="00206D25" w:rsidRDefault="00A641D4" w:rsidP="00A641D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26C49" w14:textId="77777777" w:rsidR="00A641D4" w:rsidRDefault="00A641D4" w:rsidP="00A641D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7C10F486" w14:textId="77777777" w:rsidR="00A641D4" w:rsidRDefault="00A641D4" w:rsidP="00A641D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74534A" w14:paraId="19403472" w14:textId="77777777" w:rsidTr="00FA6221">
        <w:trPr>
          <w:trHeight w:val="48"/>
        </w:trPr>
        <w:tc>
          <w:tcPr>
            <w:tcW w:w="7371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6120521" w14:textId="77777777" w:rsidR="00A641D4" w:rsidRPr="00FB6EC4" w:rsidRDefault="00933897" w:rsidP="00A641D4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 по Лоту 3</w:t>
            </w:r>
            <w:r w:rsidR="00A641D4" w:rsidRPr="00FB6EC4">
              <w:rPr>
                <w:b/>
                <w:bCs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5BAB24" w14:textId="77777777" w:rsidR="00A641D4" w:rsidRDefault="00A641D4" w:rsidP="00A641D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33C149FD" w14:textId="77777777" w:rsidR="00A641D4" w:rsidRDefault="00A641D4" w:rsidP="00A641D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74534A" w14:paraId="0ED0F674" w14:textId="77777777" w:rsidTr="00FA6221">
        <w:trPr>
          <w:trHeight w:val="48"/>
        </w:trPr>
        <w:tc>
          <w:tcPr>
            <w:tcW w:w="7371" w:type="dxa"/>
            <w:gridSpan w:val="6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28C278" w14:textId="77777777" w:rsidR="00A641D4" w:rsidRPr="00FB6EC4" w:rsidRDefault="00A641D4" w:rsidP="00A641D4">
            <w:pPr>
              <w:jc w:val="right"/>
              <w:rPr>
                <w:b/>
                <w:bCs/>
                <w:lang w:val="ru-RU"/>
              </w:rPr>
            </w:pPr>
            <w:r w:rsidRPr="00FB6EC4">
              <w:rPr>
                <w:b/>
                <w:bCs/>
                <w:lang w:val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B95340" w14:textId="77777777" w:rsidR="00A641D4" w:rsidRDefault="00A641D4" w:rsidP="00A641D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BBC068" w14:textId="77777777" w:rsidR="00A641D4" w:rsidRDefault="00A641D4" w:rsidP="00A641D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</w:tbl>
    <w:p w14:paraId="018B7B1D" w14:textId="77777777" w:rsidR="008342E2" w:rsidRDefault="008342E2">
      <w:pPr>
        <w:pStyle w:val="aa"/>
        <w:jc w:val="both"/>
        <w:rPr>
          <w:rStyle w:val="vkekvd"/>
          <w:lang w:val="ru-RU"/>
        </w:rPr>
      </w:pPr>
    </w:p>
    <w:p w14:paraId="5EFEB923" w14:textId="77777777" w:rsidR="008342E2" w:rsidRDefault="00AA08F1">
      <w:pPr>
        <w:pStyle w:val="aa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6D1156FE" w14:textId="77777777" w:rsidR="008342E2" w:rsidRDefault="00AA08F1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4D434D6D" w14:textId="77777777" w:rsidR="008342E2" w:rsidRDefault="008342E2">
      <w:pPr>
        <w:jc w:val="both"/>
        <w:rPr>
          <w:rStyle w:val="vkekvd"/>
          <w:lang w:val="ru-RU"/>
        </w:rPr>
      </w:pPr>
    </w:p>
    <w:p w14:paraId="29FE31E1" w14:textId="77777777" w:rsidR="008342E2" w:rsidRDefault="00AA08F1">
      <w:pPr>
        <w:pStyle w:val="a9"/>
        <w:numPr>
          <w:ilvl w:val="0"/>
          <w:numId w:val="28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Период действия настоящего контракта начинается с </w:t>
      </w:r>
      <w:proofErr w:type="gramStart"/>
      <w:r>
        <w:rPr>
          <w:lang w:val="ru-RU"/>
        </w:rPr>
        <w:t>«  »</w:t>
      </w:r>
      <w:proofErr w:type="gramEnd"/>
      <w:r>
        <w:rPr>
          <w:lang w:val="ru-RU"/>
        </w:rPr>
        <w:t xml:space="preserve"> ______2026 года и завершается «   » _________2026 года (период поставки).</w:t>
      </w:r>
    </w:p>
    <w:p w14:paraId="17CC5211" w14:textId="77777777" w:rsidR="008342E2" w:rsidRDefault="00AA08F1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14751B0A" w14:textId="77777777" w:rsidR="008342E2" w:rsidRDefault="008342E2">
      <w:pPr>
        <w:jc w:val="both"/>
        <w:rPr>
          <w:rStyle w:val="vkekvd"/>
          <w:lang w:val="ru-RU"/>
        </w:rPr>
      </w:pPr>
    </w:p>
    <w:p w14:paraId="6B9AFF55" w14:textId="77777777" w:rsidR="008342E2" w:rsidRDefault="00AA08F1">
      <w:pPr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344262A1" w14:textId="77777777" w:rsidR="008342E2" w:rsidRDefault="008342E2">
      <w:pPr>
        <w:jc w:val="both"/>
        <w:rPr>
          <w:rStyle w:val="vkekvd"/>
          <w:lang w:val="ru-RU"/>
        </w:rPr>
      </w:pPr>
    </w:p>
    <w:p w14:paraId="71CE92FA" w14:textId="77777777" w:rsidR="008342E2" w:rsidRDefault="00AA08F1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1CE96E85" w14:textId="77777777" w:rsidR="008342E2" w:rsidRDefault="008342E2">
      <w:pPr>
        <w:jc w:val="both"/>
        <w:rPr>
          <w:rStyle w:val="vkekvd"/>
          <w:lang w:val="ru-RU"/>
        </w:rPr>
      </w:pPr>
    </w:p>
    <w:p w14:paraId="424194CC" w14:textId="77777777" w:rsidR="008342E2" w:rsidRDefault="00AA08F1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 xml:space="preserve">: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68F61D97" w14:textId="77777777" w:rsidR="008342E2" w:rsidRDefault="008342E2">
      <w:pPr>
        <w:jc w:val="both"/>
        <w:rPr>
          <w:rStyle w:val="vkekvd"/>
          <w:lang w:val="ru-RU"/>
        </w:rPr>
      </w:pPr>
    </w:p>
    <w:p w14:paraId="44DA0EA2" w14:textId="77777777" w:rsidR="008342E2" w:rsidRDefault="00AA08F1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7C704273" w14:textId="77777777" w:rsidR="008342E2" w:rsidRDefault="008342E2">
      <w:pPr>
        <w:jc w:val="both"/>
        <w:rPr>
          <w:rStyle w:val="vkekvd"/>
          <w:lang w:val="ru-RU"/>
        </w:rPr>
      </w:pPr>
    </w:p>
    <w:p w14:paraId="79B241AA" w14:textId="77777777" w:rsidR="008342E2" w:rsidRDefault="00AA08F1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</w:t>
      </w:r>
      <w:proofErr w:type="spellStart"/>
      <w:r>
        <w:rPr>
          <w:lang w:val="ru-RU"/>
        </w:rPr>
        <w:t>Кыргызской</w:t>
      </w:r>
      <w:proofErr w:type="spellEnd"/>
      <w:r>
        <w:rPr>
          <w:lang w:val="ru-RU"/>
        </w:rPr>
        <w:t xml:space="preserve"> Республики.</w:t>
      </w:r>
    </w:p>
    <w:p w14:paraId="468E1BC1" w14:textId="77777777" w:rsidR="008342E2" w:rsidRDefault="008342E2">
      <w:pPr>
        <w:pStyle w:val="a9"/>
        <w:spacing w:after="200"/>
        <w:ind w:left="0"/>
        <w:jc w:val="both"/>
        <w:rPr>
          <w:rStyle w:val="vkekvd"/>
          <w:lang w:val="ru-RU"/>
        </w:rPr>
      </w:pPr>
    </w:p>
    <w:p w14:paraId="54CBA4D6" w14:textId="77777777" w:rsidR="008342E2" w:rsidRDefault="00AA08F1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</w:t>
      </w:r>
      <w:r>
        <w:rPr>
          <w:lang w:val="ru-RU"/>
        </w:rPr>
        <w:lastRenderedPageBreak/>
        <w:t>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237F8AE6" w14:textId="77777777" w:rsidR="008342E2" w:rsidRDefault="008342E2">
      <w:pPr>
        <w:pStyle w:val="a9"/>
        <w:ind w:left="0"/>
        <w:jc w:val="both"/>
        <w:rPr>
          <w:u w:val="single"/>
          <w:lang w:val="ru-RU"/>
        </w:rPr>
      </w:pPr>
    </w:p>
    <w:p w14:paraId="6F005545" w14:textId="77777777" w:rsidR="008342E2" w:rsidRDefault="00AA08F1">
      <w:pPr>
        <w:pStyle w:val="a9"/>
        <w:numPr>
          <w:ilvl w:val="0"/>
          <w:numId w:val="31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Доставка и документы</w:t>
      </w:r>
      <w:r>
        <w:rPr>
          <w:lang w:val="ru-RU"/>
        </w:rPr>
        <w:t xml:space="preserve">: Поставка должна осуществляться до указанного места назначения по адресу: </w:t>
      </w:r>
      <w:proofErr w:type="spellStart"/>
      <w:r>
        <w:rPr>
          <w:b/>
          <w:bCs/>
          <w:lang w:val="ru-RU"/>
        </w:rPr>
        <w:t>Кыргызская</w:t>
      </w:r>
      <w:proofErr w:type="spellEnd"/>
      <w:r>
        <w:rPr>
          <w:b/>
          <w:bCs/>
          <w:lang w:val="ru-RU"/>
        </w:rPr>
        <w:t xml:space="preserve"> Республика, </w:t>
      </w:r>
      <w:proofErr w:type="spellStart"/>
      <w:r>
        <w:rPr>
          <w:b/>
          <w:bCs/>
          <w:lang w:val="ru-RU"/>
        </w:rPr>
        <w:t>Баткенская</w:t>
      </w:r>
      <w:proofErr w:type="spellEnd"/>
      <w:r>
        <w:rPr>
          <w:b/>
          <w:bCs/>
          <w:lang w:val="ru-RU"/>
        </w:rPr>
        <w:t xml:space="preserve"> область,</w:t>
      </w:r>
      <w:r w:rsidR="00FB7A94">
        <w:rPr>
          <w:b/>
          <w:bCs/>
          <w:lang w:val="ru-RU"/>
        </w:rPr>
        <w:t xml:space="preserve"> </w:t>
      </w:r>
      <w:r w:rsidR="00FB7A94" w:rsidRPr="00FB7A94">
        <w:rPr>
          <w:b/>
          <w:bCs/>
          <w:lang w:val="ru-RU"/>
        </w:rPr>
        <w:t>Б</w:t>
      </w:r>
      <w:r w:rsidR="00FB7A94">
        <w:rPr>
          <w:b/>
          <w:bCs/>
          <w:lang w:val="ky-KG"/>
        </w:rPr>
        <w:t>а</w:t>
      </w:r>
      <w:proofErr w:type="spellStart"/>
      <w:r w:rsidR="00FB7A94" w:rsidRPr="00FB7A94">
        <w:rPr>
          <w:b/>
          <w:bCs/>
          <w:lang w:val="ru-RU"/>
        </w:rPr>
        <w:t>ткенская</w:t>
      </w:r>
      <w:proofErr w:type="spellEnd"/>
      <w:r w:rsidR="00FB7A94" w:rsidRPr="00FB7A94">
        <w:rPr>
          <w:b/>
          <w:bCs/>
          <w:lang w:val="ru-RU"/>
        </w:rPr>
        <w:t xml:space="preserve"> </w:t>
      </w:r>
      <w:proofErr w:type="spellStart"/>
      <w:r w:rsidR="00FB7A94" w:rsidRPr="00FB7A94">
        <w:rPr>
          <w:b/>
          <w:bCs/>
          <w:lang w:val="ru-RU"/>
        </w:rPr>
        <w:t>област</w:t>
      </w:r>
      <w:proofErr w:type="spellEnd"/>
      <w:r w:rsidR="00FB7A94">
        <w:rPr>
          <w:b/>
          <w:bCs/>
          <w:lang w:val="ky-KG"/>
        </w:rPr>
        <w:t>ь, город Баткен ул. Н. Крупская, №10/1</w:t>
      </w:r>
      <w:r w:rsidR="00FB7A94" w:rsidRPr="00084D57">
        <w:rPr>
          <w:b/>
          <w:bCs/>
          <w:lang w:val="ky-KG"/>
        </w:rPr>
        <w:t xml:space="preserve">    </w:t>
      </w:r>
    </w:p>
    <w:p w14:paraId="7AD42F59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39297021" w14:textId="77777777" w:rsidR="008342E2" w:rsidRPr="006C52DD" w:rsidRDefault="00AA08F1">
      <w:pPr>
        <w:pStyle w:val="a9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05BF7324" w14:textId="77777777" w:rsidR="008342E2" w:rsidRDefault="00AA08F1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1CB0D4B1" w14:textId="77777777" w:rsidR="008342E2" w:rsidRDefault="00AA08F1">
      <w:pPr>
        <w:pStyle w:val="a9"/>
        <w:numPr>
          <w:ilvl w:val="3"/>
          <w:numId w:val="32"/>
        </w:numPr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46DC4F03" w14:textId="77777777" w:rsidR="008342E2" w:rsidRDefault="008342E2">
      <w:pPr>
        <w:pStyle w:val="a9"/>
        <w:ind w:left="993"/>
        <w:jc w:val="both"/>
        <w:rPr>
          <w:rStyle w:val="vkekvd"/>
          <w:lang w:val="ru-RU"/>
        </w:rPr>
      </w:pPr>
    </w:p>
    <w:p w14:paraId="0CCFEF39" w14:textId="77777777" w:rsidR="008342E2" w:rsidRDefault="00AA08F1">
      <w:pPr>
        <w:pStyle w:val="a9"/>
        <w:numPr>
          <w:ilvl w:val="0"/>
          <w:numId w:val="35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20191BFA" w14:textId="77777777" w:rsidR="008342E2" w:rsidRDefault="00AA08F1">
      <w:pPr>
        <w:numPr>
          <w:ilvl w:val="1"/>
          <w:numId w:val="34"/>
        </w:numPr>
        <w:jc w:val="both"/>
        <w:rPr>
          <w:lang w:val="ru-RU"/>
        </w:rPr>
      </w:pPr>
      <w:r>
        <w:rPr>
          <w:b/>
          <w:bCs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7E52F71F" w14:textId="77777777" w:rsidR="008342E2" w:rsidRDefault="008342E2">
      <w:pPr>
        <w:pStyle w:val="a9"/>
        <w:ind w:left="0"/>
        <w:jc w:val="both"/>
        <w:rPr>
          <w:rStyle w:val="vkekvd"/>
          <w:lang w:val="ru-RU"/>
        </w:rPr>
      </w:pPr>
    </w:p>
    <w:p w14:paraId="4FDF4E08" w14:textId="77777777" w:rsidR="008342E2" w:rsidRDefault="00AA08F1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44C166CB" w14:textId="77777777" w:rsidR="008342E2" w:rsidRDefault="008342E2">
      <w:pPr>
        <w:pStyle w:val="a9"/>
        <w:ind w:left="0"/>
        <w:jc w:val="both"/>
        <w:rPr>
          <w:rStyle w:val="vkekvd"/>
          <w:lang w:val="ru-RU"/>
        </w:rPr>
      </w:pPr>
    </w:p>
    <w:p w14:paraId="4A914413" w14:textId="77777777" w:rsidR="008342E2" w:rsidRDefault="00AA08F1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41ED6DEF" w14:textId="77777777" w:rsidR="008342E2" w:rsidRDefault="008342E2">
      <w:pPr>
        <w:pStyle w:val="a9"/>
        <w:ind w:left="0"/>
        <w:jc w:val="both"/>
        <w:rPr>
          <w:rStyle w:val="vkekvd"/>
          <w:lang w:val="ru-RU"/>
        </w:rPr>
      </w:pPr>
    </w:p>
    <w:p w14:paraId="4C9F4C48" w14:textId="77777777" w:rsidR="008342E2" w:rsidRDefault="00AA08F1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163E338F" w14:textId="77777777" w:rsidR="008342E2" w:rsidRDefault="008342E2">
      <w:pPr>
        <w:tabs>
          <w:tab w:val="left" w:pos="1440"/>
        </w:tabs>
        <w:jc w:val="both"/>
        <w:rPr>
          <w:rStyle w:val="vkekvd"/>
          <w:lang w:val="ru-RU"/>
        </w:rPr>
      </w:pPr>
    </w:p>
    <w:p w14:paraId="6B4CC0C6" w14:textId="77777777" w:rsidR="008342E2" w:rsidRDefault="00AA08F1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7A8C653C" w14:textId="77777777" w:rsidR="008342E2" w:rsidRDefault="008342E2">
      <w:pPr>
        <w:pStyle w:val="a9"/>
        <w:ind w:left="0"/>
        <w:jc w:val="both"/>
        <w:rPr>
          <w:rStyle w:val="vkekvd"/>
          <w:lang w:val="ru-RU"/>
        </w:rPr>
      </w:pPr>
    </w:p>
    <w:p w14:paraId="7714B1FE" w14:textId="77777777" w:rsidR="008342E2" w:rsidRDefault="00AA08F1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6FFD5F92" w14:textId="77777777" w:rsidR="008342E2" w:rsidRDefault="008342E2">
      <w:pPr>
        <w:pStyle w:val="a9"/>
        <w:ind w:left="0"/>
        <w:jc w:val="both"/>
        <w:rPr>
          <w:rStyle w:val="vkekvd"/>
          <w:lang w:val="ru-RU"/>
        </w:rPr>
      </w:pPr>
    </w:p>
    <w:p w14:paraId="66485F72" w14:textId="77777777" w:rsidR="008342E2" w:rsidRDefault="00AA08F1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0182788D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lastRenderedPageBreak/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05576E6D" w14:textId="77777777" w:rsidR="008342E2" w:rsidRDefault="008342E2">
      <w:pPr>
        <w:jc w:val="both"/>
        <w:rPr>
          <w:rStyle w:val="vkekvd"/>
          <w:lang w:val="ru-RU"/>
        </w:rPr>
      </w:pPr>
    </w:p>
    <w:p w14:paraId="0633FDBB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13999B67" w14:textId="77777777" w:rsidR="008342E2" w:rsidRDefault="00AA08F1">
      <w:pPr>
        <w:pStyle w:val="a9"/>
        <w:numPr>
          <w:ilvl w:val="0"/>
          <w:numId w:val="37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EB75EC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121782EE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2B068DAC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3575D594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048F5D4B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0AFAC783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51C4A815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00711004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0C800987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26FA29A2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661BE38F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56F5D3E1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2FCE48B0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17C75BA3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56132B92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387B5216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6E08EBDC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674D36E7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18402FFC" w14:textId="77777777" w:rsidR="008342E2" w:rsidRDefault="00AA08F1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Технические спецификации</w:t>
      </w:r>
    </w:p>
    <w:p w14:paraId="717D97E2" w14:textId="77777777" w:rsidR="008342E2" w:rsidRDefault="00AA08F1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964"/>
        <w:gridCol w:w="2705"/>
        <w:gridCol w:w="589"/>
        <w:gridCol w:w="2660"/>
      </w:tblGrid>
      <w:tr w:rsidR="008342E2" w:rsidRPr="005712DA" w14:paraId="397E3858" w14:textId="77777777" w:rsidTr="004C1712">
        <w:trPr>
          <w:trHeight w:val="961"/>
          <w:jc w:val="center"/>
        </w:trPr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8A1EC" w14:textId="77777777" w:rsidR="008342E2" w:rsidRDefault="008342E2">
            <w:pPr>
              <w:rPr>
                <w:sz w:val="22"/>
                <w:szCs w:val="22"/>
                <w:lang w:val="ru-RU"/>
              </w:rPr>
            </w:pPr>
          </w:p>
          <w:p w14:paraId="69A8DF6E" w14:textId="77777777" w:rsidR="008342E2" w:rsidRDefault="00AA08F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0E90732E" w14:textId="77777777" w:rsidR="008342E2" w:rsidRDefault="008342E2">
            <w:pPr>
              <w:keepNext/>
              <w:jc w:val="center"/>
              <w:outlineLvl w:val="4"/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F549F" w14:textId="77777777" w:rsidR="008342E2" w:rsidRPr="006C52DD" w:rsidRDefault="00AA08F1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8342E2" w:rsidRPr="005712DA" w14:paraId="6D2F6AF2" w14:textId="77777777" w:rsidTr="004C1712">
        <w:trPr>
          <w:trHeight w:val="294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466FA" w14:textId="77777777" w:rsidR="008342E2" w:rsidRPr="00F154E4" w:rsidRDefault="00F154E4">
            <w:pPr>
              <w:tabs>
                <w:tab w:val="center" w:pos="4782"/>
              </w:tabs>
              <w:jc w:val="center"/>
              <w:rPr>
                <w:lang w:val="ky-KG"/>
              </w:rPr>
            </w:pPr>
            <w:r>
              <w:rPr>
                <w:b/>
                <w:sz w:val="22"/>
                <w:szCs w:val="22"/>
                <w:lang w:val="ru-RU"/>
              </w:rPr>
              <w:t>Лот 1. Оборудования для фитнеса, йоги</w:t>
            </w:r>
          </w:p>
        </w:tc>
      </w:tr>
      <w:tr w:rsidR="00F154E4" w14:paraId="1B1B7AC9" w14:textId="77777777" w:rsidTr="004C1712">
        <w:trPr>
          <w:trHeight w:val="244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6B5DB" w14:textId="77777777" w:rsidR="00F154E4" w:rsidRDefault="00F154E4">
            <w:pPr>
              <w:tabs>
                <w:tab w:val="center" w:pos="4782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Беговая дорожка</w:t>
            </w:r>
          </w:p>
        </w:tc>
      </w:tr>
      <w:tr w:rsidR="008342E2" w:rsidRPr="005712DA" w14:paraId="704D61F7" w14:textId="77777777" w:rsidTr="004C1712">
        <w:trPr>
          <w:trHeight w:val="386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23DE6" w14:textId="77777777" w:rsidR="008342E2" w:rsidRPr="006C52DD" w:rsidRDefault="00AA08F1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 w:rsidRPr="00F154E4"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342E2" w14:paraId="12B65ED2" w14:textId="77777777" w:rsidTr="004C1712">
        <w:trPr>
          <w:trHeight w:val="241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43086" w14:textId="77777777" w:rsidR="008342E2" w:rsidRDefault="00AA08F1">
            <w:pPr>
              <w:tabs>
                <w:tab w:val="center" w:pos="4782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F154E4">
              <w:rPr>
                <w:b/>
                <w:bCs/>
                <w:i/>
                <w:iCs/>
                <w:sz w:val="22"/>
                <w:szCs w:val="22"/>
                <w:lang w:val="ru-RU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ab/>
            </w:r>
          </w:p>
        </w:tc>
      </w:tr>
      <w:tr w:rsidR="008342E2" w14:paraId="02219BDE" w14:textId="77777777" w:rsidTr="004C1712">
        <w:trPr>
          <w:trHeight w:val="241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79606578" w14:textId="77777777" w:rsidR="008342E2" w:rsidRDefault="00AA08F1">
            <w:pPr>
              <w:keepNext/>
              <w:ind w:left="76" w:firstLine="208"/>
              <w:outlineLvl w:val="8"/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8342E2" w14:paraId="2AE7408E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53D15" w14:textId="77777777" w:rsidR="00F154E4" w:rsidRPr="00F154E4" w:rsidRDefault="00F154E4" w:rsidP="00F154E4">
            <w:pPr>
              <w:pStyle w:val="a6"/>
              <w:rPr>
                <w:lang w:val="ru-RU"/>
              </w:rPr>
            </w:pPr>
            <w:r w:rsidRPr="00F154E4">
              <w:rPr>
                <w:b/>
                <w:bCs/>
                <w:lang w:val="ru-RU"/>
              </w:rPr>
              <w:t>Тип дорожки</w:t>
            </w:r>
          </w:p>
          <w:p w14:paraId="6CE539A0" w14:textId="77777777" w:rsidR="008342E2" w:rsidRDefault="008342E2" w:rsidP="00F154E4"/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0AEA7" w14:textId="77777777" w:rsidR="008342E2" w:rsidRDefault="00F154E4" w:rsidP="00D4693F">
            <w:r w:rsidRPr="00F154E4">
              <w:rPr>
                <w:lang w:val="ru-RU"/>
              </w:rPr>
              <w:t>Электрическая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91C81" w14:textId="77777777" w:rsidR="008342E2" w:rsidRDefault="008342E2"/>
        </w:tc>
      </w:tr>
      <w:tr w:rsidR="008342E2" w14:paraId="43EE2BDF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44A33" w14:textId="77777777" w:rsidR="008342E2" w:rsidRDefault="00F154E4">
            <w:r w:rsidRPr="00F154E4">
              <w:rPr>
                <w:b/>
                <w:bCs/>
                <w:lang w:val="ru-RU"/>
              </w:rPr>
              <w:t>Мощность двигателя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F4C5D" w14:textId="77777777" w:rsidR="008342E2" w:rsidRDefault="00F154E4">
            <w:r>
              <w:rPr>
                <w:lang w:val="ru-RU"/>
              </w:rPr>
              <w:t>4-</w:t>
            </w:r>
            <w:r w:rsidRPr="00F154E4">
              <w:rPr>
                <w:lang w:val="ru-RU"/>
              </w:rPr>
              <w:t xml:space="preserve">5 </w:t>
            </w:r>
            <w:proofErr w:type="spellStart"/>
            <w:r w:rsidRPr="00F154E4">
              <w:rPr>
                <w:lang w:val="ru-RU"/>
              </w:rPr>
              <w:t>л.с</w:t>
            </w:r>
            <w:proofErr w:type="spellEnd"/>
            <w:r w:rsidRPr="00F154E4">
              <w:rPr>
                <w:lang w:val="ru-RU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4A5A" w14:textId="77777777" w:rsidR="008342E2" w:rsidRDefault="008342E2"/>
        </w:tc>
      </w:tr>
      <w:tr w:rsidR="008342E2" w14:paraId="3C016830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5E74D" w14:textId="77777777" w:rsidR="008342E2" w:rsidRDefault="00F154E4">
            <w:r w:rsidRPr="00F154E4">
              <w:rPr>
                <w:b/>
                <w:bCs/>
                <w:lang w:val="ru-RU"/>
              </w:rPr>
              <w:t>Максимальная скорость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72DEC" w14:textId="77777777" w:rsidR="008342E2" w:rsidRPr="00FA6221" w:rsidRDefault="00F154E4" w:rsidP="00FA6221">
            <w:pPr>
              <w:pStyle w:val="a6"/>
              <w:rPr>
                <w:lang w:val="ru-RU"/>
              </w:rPr>
            </w:pPr>
            <w:r w:rsidRPr="00F154E4">
              <w:rPr>
                <w:lang w:val="ru-RU"/>
              </w:rPr>
              <w:t>18 км/ч (шаг 0.1 км/ч)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96C03" w14:textId="77777777" w:rsidR="008342E2" w:rsidRDefault="008342E2"/>
        </w:tc>
      </w:tr>
      <w:tr w:rsidR="008342E2" w14:paraId="4FDD36C0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6BCA7" w14:textId="77777777" w:rsidR="008342E2" w:rsidRPr="00FF126C" w:rsidRDefault="00F154E4" w:rsidP="00FF126C">
            <w:pPr>
              <w:pStyle w:val="a6"/>
              <w:rPr>
                <w:lang w:val="ru-RU"/>
              </w:rPr>
            </w:pPr>
            <w:r w:rsidRPr="00F154E4">
              <w:rPr>
                <w:b/>
                <w:bCs/>
                <w:lang w:val="ru-RU"/>
              </w:rPr>
              <w:t>Угол наклона</w:t>
            </w:r>
            <w:r w:rsidR="00FA6221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00386" w14:textId="77777777" w:rsidR="008342E2" w:rsidRDefault="00FA6221">
            <w:r w:rsidRPr="00F154E4">
              <w:rPr>
                <w:lang w:val="ru-RU"/>
              </w:rPr>
              <w:t>Автоматический (0 – 15%)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3EFA4" w14:textId="77777777" w:rsidR="008342E2" w:rsidRDefault="008342E2"/>
        </w:tc>
      </w:tr>
      <w:tr w:rsidR="008342E2" w14:paraId="4CB46C87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A4B39" w14:textId="77777777" w:rsidR="008342E2" w:rsidRPr="00FA6221" w:rsidRDefault="00FA6221" w:rsidP="00FA6221">
            <w:pPr>
              <w:pStyle w:val="a6"/>
              <w:rPr>
                <w:lang w:val="ru-RU"/>
              </w:rPr>
            </w:pPr>
            <w:r w:rsidRPr="00F154E4">
              <w:rPr>
                <w:b/>
                <w:bCs/>
                <w:lang w:val="ru-RU"/>
              </w:rPr>
              <w:t>Макс. вес пользователя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4C3FD" w14:textId="77777777" w:rsidR="008342E2" w:rsidRDefault="00FA6221">
            <w:r w:rsidRPr="00F154E4">
              <w:rPr>
                <w:lang w:val="ru-RU"/>
              </w:rPr>
              <w:t>160 кг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FAB89" w14:textId="77777777" w:rsidR="008342E2" w:rsidRDefault="008342E2"/>
        </w:tc>
      </w:tr>
      <w:tr w:rsidR="00FA6221" w14:paraId="708E9B2A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45501" w14:textId="77777777" w:rsidR="00FA6221" w:rsidRPr="00F154E4" w:rsidRDefault="00FA6221" w:rsidP="00FA6221">
            <w:pPr>
              <w:pStyle w:val="a6"/>
              <w:rPr>
                <w:b/>
                <w:bCs/>
                <w:lang w:val="ru-RU"/>
              </w:rPr>
            </w:pPr>
            <w:proofErr w:type="spellStart"/>
            <w:r w:rsidRPr="006D5F57">
              <w:rPr>
                <w:b/>
                <w:bCs/>
              </w:rPr>
              <w:t>Вес</w:t>
            </w:r>
            <w:proofErr w:type="spellEnd"/>
            <w:r w:rsidRPr="006D5F57">
              <w:rPr>
                <w:b/>
                <w:bCs/>
              </w:rPr>
              <w:t xml:space="preserve"> </w:t>
            </w:r>
            <w:proofErr w:type="spellStart"/>
            <w:r w:rsidRPr="006D5F57">
              <w:rPr>
                <w:b/>
                <w:bCs/>
              </w:rPr>
              <w:t>тренажера</w:t>
            </w:r>
            <w:proofErr w:type="spellEnd"/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DD8A9" w14:textId="77777777" w:rsidR="00FA6221" w:rsidRPr="00F154E4" w:rsidRDefault="00FA6221">
            <w:pPr>
              <w:rPr>
                <w:lang w:val="ru-RU"/>
              </w:rPr>
            </w:pPr>
            <w:r w:rsidRPr="006D5F57">
              <w:t xml:space="preserve">~80–86 </w:t>
            </w:r>
            <w:proofErr w:type="spellStart"/>
            <w:r w:rsidRPr="006D5F57">
              <w:t>кг</w:t>
            </w:r>
            <w:proofErr w:type="spell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DA84E" w14:textId="77777777" w:rsidR="00FA6221" w:rsidRDefault="00FA6221"/>
        </w:tc>
      </w:tr>
      <w:tr w:rsidR="008342E2" w:rsidRPr="00FA6221" w14:paraId="6D9B887F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38A81" w14:textId="77777777" w:rsidR="008342E2" w:rsidRPr="00FA6221" w:rsidRDefault="00FA6221" w:rsidP="00FF126C">
            <w:pPr>
              <w:pStyle w:val="a6"/>
              <w:rPr>
                <w:lang w:val="ru-RU"/>
              </w:rPr>
            </w:pPr>
            <w:r w:rsidRPr="00F154E4">
              <w:rPr>
                <w:b/>
                <w:bCs/>
                <w:lang w:val="ru-RU"/>
              </w:rPr>
              <w:t>Размер бегового полотна</w:t>
            </w:r>
            <w:r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2E3D" w14:textId="77777777" w:rsidR="008342E2" w:rsidRPr="00FA6221" w:rsidRDefault="00FA6221">
            <w:pPr>
              <w:rPr>
                <w:lang w:val="ru-RU"/>
              </w:rPr>
            </w:pPr>
            <w:r w:rsidRPr="00F154E4">
              <w:rPr>
                <w:lang w:val="ru-RU"/>
              </w:rPr>
              <w:t>137 х 48.5 см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B968E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8342E2" w:rsidRPr="00FA6221" w14:paraId="21CEBBDE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051D9" w14:textId="77777777" w:rsidR="00FA6221" w:rsidRPr="00F154E4" w:rsidRDefault="00FA6221" w:rsidP="00FA6221">
            <w:pPr>
              <w:pStyle w:val="a6"/>
              <w:rPr>
                <w:lang w:val="ru-RU"/>
              </w:rPr>
            </w:pPr>
            <w:r w:rsidRPr="00F154E4">
              <w:rPr>
                <w:b/>
                <w:bCs/>
                <w:lang w:val="ru-RU"/>
              </w:rPr>
              <w:t>Система амортизации</w:t>
            </w:r>
            <w:r>
              <w:rPr>
                <w:b/>
                <w:bCs/>
                <w:lang w:val="ru-RU"/>
              </w:rPr>
              <w:t xml:space="preserve"> </w:t>
            </w:r>
          </w:p>
          <w:p w14:paraId="0CE09FEB" w14:textId="77777777" w:rsidR="008342E2" w:rsidRPr="00FA6221" w:rsidRDefault="008342E2" w:rsidP="00FA6221">
            <w:pPr>
              <w:pStyle w:val="a6"/>
              <w:rPr>
                <w:lang w:val="ru-RU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3A2B0" w14:textId="77777777" w:rsidR="008342E2" w:rsidRPr="00FA6221" w:rsidRDefault="00FA6221">
            <w:pPr>
              <w:rPr>
                <w:lang w:val="ru-RU"/>
              </w:rPr>
            </w:pPr>
            <w:r w:rsidRPr="00F154E4">
              <w:rPr>
                <w:lang w:val="ru-RU"/>
              </w:rPr>
              <w:t xml:space="preserve">8 пружинных эластомеров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4F9C5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F154E4" w:rsidRPr="005712DA" w14:paraId="35B0786E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A05CF" w14:textId="77777777" w:rsidR="00FA6221" w:rsidRPr="00F154E4" w:rsidRDefault="00FA6221" w:rsidP="00FA6221">
            <w:pPr>
              <w:pStyle w:val="a6"/>
              <w:rPr>
                <w:lang w:val="ru-RU"/>
              </w:rPr>
            </w:pPr>
            <w:r w:rsidRPr="00F154E4">
              <w:rPr>
                <w:b/>
                <w:bCs/>
                <w:lang w:val="ru-RU"/>
              </w:rPr>
              <w:t>Дисплей</w:t>
            </w:r>
            <w:r>
              <w:rPr>
                <w:b/>
                <w:bCs/>
                <w:lang w:val="ru-RU"/>
              </w:rPr>
              <w:t xml:space="preserve"> </w:t>
            </w:r>
            <w:r w:rsidRPr="006D5F57">
              <w:t>LED</w:t>
            </w:r>
            <w:r w:rsidRPr="00F154E4">
              <w:rPr>
                <w:lang w:val="ru-RU"/>
              </w:rPr>
              <w:t xml:space="preserve"> </w:t>
            </w:r>
          </w:p>
          <w:p w14:paraId="028DA358" w14:textId="77777777" w:rsidR="00F154E4" w:rsidRPr="00FA6221" w:rsidRDefault="00F154E4" w:rsidP="00FA6221">
            <w:pPr>
              <w:pStyle w:val="a6"/>
              <w:rPr>
                <w:lang w:val="ru-RU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0073B" w14:textId="77777777" w:rsidR="00F154E4" w:rsidRPr="00FA6221" w:rsidRDefault="00FA6221">
            <w:pPr>
              <w:rPr>
                <w:lang w:val="ru-RU"/>
              </w:rPr>
            </w:pPr>
            <w:r w:rsidRPr="00F154E4">
              <w:rPr>
                <w:lang w:val="ru-RU"/>
              </w:rPr>
              <w:t xml:space="preserve">с контроллером </w:t>
            </w:r>
            <w:proofErr w:type="spellStart"/>
            <w:r w:rsidRPr="006D5F57">
              <w:t>TwistKnob</w:t>
            </w:r>
            <w:proofErr w:type="spellEnd"/>
            <w:r w:rsidRPr="00F154E4">
              <w:rPr>
                <w:lang w:val="ru-RU"/>
              </w:rPr>
              <w:t xml:space="preserve"> (время, скорость, дистанция, калории, пульс)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20A42" w14:textId="77777777" w:rsidR="00F154E4" w:rsidRPr="00FA6221" w:rsidRDefault="00F154E4">
            <w:pPr>
              <w:rPr>
                <w:lang w:val="ru-RU"/>
              </w:rPr>
            </w:pPr>
          </w:p>
        </w:tc>
      </w:tr>
      <w:tr w:rsidR="00F154E4" w:rsidRPr="00FA6221" w14:paraId="33996BF2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8EC27" w14:textId="77777777" w:rsidR="00FA6221" w:rsidRPr="00F154E4" w:rsidRDefault="00FA6221" w:rsidP="00FA6221">
            <w:pPr>
              <w:pStyle w:val="a6"/>
              <w:rPr>
                <w:lang w:val="ru-RU"/>
              </w:rPr>
            </w:pPr>
            <w:r w:rsidRPr="00F154E4">
              <w:rPr>
                <w:b/>
                <w:bCs/>
                <w:lang w:val="ru-RU"/>
              </w:rPr>
              <w:t>Программы</w:t>
            </w:r>
            <w:r>
              <w:rPr>
                <w:b/>
                <w:bCs/>
                <w:lang w:val="ru-RU"/>
              </w:rPr>
              <w:t xml:space="preserve"> </w:t>
            </w:r>
          </w:p>
          <w:p w14:paraId="475865FD" w14:textId="77777777" w:rsidR="00F154E4" w:rsidRPr="00FA6221" w:rsidRDefault="00F154E4" w:rsidP="00FA6221">
            <w:pPr>
              <w:pStyle w:val="a6"/>
              <w:rPr>
                <w:lang w:val="ru-RU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D823D" w14:textId="77777777" w:rsidR="00F154E4" w:rsidRPr="00FA6221" w:rsidRDefault="00FA6221">
            <w:pPr>
              <w:rPr>
                <w:lang w:val="ru-RU"/>
              </w:rPr>
            </w:pPr>
            <w:r w:rsidRPr="00F154E4">
              <w:rPr>
                <w:lang w:val="ru-RU"/>
              </w:rPr>
              <w:t>12 – 15</w:t>
            </w:r>
            <w:r>
              <w:rPr>
                <w:lang w:val="ru-RU"/>
              </w:rPr>
              <w:t xml:space="preserve"> </w:t>
            </w:r>
            <w:r w:rsidRPr="00F154E4">
              <w:rPr>
                <w:lang w:val="ru-RU"/>
              </w:rPr>
              <w:t xml:space="preserve"> </w:t>
            </w:r>
            <w:r w:rsidRPr="00D4693F">
              <w:rPr>
                <w:lang w:val="ru-RU"/>
              </w:rPr>
              <w:t>пред</w:t>
            </w:r>
            <w:r w:rsidRPr="00F154E4">
              <w:rPr>
                <w:lang w:val="ru-RU"/>
              </w:rPr>
              <w:t>установленных режимов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A2425" w14:textId="77777777" w:rsidR="00F154E4" w:rsidRPr="00FA6221" w:rsidRDefault="00F154E4">
            <w:pPr>
              <w:rPr>
                <w:lang w:val="ru-RU"/>
              </w:rPr>
            </w:pPr>
          </w:p>
        </w:tc>
      </w:tr>
      <w:tr w:rsidR="00F154E4" w:rsidRPr="00FA6221" w14:paraId="71968ACC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E7DA" w14:textId="77777777" w:rsidR="00F154E4" w:rsidRPr="00FA6221" w:rsidRDefault="00FA6221">
            <w:pPr>
              <w:rPr>
                <w:lang w:val="ru-RU"/>
              </w:rPr>
            </w:pPr>
            <w:r w:rsidRPr="00F154E4">
              <w:rPr>
                <w:b/>
                <w:bCs/>
                <w:lang w:val="ru-RU"/>
              </w:rPr>
              <w:t>Габариты (</w:t>
            </w:r>
            <w:proofErr w:type="spellStart"/>
            <w:r w:rsidRPr="00F154E4">
              <w:rPr>
                <w:b/>
                <w:bCs/>
                <w:lang w:val="ru-RU"/>
              </w:rPr>
              <w:t>ДхШхВ</w:t>
            </w:r>
            <w:proofErr w:type="spellEnd"/>
            <w:r w:rsidRPr="00F154E4">
              <w:rPr>
                <w:b/>
                <w:bCs/>
                <w:lang w:val="ru-RU"/>
              </w:rPr>
              <w:t>)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14DDE" w14:textId="77777777" w:rsidR="00F154E4" w:rsidRPr="00FA6221" w:rsidRDefault="00FA6221" w:rsidP="00FF126C">
            <w:pPr>
              <w:pStyle w:val="a6"/>
              <w:rPr>
                <w:lang w:val="ru-RU"/>
              </w:rPr>
            </w:pPr>
            <w:r w:rsidRPr="00F154E4">
              <w:rPr>
                <w:lang w:val="ru-RU"/>
              </w:rPr>
              <w:t xml:space="preserve">193 </w:t>
            </w:r>
            <w:r w:rsidR="00FF126C">
              <w:rPr>
                <w:lang w:val="ru-RU"/>
              </w:rPr>
              <w:t>х 83 х 143 см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515EA" w14:textId="77777777" w:rsidR="00F154E4" w:rsidRPr="00FA6221" w:rsidRDefault="00F154E4">
            <w:pPr>
              <w:rPr>
                <w:lang w:val="ru-RU"/>
              </w:rPr>
            </w:pPr>
          </w:p>
        </w:tc>
      </w:tr>
      <w:tr w:rsidR="00225669" w:rsidRPr="00FA6221" w14:paraId="515502B1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9751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4C4C9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E1BFF" w14:textId="77777777" w:rsidR="00225669" w:rsidRPr="00FA6221" w:rsidRDefault="00225669" w:rsidP="00225669">
            <w:pPr>
              <w:rPr>
                <w:lang w:val="ru-RU"/>
              </w:rPr>
            </w:pPr>
          </w:p>
        </w:tc>
      </w:tr>
      <w:tr w:rsidR="008342E2" w14:paraId="6DC45E25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52049" w14:textId="77777777" w:rsidR="008342E2" w:rsidRDefault="00FA6221">
            <w:pPr>
              <w:jc w:val="center"/>
            </w:pPr>
            <w:proofErr w:type="spellStart"/>
            <w:r w:rsidRPr="00193158">
              <w:rPr>
                <w:rFonts w:cstheme="minorHAnsi"/>
                <w:b/>
                <w:szCs w:val="28"/>
              </w:rPr>
              <w:t>Велотренажер</w:t>
            </w:r>
            <w:proofErr w:type="spellEnd"/>
          </w:p>
        </w:tc>
      </w:tr>
      <w:tr w:rsidR="008342E2" w:rsidRPr="005712DA" w14:paraId="77608F01" w14:textId="77777777" w:rsidTr="004C1712">
        <w:trPr>
          <w:trHeight w:val="541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C922D" w14:textId="77777777" w:rsidR="008342E2" w:rsidRPr="006C52DD" w:rsidRDefault="00AA08F1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b/>
                <w:bCs/>
                <w:lang w:val="ru-RU"/>
              </w:rPr>
              <w:t>.</w:t>
            </w:r>
          </w:p>
        </w:tc>
      </w:tr>
      <w:tr w:rsidR="008342E2" w14:paraId="112F7D35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AFE37" w14:textId="77777777" w:rsidR="008342E2" w:rsidRDefault="00AA08F1">
            <w:pPr>
              <w:jc w:val="both"/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lastRenderedPageBreak/>
              <w:t>Количество:</w:t>
            </w:r>
            <w:r w:rsidR="00FA6221"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 1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ab/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70B4" w14:textId="77777777" w:rsidR="008342E2" w:rsidRDefault="008342E2"/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B725F" w14:textId="77777777" w:rsidR="008342E2" w:rsidRDefault="008342E2"/>
        </w:tc>
      </w:tr>
      <w:tr w:rsidR="008342E2" w14:paraId="569CF8AD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313CC" w14:textId="77777777" w:rsidR="008342E2" w:rsidRDefault="00AA08F1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B6621" w14:textId="77777777" w:rsidR="008342E2" w:rsidRDefault="008342E2"/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9E4D8" w14:textId="77777777" w:rsidR="008342E2" w:rsidRDefault="008342E2"/>
        </w:tc>
      </w:tr>
      <w:tr w:rsidR="008342E2" w:rsidRPr="00FA6221" w14:paraId="5742B984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CE641" w14:textId="77777777" w:rsidR="008342E2" w:rsidRPr="00FF126C" w:rsidRDefault="00FA6221" w:rsidP="00FF126C">
            <w:pPr>
              <w:pStyle w:val="a6"/>
              <w:rPr>
                <w:rFonts w:cstheme="minorHAnsi"/>
                <w:lang w:val="ru-RU"/>
              </w:rPr>
            </w:pPr>
            <w:r w:rsidRPr="00FA6221">
              <w:rPr>
                <w:rFonts w:cstheme="minorHAnsi"/>
                <w:b/>
                <w:lang w:val="ru-RU"/>
              </w:rPr>
              <w:t>Тип тренажера</w:t>
            </w:r>
            <w:r w:rsidR="00FF126C">
              <w:rPr>
                <w:rFonts w:cstheme="minorHAnsi"/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A2A8D" w14:textId="77777777" w:rsidR="008342E2" w:rsidRPr="00FA6221" w:rsidRDefault="00FA6221">
            <w:pPr>
              <w:rPr>
                <w:lang w:val="ru-RU"/>
              </w:rPr>
            </w:pPr>
            <w:r w:rsidRPr="00FA6221">
              <w:rPr>
                <w:rFonts w:cstheme="minorHAnsi"/>
                <w:lang w:val="ru-RU"/>
              </w:rPr>
              <w:t>Вертикальный велотренажер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F1C05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8342E2" w:rsidRPr="005712DA" w14:paraId="5295FB13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3E4A8" w14:textId="77777777" w:rsidR="008342E2" w:rsidRPr="00FF126C" w:rsidRDefault="00FA6221" w:rsidP="00FF126C">
            <w:pPr>
              <w:pStyle w:val="a6"/>
              <w:rPr>
                <w:rFonts w:cstheme="minorHAnsi"/>
                <w:lang w:val="ru-RU"/>
              </w:rPr>
            </w:pPr>
            <w:r w:rsidRPr="00FA6221">
              <w:rPr>
                <w:rFonts w:cstheme="minorHAnsi"/>
                <w:b/>
                <w:lang w:val="ru-RU"/>
              </w:rPr>
              <w:t xml:space="preserve">Система </w:t>
            </w:r>
            <w:proofErr w:type="spellStart"/>
            <w:r w:rsidRPr="00FA6221">
              <w:rPr>
                <w:rFonts w:cstheme="minorHAnsi"/>
                <w:b/>
                <w:lang w:val="ru-RU"/>
              </w:rPr>
              <w:t>нагружения</w:t>
            </w:r>
            <w:proofErr w:type="spellEnd"/>
            <w:r w:rsidR="00FF126C">
              <w:rPr>
                <w:rFonts w:cstheme="minorHAnsi"/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7C37F" w14:textId="77777777" w:rsidR="008342E2" w:rsidRPr="00FA6221" w:rsidRDefault="00FA6221">
            <w:pPr>
              <w:rPr>
                <w:lang w:val="ru-RU"/>
              </w:rPr>
            </w:pPr>
            <w:r w:rsidRPr="00FA6221">
              <w:rPr>
                <w:rFonts w:cstheme="minorHAnsi"/>
                <w:lang w:val="ru-RU"/>
              </w:rPr>
              <w:t xml:space="preserve">Электромагнитная </w:t>
            </w:r>
            <w:proofErr w:type="spellStart"/>
            <w:r w:rsidRPr="006D5F57">
              <w:rPr>
                <w:rFonts w:cstheme="minorHAnsi"/>
              </w:rPr>
              <w:t>MagnetixPro</w:t>
            </w:r>
            <w:proofErr w:type="spellEnd"/>
            <w:r w:rsidRPr="00FA6221">
              <w:rPr>
                <w:rFonts w:cstheme="minorHAnsi"/>
                <w:lang w:val="ru-RU"/>
              </w:rPr>
              <w:t>™Уровни нагрузки32 уровня (электронная регулировка)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39708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8342E2" w:rsidRPr="005712DA" w14:paraId="623532B0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DFAB1" w14:textId="77777777" w:rsidR="00FA6221" w:rsidRPr="00FA6221" w:rsidRDefault="00FA6221" w:rsidP="00FA6221">
            <w:pPr>
              <w:pStyle w:val="a6"/>
              <w:rPr>
                <w:rFonts w:cstheme="minorHAnsi"/>
                <w:lang w:val="ru-RU"/>
              </w:rPr>
            </w:pPr>
            <w:r w:rsidRPr="00FA6221">
              <w:rPr>
                <w:rFonts w:cstheme="minorHAnsi"/>
                <w:b/>
                <w:lang w:val="ru-RU"/>
              </w:rPr>
              <w:t>Вес маховика</w:t>
            </w:r>
            <w:r>
              <w:rPr>
                <w:rFonts w:cstheme="minorHAnsi"/>
                <w:b/>
                <w:lang w:val="ru-RU"/>
              </w:rPr>
              <w:t xml:space="preserve"> </w:t>
            </w:r>
          </w:p>
          <w:p w14:paraId="1F173CA2" w14:textId="77777777" w:rsidR="008342E2" w:rsidRPr="00FA6221" w:rsidRDefault="008342E2" w:rsidP="00FA6221">
            <w:pPr>
              <w:rPr>
                <w:lang w:val="ru-RU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DCEA5" w14:textId="77777777" w:rsidR="008342E2" w:rsidRPr="00FA6221" w:rsidRDefault="00FA6221">
            <w:pPr>
              <w:rPr>
                <w:lang w:val="ru-RU"/>
              </w:rPr>
            </w:pPr>
            <w:r w:rsidRPr="00FA6221">
              <w:rPr>
                <w:rFonts w:cstheme="minorHAnsi"/>
                <w:lang w:val="ru-RU"/>
              </w:rPr>
              <w:t>10 кг (инерционный вес — 21 кг)</w:t>
            </w:r>
            <w:r w:rsidR="00C71352">
              <w:rPr>
                <w:rFonts w:cstheme="minorHAnsi"/>
                <w:lang w:val="ru-RU"/>
              </w:rPr>
              <w:t xml:space="preserve"> </w:t>
            </w:r>
            <w:r w:rsidRPr="00FA6221">
              <w:rPr>
                <w:rFonts w:cstheme="minorHAnsi"/>
                <w:lang w:val="ru-RU"/>
              </w:rPr>
              <w:t>Макс. вес пользователя</w:t>
            </w:r>
            <w:r w:rsidR="00C71352">
              <w:rPr>
                <w:rFonts w:cstheme="minorHAnsi"/>
                <w:lang w:val="ru-RU"/>
              </w:rPr>
              <w:t xml:space="preserve"> </w:t>
            </w:r>
            <w:r w:rsidRPr="00FA6221">
              <w:rPr>
                <w:rFonts w:cstheme="minorHAnsi"/>
                <w:lang w:val="ru-RU"/>
              </w:rPr>
              <w:t>150 кг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D67D5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8342E2" w:rsidRPr="005712DA" w14:paraId="2B4438A2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681C0" w14:textId="77777777" w:rsidR="00FA6221" w:rsidRPr="00FA6221" w:rsidRDefault="00FA6221" w:rsidP="00FA6221">
            <w:pPr>
              <w:pStyle w:val="a6"/>
              <w:rPr>
                <w:rFonts w:cstheme="minorHAnsi"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Регулировка сиденья </w:t>
            </w:r>
            <w:r w:rsidRPr="00FA6221">
              <w:rPr>
                <w:rFonts w:cstheme="minorHAnsi"/>
                <w:lang w:val="ru-RU"/>
              </w:rPr>
              <w:t xml:space="preserve"> </w:t>
            </w:r>
          </w:p>
          <w:p w14:paraId="7F0C673B" w14:textId="77777777" w:rsidR="008342E2" w:rsidRPr="00FA6221" w:rsidRDefault="008342E2" w:rsidP="00FA6221">
            <w:pPr>
              <w:rPr>
                <w:lang w:val="ru-RU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14363" w14:textId="77777777" w:rsidR="008342E2" w:rsidRPr="00FA6221" w:rsidRDefault="00FA6221">
            <w:pPr>
              <w:rPr>
                <w:lang w:val="ru-RU"/>
              </w:rPr>
            </w:pPr>
            <w:r w:rsidRPr="00FA6221">
              <w:rPr>
                <w:rFonts w:cstheme="minorHAnsi"/>
                <w:lang w:val="ru-RU"/>
              </w:rPr>
              <w:t xml:space="preserve">По вертикали и горизонтали (анатомическое </w:t>
            </w:r>
            <w:r w:rsidRPr="006D5F57">
              <w:rPr>
                <w:rFonts w:cstheme="minorHAnsi"/>
              </w:rPr>
              <w:t>Soft</w:t>
            </w:r>
            <w:r w:rsidRPr="00FA6221">
              <w:rPr>
                <w:rFonts w:cstheme="minorHAnsi"/>
                <w:lang w:val="ru-RU"/>
              </w:rPr>
              <w:t xml:space="preserve"> </w:t>
            </w:r>
            <w:r w:rsidRPr="006D5F57">
              <w:rPr>
                <w:rFonts w:cstheme="minorHAnsi"/>
              </w:rPr>
              <w:t>Cushion</w:t>
            </w:r>
            <w:r w:rsidRPr="00FA6221">
              <w:rPr>
                <w:rFonts w:cstheme="minorHAnsi"/>
                <w:lang w:val="ru-RU"/>
              </w:rPr>
              <w:t>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2F7AA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8342E2" w:rsidRPr="005712DA" w14:paraId="2FB946F2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D6CB3" w14:textId="77777777" w:rsidR="00FA6221" w:rsidRPr="00FA6221" w:rsidRDefault="00FA6221" w:rsidP="00FA6221">
            <w:pPr>
              <w:pStyle w:val="a6"/>
              <w:rPr>
                <w:rFonts w:cstheme="minorHAnsi"/>
                <w:lang w:val="ru-RU"/>
              </w:rPr>
            </w:pPr>
            <w:r w:rsidRPr="00FA6221">
              <w:rPr>
                <w:rFonts w:cstheme="minorHAnsi"/>
                <w:b/>
                <w:lang w:val="ru-RU"/>
              </w:rPr>
              <w:t>Регулировка руля</w:t>
            </w:r>
            <w:r w:rsidRPr="00FA6221">
              <w:rPr>
                <w:rFonts w:cstheme="minorHAnsi"/>
                <w:lang w:val="ru-RU"/>
              </w:rPr>
              <w:t xml:space="preserve"> </w:t>
            </w:r>
          </w:p>
          <w:p w14:paraId="168004AB" w14:textId="77777777" w:rsidR="008342E2" w:rsidRPr="00FA6221" w:rsidRDefault="008342E2" w:rsidP="00FA6221">
            <w:pPr>
              <w:rPr>
                <w:lang w:val="ru-RU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FCE7D" w14:textId="77777777" w:rsidR="008342E2" w:rsidRPr="00FA6221" w:rsidRDefault="00FA6221">
            <w:pPr>
              <w:rPr>
                <w:lang w:val="ru-RU"/>
              </w:rPr>
            </w:pPr>
            <w:r w:rsidRPr="00FA6221">
              <w:rPr>
                <w:rFonts w:cstheme="minorHAnsi"/>
                <w:lang w:val="ru-RU"/>
              </w:rPr>
              <w:t>Есть (по кругу) Дисплей</w:t>
            </w:r>
            <w:r w:rsidR="00C71352">
              <w:rPr>
                <w:rFonts w:cstheme="minorHAnsi"/>
                <w:lang w:val="ru-RU"/>
              </w:rPr>
              <w:t xml:space="preserve"> </w:t>
            </w:r>
            <w:r w:rsidRPr="006D5F57">
              <w:rPr>
                <w:rFonts w:cstheme="minorHAnsi"/>
              </w:rPr>
              <w:t>LCD</w:t>
            </w:r>
            <w:r w:rsidRPr="00FA6221">
              <w:rPr>
                <w:rFonts w:cstheme="minorHAnsi"/>
                <w:lang w:val="ru-RU"/>
              </w:rPr>
              <w:t xml:space="preserve"> 5.8" (время, скорость, дистанция, калории, пульс, ВАТТ-ы, обороты/мин)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17E5B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8342E2" w:rsidRPr="005712DA" w14:paraId="2B2C52C6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37C3D" w14:textId="77777777" w:rsidR="00FA6221" w:rsidRPr="00FA6221" w:rsidRDefault="00FA6221" w:rsidP="00FA6221">
            <w:pPr>
              <w:pStyle w:val="a6"/>
              <w:rPr>
                <w:rFonts w:cstheme="minorHAnsi"/>
                <w:lang w:val="ru-RU"/>
              </w:rPr>
            </w:pPr>
            <w:r w:rsidRPr="00FA6221">
              <w:rPr>
                <w:rFonts w:cstheme="minorHAnsi"/>
                <w:b/>
                <w:lang w:val="ru-RU"/>
              </w:rPr>
              <w:t>Программы</w:t>
            </w:r>
            <w:r>
              <w:rPr>
                <w:rFonts w:cstheme="minorHAnsi"/>
                <w:b/>
                <w:lang w:val="ru-RU"/>
              </w:rPr>
              <w:t xml:space="preserve"> </w:t>
            </w:r>
          </w:p>
          <w:p w14:paraId="3F22378E" w14:textId="77777777" w:rsidR="008342E2" w:rsidRPr="00FA6221" w:rsidRDefault="008342E2" w:rsidP="00FA6221">
            <w:pPr>
              <w:rPr>
                <w:lang w:val="ru-RU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A251E" w14:textId="77777777" w:rsidR="008342E2" w:rsidRPr="00FA6221" w:rsidRDefault="00C71352">
            <w:pPr>
              <w:rPr>
                <w:lang w:val="ru-RU"/>
              </w:rPr>
            </w:pPr>
            <w:r w:rsidRPr="00C71352">
              <w:rPr>
                <w:rFonts w:cstheme="minorHAnsi"/>
                <w:lang w:val="ru-RU"/>
              </w:rPr>
              <w:t>23 программы</w:t>
            </w:r>
            <w:r w:rsidRPr="00FA6221">
              <w:rPr>
                <w:rFonts w:cstheme="minorHAnsi"/>
                <w:lang w:val="ru-RU"/>
              </w:rPr>
              <w:t xml:space="preserve"> </w:t>
            </w:r>
            <w:r w:rsidR="00FA6221" w:rsidRPr="00FA6221">
              <w:rPr>
                <w:rFonts w:cstheme="minorHAnsi"/>
                <w:lang w:val="ru-RU"/>
              </w:rPr>
              <w:t xml:space="preserve">(включая быстрый старт, 17 автоматических, 4 </w:t>
            </w:r>
            <w:proofErr w:type="spellStart"/>
            <w:r w:rsidR="00FA6221" w:rsidRPr="00FA6221">
              <w:rPr>
                <w:rFonts w:cstheme="minorHAnsi"/>
                <w:lang w:val="ru-RU"/>
              </w:rPr>
              <w:t>пульсозависимые</w:t>
            </w:r>
            <w:proofErr w:type="spellEnd"/>
            <w:r w:rsidR="00FA6221" w:rsidRPr="00FA6221">
              <w:rPr>
                <w:rFonts w:cstheme="minorHAnsi"/>
                <w:lang w:val="ru-RU"/>
              </w:rPr>
              <w:t>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EC444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8342E2" w:rsidRPr="00FA6221" w14:paraId="492070CF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04940" w14:textId="77777777" w:rsidR="008342E2" w:rsidRPr="00FA6221" w:rsidRDefault="00C71352" w:rsidP="00FA6221">
            <w:pPr>
              <w:rPr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>Питание с</w:t>
            </w:r>
            <w:r w:rsidR="00FA6221" w:rsidRPr="00FA6221">
              <w:rPr>
                <w:rFonts w:cstheme="minorHAnsi"/>
                <w:b/>
                <w:lang w:val="ru-RU"/>
              </w:rPr>
              <w:t>еть</w:t>
            </w:r>
            <w:r w:rsidR="00FA6221" w:rsidRPr="00FA6221">
              <w:rPr>
                <w:rFonts w:cstheme="minorHAnsi"/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6F57E" w14:textId="77777777" w:rsidR="008342E2" w:rsidRPr="00FA6221" w:rsidRDefault="00FA6221">
            <w:pPr>
              <w:rPr>
                <w:lang w:val="ru-RU"/>
              </w:rPr>
            </w:pPr>
            <w:r w:rsidRPr="00FA6221">
              <w:rPr>
                <w:rFonts w:cstheme="minorHAnsi"/>
                <w:lang w:val="ru-RU"/>
              </w:rPr>
              <w:t>220В</w:t>
            </w:r>
            <w:r>
              <w:rPr>
                <w:rFonts w:cstheme="minorHAnsi"/>
                <w:lang w:val="ru-RU"/>
              </w:rPr>
              <w:t xml:space="preserve"> </w:t>
            </w:r>
            <w:r w:rsidRPr="00FA6221">
              <w:rPr>
                <w:rFonts w:cstheme="minorHAnsi"/>
                <w:lang w:val="ru-RU"/>
              </w:rPr>
              <w:t>Габариты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4A310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8342E2" w:rsidRPr="005712DA" w14:paraId="532C78CC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4806D" w14:textId="77777777" w:rsidR="008342E2" w:rsidRPr="00FA6221" w:rsidRDefault="00FA6221">
            <w:pPr>
              <w:rPr>
                <w:b/>
                <w:lang w:val="ru-RU"/>
              </w:rPr>
            </w:pPr>
            <w:r w:rsidRPr="00FA6221">
              <w:rPr>
                <w:rFonts w:cstheme="minorHAnsi"/>
                <w:b/>
                <w:lang w:val="ru-RU"/>
              </w:rPr>
              <w:t>Вес тренажера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FBD85" w14:textId="77777777" w:rsidR="00FA6221" w:rsidRDefault="00FA6221">
            <w:pPr>
              <w:rPr>
                <w:rFonts w:cstheme="minorHAnsi"/>
                <w:lang w:val="ru-RU"/>
              </w:rPr>
            </w:pPr>
            <w:r w:rsidRPr="00FA6221">
              <w:rPr>
                <w:rFonts w:cstheme="minorHAnsi"/>
                <w:lang w:val="ru-RU"/>
              </w:rPr>
              <w:t>(</w:t>
            </w:r>
            <w:proofErr w:type="spellStart"/>
            <w:r w:rsidRPr="00FA6221">
              <w:rPr>
                <w:rFonts w:cstheme="minorHAnsi"/>
                <w:lang w:val="ru-RU"/>
              </w:rPr>
              <w:t>ДхШхВ</w:t>
            </w:r>
            <w:proofErr w:type="spellEnd"/>
            <w:r w:rsidRPr="00FA6221">
              <w:rPr>
                <w:rFonts w:cstheme="minorHAnsi"/>
                <w:lang w:val="ru-RU"/>
              </w:rPr>
              <w:t>)103 х 51 х 138 см</w:t>
            </w:r>
          </w:p>
          <w:p w14:paraId="3EE6951F" w14:textId="77777777" w:rsidR="008342E2" w:rsidRPr="00FA6221" w:rsidRDefault="00FA6221">
            <w:pPr>
              <w:rPr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 </w:t>
            </w:r>
            <w:r w:rsidRPr="00FA6221">
              <w:rPr>
                <w:rFonts w:cstheme="minorHAnsi"/>
                <w:lang w:val="ru-RU"/>
              </w:rPr>
              <w:t>30 кг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39F21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225669" w:rsidRPr="00225669" w14:paraId="7CF7BF29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312B5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1997A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98A34" w14:textId="77777777" w:rsidR="00225669" w:rsidRPr="00FA6221" w:rsidRDefault="00225669" w:rsidP="00225669">
            <w:pPr>
              <w:rPr>
                <w:lang w:val="ru-RU"/>
              </w:rPr>
            </w:pPr>
          </w:p>
        </w:tc>
      </w:tr>
      <w:tr w:rsidR="008342E2" w14:paraId="4CD4DDD1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D72AB" w14:textId="77777777" w:rsidR="008342E2" w:rsidRPr="00FA6221" w:rsidRDefault="00FA6221">
            <w:pPr>
              <w:pStyle w:val="a9"/>
              <w:ind w:left="0"/>
              <w:jc w:val="center"/>
              <w:rPr>
                <w:b/>
              </w:rPr>
            </w:pPr>
            <w:proofErr w:type="spellStart"/>
            <w:r w:rsidRPr="00FA6221">
              <w:rPr>
                <w:b/>
              </w:rPr>
              <w:t>Велотренажер</w:t>
            </w:r>
            <w:proofErr w:type="spellEnd"/>
            <w:r w:rsidRPr="00FA6221">
              <w:rPr>
                <w:b/>
              </w:rPr>
              <w:t xml:space="preserve"> TRANSFORMER</w:t>
            </w:r>
          </w:p>
        </w:tc>
      </w:tr>
      <w:tr w:rsidR="008342E2" w:rsidRPr="005712DA" w14:paraId="65443BFC" w14:textId="77777777" w:rsidTr="004C1712">
        <w:trPr>
          <w:trHeight w:val="541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E70A5" w14:textId="77777777" w:rsidR="008342E2" w:rsidRPr="006C52DD" w:rsidRDefault="00AA08F1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342E2" w14:paraId="2FFD9E9B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E2EC8" w14:textId="77777777" w:rsidR="008342E2" w:rsidRDefault="00AA08F1">
            <w:pPr>
              <w:jc w:val="both"/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Количество: </w:t>
            </w:r>
            <w:r w:rsidR="00FA6221"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1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56846" w14:textId="77777777" w:rsidR="008342E2" w:rsidRDefault="008342E2"/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E396C" w14:textId="77777777" w:rsidR="008342E2" w:rsidRDefault="008342E2"/>
        </w:tc>
      </w:tr>
      <w:tr w:rsidR="008342E2" w14:paraId="19F4CA3C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A66E4" w14:textId="77777777" w:rsidR="008342E2" w:rsidRDefault="00AA08F1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A16B7" w14:textId="77777777" w:rsidR="008342E2" w:rsidRDefault="008342E2"/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634D0" w14:textId="77777777" w:rsidR="008342E2" w:rsidRDefault="008342E2"/>
        </w:tc>
      </w:tr>
      <w:tr w:rsidR="008342E2" w14:paraId="1E31534A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F1BE3" w14:textId="77777777" w:rsidR="008342E2" w:rsidRPr="00C71352" w:rsidRDefault="00C71352" w:rsidP="00C71352">
            <w:pPr>
              <w:rPr>
                <w:b/>
              </w:rPr>
            </w:pPr>
            <w:r w:rsidRPr="00C71352">
              <w:rPr>
                <w:b/>
                <w:lang w:val="ru-RU"/>
              </w:rPr>
              <w:t>Назначение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DC73A" w14:textId="77777777" w:rsidR="008342E2" w:rsidRDefault="00C71352">
            <w:r w:rsidRPr="00C71352">
              <w:rPr>
                <w:lang w:val="ru-RU"/>
              </w:rPr>
              <w:t>Полупрофессиональное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EE44" w14:textId="77777777" w:rsidR="008342E2" w:rsidRDefault="008342E2"/>
        </w:tc>
      </w:tr>
      <w:tr w:rsidR="008342E2" w14:paraId="6CDA0A4D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4F447" w14:textId="77777777" w:rsidR="008342E2" w:rsidRPr="00FF126C" w:rsidRDefault="00C71352" w:rsidP="00C71352">
            <w:pPr>
              <w:rPr>
                <w:b/>
                <w:lang w:val="ru-RU"/>
              </w:rPr>
            </w:pPr>
            <w:r w:rsidRPr="00C71352">
              <w:rPr>
                <w:b/>
                <w:lang w:val="ru-RU"/>
              </w:rPr>
              <w:t xml:space="preserve">Тип  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430E" w14:textId="77777777" w:rsidR="008342E2" w:rsidRDefault="00C71352">
            <w:pPr>
              <w:pStyle w:val="ab"/>
              <w:spacing w:before="0" w:after="0"/>
            </w:pPr>
            <w:r>
              <w:rPr>
                <w:lang w:val="ru-RU"/>
              </w:rPr>
              <w:t>Вертикальный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51BD8" w14:textId="77777777" w:rsidR="008342E2" w:rsidRDefault="008342E2"/>
        </w:tc>
      </w:tr>
      <w:tr w:rsidR="008342E2" w14:paraId="165389E3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A2E34" w14:textId="77777777" w:rsidR="008342E2" w:rsidRPr="00C71352" w:rsidRDefault="00C71352" w:rsidP="00C71352">
            <w:pPr>
              <w:rPr>
                <w:b/>
              </w:rPr>
            </w:pPr>
            <w:r w:rsidRPr="00C71352">
              <w:rPr>
                <w:b/>
                <w:lang w:val="ru-RU"/>
              </w:rPr>
              <w:t xml:space="preserve">Система нагрузки  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B28AD" w14:textId="77777777" w:rsidR="008342E2" w:rsidRDefault="00C71352">
            <w:r>
              <w:rPr>
                <w:lang w:val="ru-RU"/>
              </w:rPr>
              <w:t xml:space="preserve">Магнитная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46000" w14:textId="77777777" w:rsidR="008342E2" w:rsidRDefault="008342E2"/>
        </w:tc>
      </w:tr>
      <w:tr w:rsidR="008342E2" w14:paraId="46BA1C11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D918C" w14:textId="77777777" w:rsidR="008342E2" w:rsidRDefault="00C71352" w:rsidP="00C71352">
            <w:r w:rsidRPr="00C71352">
              <w:rPr>
                <w:b/>
                <w:lang w:val="ru-RU"/>
              </w:rPr>
              <w:t>Максимальный вес пользователя</w:t>
            </w:r>
            <w:r>
              <w:rPr>
                <w:lang w:val="ru-RU"/>
              </w:rPr>
              <w:t xml:space="preserve"> </w:t>
            </w:r>
            <w:r w:rsidRPr="00C71352">
              <w:rPr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577A8" w14:textId="77777777" w:rsidR="008342E2" w:rsidRDefault="00C71352">
            <w:r w:rsidRPr="00C71352">
              <w:rPr>
                <w:lang w:val="ru-RU"/>
              </w:rPr>
              <w:t>150.0 (кг</w:t>
            </w:r>
            <w:r>
              <w:rPr>
                <w:lang w:val="ru-RU"/>
              </w:rPr>
              <w:t>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C5308" w14:textId="77777777" w:rsidR="008342E2" w:rsidRDefault="008342E2"/>
        </w:tc>
      </w:tr>
      <w:tr w:rsidR="008342E2" w14:paraId="5A036DE6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3A0EC" w14:textId="77777777" w:rsidR="008342E2" w:rsidRPr="00C71352" w:rsidRDefault="00C71352" w:rsidP="00C71352">
            <w:pPr>
              <w:rPr>
                <w:b/>
                <w:lang w:val="ru-RU"/>
              </w:rPr>
            </w:pPr>
            <w:r w:rsidRPr="00C71352">
              <w:rPr>
                <w:b/>
                <w:lang w:val="ru-RU"/>
              </w:rPr>
              <w:t xml:space="preserve">Вес маховика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7B64" w14:textId="77777777" w:rsidR="008342E2" w:rsidRDefault="00C71352">
            <w:r w:rsidRPr="00C71352">
              <w:rPr>
                <w:lang w:val="ru-RU"/>
              </w:rPr>
              <w:t>20 (кг)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77655" w14:textId="77777777" w:rsidR="008342E2" w:rsidRDefault="008342E2"/>
        </w:tc>
      </w:tr>
      <w:tr w:rsidR="008342E2" w:rsidRPr="005712DA" w14:paraId="58F01256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BF449" w14:textId="77777777" w:rsidR="008342E2" w:rsidRPr="00C71352" w:rsidRDefault="00C71352" w:rsidP="00C71352">
            <w:pPr>
              <w:rPr>
                <w:b/>
              </w:rPr>
            </w:pPr>
            <w:r w:rsidRPr="00C71352">
              <w:rPr>
                <w:b/>
                <w:lang w:val="ru-RU"/>
              </w:rPr>
              <w:lastRenderedPageBreak/>
              <w:t xml:space="preserve">Особенности   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7654C" w14:textId="77777777" w:rsidR="008342E2" w:rsidRPr="00C71352" w:rsidRDefault="00FF126C">
            <w:pPr>
              <w:rPr>
                <w:lang w:val="ru-RU"/>
              </w:rPr>
            </w:pPr>
            <w:r>
              <w:rPr>
                <w:lang w:val="ru-RU"/>
              </w:rPr>
              <w:t>Компенсаторы неровности пола,  р</w:t>
            </w:r>
            <w:r w:rsidR="00C71352" w:rsidRPr="00C71352">
              <w:rPr>
                <w:lang w:val="ru-RU"/>
              </w:rPr>
              <w:t>егули</w:t>
            </w:r>
            <w:r>
              <w:rPr>
                <w:lang w:val="ru-RU"/>
              </w:rPr>
              <w:t>ровка сидения по горизонтали,  р</w:t>
            </w:r>
            <w:r w:rsidR="00C71352" w:rsidRPr="00C71352">
              <w:rPr>
                <w:lang w:val="ru-RU"/>
              </w:rPr>
              <w:t>егулировка сидени</w:t>
            </w:r>
            <w:r w:rsidR="00C71352">
              <w:rPr>
                <w:lang w:val="ru-RU"/>
              </w:rPr>
              <w:t>я по вертикали,  т</w:t>
            </w:r>
            <w:r w:rsidR="00C71352" w:rsidRPr="00C71352">
              <w:rPr>
                <w:lang w:val="ru-RU"/>
              </w:rPr>
              <w:t>ранспортировочные ролики.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5C0BD" w14:textId="77777777" w:rsidR="008342E2" w:rsidRPr="00C71352" w:rsidRDefault="008342E2">
            <w:pPr>
              <w:rPr>
                <w:lang w:val="ru-RU"/>
              </w:rPr>
            </w:pPr>
          </w:p>
        </w:tc>
      </w:tr>
      <w:tr w:rsidR="008342E2" w:rsidRPr="00C71352" w14:paraId="27A4BC8B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C5ADE" w14:textId="77777777" w:rsidR="008342E2" w:rsidRPr="00C71352" w:rsidRDefault="00C71352">
            <w:pPr>
              <w:rPr>
                <w:b/>
                <w:lang w:val="ru-RU"/>
              </w:rPr>
            </w:pPr>
            <w:r w:rsidRPr="00C71352">
              <w:rPr>
                <w:b/>
                <w:lang w:val="ru-RU"/>
              </w:rPr>
              <w:t>Вес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6A029" w14:textId="77777777" w:rsidR="008342E2" w:rsidRPr="00C71352" w:rsidRDefault="00C71352">
            <w:pPr>
              <w:rPr>
                <w:lang w:val="ru-RU"/>
              </w:rPr>
            </w:pPr>
            <w:r>
              <w:rPr>
                <w:lang w:val="ru-RU"/>
              </w:rPr>
              <w:t>70 -80 кг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B107F" w14:textId="77777777" w:rsidR="008342E2" w:rsidRPr="00C71352" w:rsidRDefault="008342E2">
            <w:pPr>
              <w:rPr>
                <w:lang w:val="ru-RU"/>
              </w:rPr>
            </w:pPr>
          </w:p>
        </w:tc>
      </w:tr>
      <w:tr w:rsidR="00225669" w:rsidRPr="00C71352" w14:paraId="144190A6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1E341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82EBE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6323A" w14:textId="77777777" w:rsidR="00225669" w:rsidRPr="00C71352" w:rsidRDefault="00225669" w:rsidP="00225669">
            <w:pPr>
              <w:rPr>
                <w:lang w:val="ru-RU"/>
              </w:rPr>
            </w:pPr>
          </w:p>
        </w:tc>
      </w:tr>
      <w:tr w:rsidR="008342E2" w14:paraId="49B2753C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6DEEA" w14:textId="77777777" w:rsidR="008342E2" w:rsidRPr="00C71352" w:rsidRDefault="00FA6221">
            <w:pPr>
              <w:jc w:val="center"/>
              <w:rPr>
                <w:b/>
                <w:lang w:val="ky-KG"/>
              </w:rPr>
            </w:pPr>
            <w:r w:rsidRPr="00C71352">
              <w:rPr>
                <w:b/>
                <w:lang w:val="ky-KG"/>
              </w:rPr>
              <w:t>Эллиптический тренажер</w:t>
            </w:r>
          </w:p>
        </w:tc>
      </w:tr>
      <w:tr w:rsidR="008342E2" w:rsidRPr="005712DA" w14:paraId="1A840F82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86629" w14:textId="77777777" w:rsidR="008342E2" w:rsidRPr="006C52DD" w:rsidRDefault="00AA08F1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342E2" w14:paraId="720178D5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B52F" w14:textId="77777777" w:rsidR="008342E2" w:rsidRDefault="00AA08F1">
            <w:pPr>
              <w:jc w:val="both"/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Количество: </w:t>
            </w:r>
            <w:r w:rsidR="00C71352"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1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AA670" w14:textId="77777777" w:rsidR="008342E2" w:rsidRDefault="008342E2"/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FF2C6" w14:textId="77777777" w:rsidR="008342E2" w:rsidRDefault="008342E2"/>
        </w:tc>
      </w:tr>
      <w:tr w:rsidR="008342E2" w14:paraId="2AE50712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57A97" w14:textId="77777777" w:rsidR="008342E2" w:rsidRDefault="00AA08F1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CCC65" w14:textId="77777777" w:rsidR="008342E2" w:rsidRDefault="008342E2"/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A1ADB" w14:textId="77777777" w:rsidR="008342E2" w:rsidRDefault="008342E2"/>
        </w:tc>
      </w:tr>
      <w:tr w:rsidR="008342E2" w14:paraId="0CBAA504" w14:textId="77777777" w:rsidTr="004C1712">
        <w:trPr>
          <w:trHeight w:val="33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D0A44" w14:textId="77777777" w:rsidR="008342E2" w:rsidRPr="00FF126C" w:rsidRDefault="00C71352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C71352">
              <w:rPr>
                <w:rFonts w:cs="Times New Roman"/>
                <w:b/>
                <w:bCs/>
                <w:color w:val="000000" w:themeColor="text1"/>
                <w:lang w:val="ru-RU"/>
              </w:rPr>
              <w:t>Назначение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FAC8B" w14:textId="77777777" w:rsidR="008342E2" w:rsidRDefault="00C71352"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Домашнее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B222B" w14:textId="77777777" w:rsidR="008342E2" w:rsidRDefault="008342E2"/>
        </w:tc>
      </w:tr>
      <w:tr w:rsidR="008342E2" w14:paraId="6F45B1B0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3250" w14:textId="77777777" w:rsidR="008342E2" w:rsidRPr="00FF126C" w:rsidRDefault="00C71352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C71352">
              <w:rPr>
                <w:rFonts w:cs="Times New Roman"/>
                <w:b/>
                <w:bCs/>
                <w:color w:val="000000" w:themeColor="text1"/>
                <w:lang w:val="ru-RU"/>
              </w:rPr>
              <w:t>Система нагрузки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C192E" w14:textId="77777777" w:rsidR="008342E2" w:rsidRDefault="00C71352"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Магнитная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C5C4" w14:textId="77777777" w:rsidR="008342E2" w:rsidRDefault="008342E2"/>
        </w:tc>
      </w:tr>
      <w:tr w:rsidR="008342E2" w14:paraId="5F8DADA5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A3B2" w14:textId="77777777" w:rsidR="008342E2" w:rsidRPr="00FF126C" w:rsidRDefault="00C71352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C71352">
              <w:rPr>
                <w:rFonts w:cs="Times New Roman"/>
                <w:b/>
                <w:bCs/>
                <w:color w:val="000000" w:themeColor="text1"/>
                <w:lang w:val="ru-RU"/>
              </w:rPr>
              <w:t>Максимальный вес пользователя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AE01F" w14:textId="77777777" w:rsidR="008342E2" w:rsidRDefault="00C71352"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110.0 (кг)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4D3C9" w14:textId="77777777" w:rsidR="008342E2" w:rsidRDefault="008342E2"/>
        </w:tc>
      </w:tr>
      <w:tr w:rsidR="008342E2" w14:paraId="6B602133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B74CC" w14:textId="77777777" w:rsidR="008342E2" w:rsidRPr="00FF126C" w:rsidRDefault="00C71352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C71352">
              <w:rPr>
                <w:rFonts w:cs="Times New Roman"/>
                <w:b/>
                <w:bCs/>
                <w:color w:val="000000" w:themeColor="text1"/>
                <w:lang w:val="ru-RU"/>
              </w:rPr>
              <w:t xml:space="preserve">Конструкция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C987E" w14:textId="77777777" w:rsidR="008342E2" w:rsidRDefault="00AA08F1">
            <w:r>
              <w:rPr>
                <w:rFonts w:ascii="Arial" w:hAnsi="Arial"/>
                <w:color w:val="0A0A0A"/>
                <w:u w:color="0A0A0A"/>
                <w:shd w:val="clear" w:color="auto" w:fill="FFFFFF"/>
              </w:rPr>
              <w:t> </w:t>
            </w:r>
            <w:r w:rsidR="00C71352" w:rsidRPr="00FA6221">
              <w:rPr>
                <w:rFonts w:cs="Times New Roman"/>
                <w:bCs/>
                <w:color w:val="000000" w:themeColor="text1"/>
                <w:lang w:val="ru-RU"/>
              </w:rPr>
              <w:t>Цельная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2E035" w14:textId="77777777" w:rsidR="008342E2" w:rsidRDefault="008342E2"/>
        </w:tc>
      </w:tr>
      <w:tr w:rsidR="00C71352" w14:paraId="1BCBEC5E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69A76" w14:textId="77777777" w:rsidR="00C71352" w:rsidRPr="00FF126C" w:rsidRDefault="00C71352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C71352">
              <w:rPr>
                <w:rFonts w:cs="Times New Roman"/>
                <w:b/>
                <w:bCs/>
                <w:color w:val="000000" w:themeColor="text1"/>
                <w:lang w:val="ru-RU"/>
              </w:rPr>
              <w:t xml:space="preserve">Вес маховика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0814C" w14:textId="77777777" w:rsidR="00C71352" w:rsidRDefault="00C71352">
            <w:pPr>
              <w:rPr>
                <w:rFonts w:ascii="Arial" w:hAnsi="Arial"/>
                <w:color w:val="0A0A0A"/>
                <w:u w:color="0A0A0A"/>
                <w:shd w:val="clear" w:color="auto" w:fill="FFFFFF"/>
              </w:rPr>
            </w:pPr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5.0 (кг)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D380D" w14:textId="77777777" w:rsidR="00C71352" w:rsidRDefault="00C71352"/>
        </w:tc>
      </w:tr>
      <w:tr w:rsidR="00C71352" w14:paraId="21F3DDB1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79AFA" w14:textId="77777777" w:rsidR="00C71352" w:rsidRPr="00FF126C" w:rsidRDefault="00C71352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C71352">
              <w:rPr>
                <w:rFonts w:cs="Times New Roman"/>
                <w:b/>
                <w:bCs/>
                <w:color w:val="000000" w:themeColor="text1"/>
                <w:lang w:val="ru-RU"/>
              </w:rPr>
              <w:t xml:space="preserve">Количество уровней нагрузки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16EF1" w14:textId="77777777" w:rsidR="00C71352" w:rsidRDefault="00C71352">
            <w:pPr>
              <w:rPr>
                <w:rFonts w:ascii="Arial" w:hAnsi="Arial"/>
                <w:color w:val="0A0A0A"/>
                <w:u w:color="0A0A0A"/>
                <w:shd w:val="clear" w:color="auto" w:fill="FFFFFF"/>
              </w:rPr>
            </w:pPr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1 ― 8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9F2CA" w14:textId="77777777" w:rsidR="00C71352" w:rsidRDefault="00C71352"/>
        </w:tc>
      </w:tr>
      <w:tr w:rsidR="00C71352" w14:paraId="18DCFBD9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C8C85" w14:textId="77777777" w:rsidR="00C71352" w:rsidRPr="00FF126C" w:rsidRDefault="00C71352" w:rsidP="00FF126C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C71352">
              <w:rPr>
                <w:rFonts w:cs="Times New Roman"/>
                <w:b/>
                <w:bCs/>
                <w:color w:val="000000" w:themeColor="text1"/>
                <w:lang w:val="ru-RU"/>
              </w:rPr>
              <w:t>Количество тренировочных программ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78D27" w14:textId="77777777" w:rsidR="00C71352" w:rsidRDefault="00C71352">
            <w:pPr>
              <w:rPr>
                <w:rFonts w:ascii="Arial" w:hAnsi="Arial"/>
                <w:color w:val="0A0A0A"/>
                <w:u w:color="0A0A0A"/>
                <w:shd w:val="clear" w:color="auto" w:fill="FFFFFF"/>
              </w:rPr>
            </w:pPr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10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-15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EEBE7" w14:textId="77777777" w:rsidR="00C71352" w:rsidRDefault="00C71352"/>
        </w:tc>
      </w:tr>
      <w:tr w:rsidR="00C71352" w14:paraId="07E680E2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68248" w14:textId="77777777" w:rsidR="00C71352" w:rsidRPr="00FF126C" w:rsidRDefault="00FF126C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FF126C">
              <w:rPr>
                <w:rFonts w:cs="Times New Roman"/>
                <w:b/>
                <w:bCs/>
                <w:color w:val="000000" w:themeColor="text1"/>
                <w:lang w:val="ru-RU"/>
              </w:rPr>
              <w:t xml:space="preserve">Тип </w:t>
            </w:r>
            <w:proofErr w:type="spellStart"/>
            <w:r w:rsidRPr="00FF126C">
              <w:rPr>
                <w:rFonts w:cs="Times New Roman"/>
                <w:b/>
                <w:bCs/>
                <w:color w:val="000000" w:themeColor="text1"/>
                <w:lang w:val="ru-RU"/>
              </w:rPr>
              <w:t>кардиодатчика</w:t>
            </w:r>
            <w:proofErr w:type="spellEnd"/>
            <w:r w:rsidRPr="00FF126C">
              <w:rPr>
                <w:rFonts w:cs="Times New Roman"/>
                <w:b/>
                <w:bCs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0E4D1" w14:textId="77777777" w:rsidR="00C71352" w:rsidRDefault="00FF126C">
            <w:pPr>
              <w:rPr>
                <w:rFonts w:ascii="Arial" w:hAnsi="Arial"/>
                <w:color w:val="0A0A0A"/>
                <w:u w:color="0A0A0A"/>
                <w:shd w:val="clear" w:color="auto" w:fill="FFFFFF"/>
              </w:rPr>
            </w:pPr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Встроенный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6E5B1" w14:textId="77777777" w:rsidR="00C71352" w:rsidRDefault="00C71352"/>
        </w:tc>
      </w:tr>
      <w:tr w:rsidR="00C71352" w14:paraId="501FBA04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B1FD1" w14:textId="77777777" w:rsidR="00C71352" w:rsidRPr="00FF126C" w:rsidRDefault="00FF126C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FF126C">
              <w:rPr>
                <w:rFonts w:cs="Times New Roman"/>
                <w:b/>
                <w:bCs/>
                <w:color w:val="000000" w:themeColor="text1"/>
                <w:lang w:val="ru-RU"/>
              </w:rPr>
              <w:t>Автономная работа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053DE" w14:textId="77777777" w:rsidR="00C71352" w:rsidRDefault="00FF126C">
            <w:pPr>
              <w:rPr>
                <w:rFonts w:ascii="Arial" w:hAnsi="Arial"/>
                <w:color w:val="0A0A0A"/>
                <w:u w:color="0A0A0A"/>
                <w:shd w:val="clear" w:color="auto" w:fill="FFFFFF"/>
              </w:rPr>
            </w:pPr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Батарейки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354E" w14:textId="77777777" w:rsidR="00C71352" w:rsidRDefault="00C71352"/>
        </w:tc>
      </w:tr>
      <w:tr w:rsidR="00FF126C" w:rsidRPr="005712DA" w14:paraId="1B47A1F0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00CA2" w14:textId="77777777" w:rsidR="00FF126C" w:rsidRPr="00FF126C" w:rsidRDefault="00FF126C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FF126C">
              <w:rPr>
                <w:rFonts w:cs="Times New Roman"/>
                <w:b/>
                <w:bCs/>
                <w:color w:val="000000" w:themeColor="text1"/>
                <w:lang w:val="ru-RU"/>
              </w:rPr>
              <w:t>Функции компьютера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1933F" w14:textId="77777777" w:rsidR="00FF126C" w:rsidRPr="00FF126C" w:rsidRDefault="00FF126C">
            <w:pPr>
              <w:rPr>
                <w:rFonts w:ascii="Arial" w:hAnsi="Arial"/>
                <w:color w:val="0A0A0A"/>
                <w:u w:color="0A0A0A"/>
                <w:shd w:val="clear" w:color="auto" w:fill="FFFFFF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Расход калорий,  скорость,  дистанция,  частота пульса,  время, к</w:t>
            </w:r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оличество шагов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A9D0B" w14:textId="77777777" w:rsidR="00FF126C" w:rsidRPr="00FF126C" w:rsidRDefault="00FF126C">
            <w:pPr>
              <w:rPr>
                <w:lang w:val="ru-RU"/>
              </w:rPr>
            </w:pPr>
          </w:p>
        </w:tc>
      </w:tr>
      <w:tr w:rsidR="00FF126C" w:rsidRPr="00FF126C" w14:paraId="7002F405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C4017" w14:textId="77777777" w:rsidR="00FF126C" w:rsidRPr="00FF126C" w:rsidRDefault="00FF126C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proofErr w:type="spellStart"/>
            <w:r w:rsidRPr="00FF126C">
              <w:rPr>
                <w:rFonts w:cs="Times New Roman"/>
                <w:b/>
                <w:bCs/>
                <w:color w:val="000000" w:themeColor="text1"/>
              </w:rPr>
              <w:t>Особенности</w:t>
            </w:r>
            <w:proofErr w:type="spellEnd"/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38C45" w14:textId="77777777" w:rsidR="00FF126C" w:rsidRPr="00FF126C" w:rsidRDefault="00FF126C">
            <w:pPr>
              <w:rPr>
                <w:rFonts w:ascii="Arial" w:hAnsi="Arial"/>
                <w:color w:val="0A0A0A"/>
                <w:u w:color="0A0A0A"/>
                <w:shd w:val="clear" w:color="auto" w:fill="FFFFFF"/>
                <w:lang w:val="ru-RU"/>
              </w:rPr>
            </w:pPr>
            <w:proofErr w:type="spellStart"/>
            <w:r w:rsidRPr="00062B96">
              <w:rPr>
                <w:rFonts w:cs="Times New Roman"/>
                <w:bCs/>
                <w:color w:val="000000" w:themeColor="text1"/>
              </w:rPr>
              <w:t>Транспортировочные</w:t>
            </w:r>
            <w:proofErr w:type="spellEnd"/>
            <w:r w:rsidRPr="00062B96">
              <w:rPr>
                <w:rFonts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62B96">
              <w:rPr>
                <w:rFonts w:cs="Times New Roman"/>
                <w:bCs/>
                <w:color w:val="000000" w:themeColor="text1"/>
              </w:rPr>
              <w:t>ролики</w:t>
            </w:r>
            <w:proofErr w:type="spell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90BB4" w14:textId="77777777" w:rsidR="00FF126C" w:rsidRPr="00FF126C" w:rsidRDefault="00FF126C">
            <w:pPr>
              <w:rPr>
                <w:lang w:val="ru-RU"/>
              </w:rPr>
            </w:pPr>
          </w:p>
        </w:tc>
      </w:tr>
      <w:tr w:rsidR="00225669" w:rsidRPr="00FF126C" w14:paraId="3DB9832D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858C8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B8F7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E9A13" w14:textId="77777777" w:rsidR="00225669" w:rsidRPr="00FF126C" w:rsidRDefault="00225669" w:rsidP="00225669">
            <w:pPr>
              <w:rPr>
                <w:lang w:val="ru-RU"/>
              </w:rPr>
            </w:pPr>
          </w:p>
        </w:tc>
      </w:tr>
      <w:tr w:rsidR="008342E2" w14:paraId="7FBFDD08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A18A3" w14:textId="77777777" w:rsidR="008342E2" w:rsidRPr="00FF126C" w:rsidRDefault="00FF126C">
            <w:pPr>
              <w:jc w:val="center"/>
              <w:rPr>
                <w:b/>
              </w:rPr>
            </w:pPr>
            <w:proofErr w:type="spellStart"/>
            <w:r w:rsidRPr="00FF126C">
              <w:rPr>
                <w:b/>
              </w:rPr>
              <w:t>Гантели</w:t>
            </w:r>
            <w:proofErr w:type="spellEnd"/>
            <w:r w:rsidRPr="00FF126C">
              <w:rPr>
                <w:b/>
              </w:rPr>
              <w:t xml:space="preserve"> </w:t>
            </w:r>
            <w:proofErr w:type="spellStart"/>
            <w:r w:rsidRPr="00FF126C">
              <w:rPr>
                <w:b/>
              </w:rPr>
              <w:t>виниловые</w:t>
            </w:r>
            <w:proofErr w:type="spellEnd"/>
          </w:p>
        </w:tc>
      </w:tr>
      <w:tr w:rsidR="008342E2" w:rsidRPr="005712DA" w14:paraId="63735A81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F8878" w14:textId="77777777" w:rsidR="008342E2" w:rsidRPr="006C52DD" w:rsidRDefault="00AA08F1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342E2" w14:paraId="13D91F56" w14:textId="77777777" w:rsidTr="004C1712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EAE4" w14:textId="77777777" w:rsidR="008342E2" w:rsidRDefault="00AA08F1">
            <w:r>
              <w:rPr>
                <w:b/>
                <w:bCs/>
                <w:shd w:val="clear" w:color="auto" w:fill="FFFF00"/>
                <w:lang w:val="ru-RU"/>
              </w:rPr>
              <w:t>Количество:</w:t>
            </w:r>
            <w:r w:rsidR="00FF126C">
              <w:rPr>
                <w:b/>
                <w:bCs/>
                <w:shd w:val="clear" w:color="auto" w:fill="FFFF00"/>
                <w:lang w:val="ru-RU"/>
              </w:rPr>
              <w:t xml:space="preserve"> 28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7197A" w14:textId="77777777" w:rsidR="008342E2" w:rsidRDefault="008342E2"/>
        </w:tc>
      </w:tr>
      <w:tr w:rsidR="008342E2" w14:paraId="4FB04ED4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3DAB2" w14:textId="77777777" w:rsidR="008342E2" w:rsidRPr="00FF126C" w:rsidRDefault="00FF126C" w:rsidP="00FF126C">
            <w:pPr>
              <w:rPr>
                <w:b/>
              </w:rPr>
            </w:pPr>
            <w:proofErr w:type="spellStart"/>
            <w:r w:rsidRPr="00FF126C">
              <w:rPr>
                <w:b/>
              </w:rPr>
              <w:t>Материал</w:t>
            </w:r>
            <w:proofErr w:type="spellEnd"/>
            <w:r w:rsidRPr="00FF126C">
              <w:rPr>
                <w:b/>
              </w:rPr>
              <w:t xml:space="preserve"> </w:t>
            </w:r>
            <w:proofErr w:type="spellStart"/>
            <w:r w:rsidRPr="00FF126C">
              <w:rPr>
                <w:b/>
              </w:rPr>
              <w:t>оболочки</w:t>
            </w:r>
            <w:proofErr w:type="spellEnd"/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997D6" w14:textId="77777777" w:rsidR="008342E2" w:rsidRDefault="00FF126C">
            <w:proofErr w:type="spellStart"/>
            <w:r w:rsidRPr="00FF126C">
              <w:t>винил</w:t>
            </w:r>
            <w:proofErr w:type="spell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2B6EC" w14:textId="77777777" w:rsidR="008342E2" w:rsidRDefault="008342E2"/>
        </w:tc>
      </w:tr>
      <w:tr w:rsidR="00225669" w14:paraId="110C9981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D05B7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10A23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E8D38" w14:textId="77777777" w:rsidR="00225669" w:rsidRDefault="00225669" w:rsidP="00225669"/>
        </w:tc>
      </w:tr>
      <w:tr w:rsidR="0083327A" w14:paraId="0DA92593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99C97" w14:textId="77777777" w:rsidR="0083327A" w:rsidRPr="0083327A" w:rsidRDefault="0083327A" w:rsidP="0083327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lastRenderedPageBreak/>
              <w:t>Татами</w:t>
            </w:r>
            <w:r w:rsidR="007C7449">
              <w:rPr>
                <w:b/>
                <w:lang w:val="ky-KG"/>
              </w:rPr>
              <w:t xml:space="preserve"> </w:t>
            </w:r>
          </w:p>
        </w:tc>
      </w:tr>
      <w:tr w:rsidR="0083327A" w:rsidRPr="005712DA" w14:paraId="53E32445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32E47" w14:textId="77777777" w:rsidR="0083327A" w:rsidRPr="006C52DD" w:rsidRDefault="0083327A" w:rsidP="0083327A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3327A" w14:paraId="7C5D9432" w14:textId="77777777" w:rsidTr="004C1712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35A09" w14:textId="77777777" w:rsidR="0083327A" w:rsidRDefault="0083327A" w:rsidP="0083327A">
            <w:r>
              <w:rPr>
                <w:b/>
                <w:bCs/>
                <w:shd w:val="clear" w:color="auto" w:fill="FFFF00"/>
                <w:lang w:val="ru-RU"/>
              </w:rPr>
              <w:t>Количество: 45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1E57C" w14:textId="77777777" w:rsidR="0083327A" w:rsidRDefault="0083327A" w:rsidP="0083327A"/>
        </w:tc>
      </w:tr>
      <w:tr w:rsidR="0083327A" w14:paraId="5C81C23D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B2D50" w14:textId="77777777" w:rsidR="0083327A" w:rsidRPr="0083327A" w:rsidRDefault="0083327A" w:rsidP="00FF126C">
            <w:pPr>
              <w:rPr>
                <w:b/>
                <w:lang w:val="ky-KG"/>
              </w:rPr>
            </w:pPr>
            <w:r>
              <w:rPr>
                <w:b/>
                <w:lang w:val="ky-KG"/>
              </w:rPr>
              <w:t>Материал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62650" w14:textId="77777777" w:rsidR="0083327A" w:rsidRPr="0083327A" w:rsidRDefault="0083327A">
            <w:r>
              <w:t>EVA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89325" w14:textId="77777777" w:rsidR="0083327A" w:rsidRDefault="0083327A"/>
        </w:tc>
      </w:tr>
      <w:tr w:rsidR="0083327A" w14:paraId="544F31E7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58928" w14:textId="77777777" w:rsidR="0083327A" w:rsidRPr="0083327A" w:rsidRDefault="0083327A" w:rsidP="00FF126C">
            <w:pPr>
              <w:rPr>
                <w:b/>
                <w:lang w:val="ky-KG"/>
              </w:rPr>
            </w:pPr>
            <w:r>
              <w:rPr>
                <w:b/>
                <w:lang w:val="ky-KG"/>
              </w:rPr>
              <w:t>Тольщина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BAC0E" w14:textId="77777777" w:rsidR="0083327A" w:rsidRPr="007C7449" w:rsidRDefault="007C7449">
            <w:pPr>
              <w:rPr>
                <w:lang w:val="ky-KG"/>
              </w:rPr>
            </w:pPr>
            <w:r>
              <w:rPr>
                <w:lang w:val="ky-KG"/>
              </w:rPr>
              <w:t>2,5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47DEA" w14:textId="77777777" w:rsidR="0083327A" w:rsidRDefault="0083327A"/>
        </w:tc>
      </w:tr>
      <w:tr w:rsidR="0083327A" w14:paraId="64D6F7B3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A5816" w14:textId="77777777" w:rsidR="0083327A" w:rsidRPr="007C7449" w:rsidRDefault="007C7449" w:rsidP="00FF126C">
            <w:pPr>
              <w:rPr>
                <w:b/>
                <w:lang w:val="ky-KG"/>
              </w:rPr>
            </w:pPr>
            <w:r>
              <w:rPr>
                <w:b/>
                <w:lang w:val="ky-KG"/>
              </w:rPr>
              <w:t>Размер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236C8" w14:textId="77777777" w:rsidR="0083327A" w:rsidRPr="007C7449" w:rsidRDefault="007C7449">
            <w:pPr>
              <w:rPr>
                <w:lang w:val="ky-KG"/>
              </w:rPr>
            </w:pPr>
            <w:r>
              <w:rPr>
                <w:lang w:val="ky-KG"/>
              </w:rPr>
              <w:t>100см Х100 см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C7AFC" w14:textId="77777777" w:rsidR="0083327A" w:rsidRDefault="0083327A"/>
        </w:tc>
      </w:tr>
      <w:tr w:rsidR="007C7449" w14:paraId="33BBF57B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98C49" w14:textId="77777777" w:rsidR="007C7449" w:rsidRDefault="007C7449" w:rsidP="00FF126C">
            <w:pPr>
              <w:rPr>
                <w:b/>
                <w:lang w:val="ky-KG"/>
              </w:rPr>
            </w:pPr>
            <w:r>
              <w:rPr>
                <w:b/>
                <w:lang w:val="ky-KG"/>
              </w:rPr>
              <w:t>Цвет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78279" w14:textId="77777777" w:rsidR="007C7449" w:rsidRDefault="007C7449">
            <w:pPr>
              <w:rPr>
                <w:lang w:val="ky-KG"/>
              </w:rPr>
            </w:pPr>
            <w:r>
              <w:rPr>
                <w:lang w:val="ky-KG"/>
              </w:rPr>
              <w:t>Двухстронний различаютс по цветам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5070B" w14:textId="77777777" w:rsidR="007C7449" w:rsidRDefault="007C7449"/>
        </w:tc>
      </w:tr>
      <w:tr w:rsidR="0083327A" w:rsidRPr="005712DA" w14:paraId="79E57D3E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54A45" w14:textId="77777777" w:rsidR="0083327A" w:rsidRPr="007C7449" w:rsidRDefault="007C7449" w:rsidP="00FF126C">
            <w:pPr>
              <w:rPr>
                <w:b/>
                <w:lang w:val="ky-KG"/>
              </w:rPr>
            </w:pPr>
            <w:r>
              <w:rPr>
                <w:b/>
                <w:lang w:val="ky-KG"/>
              </w:rPr>
              <w:t>Особенности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F2A0F" w14:textId="77777777" w:rsidR="0083327A" w:rsidRPr="007C7449" w:rsidRDefault="007C7449">
            <w:pPr>
              <w:rPr>
                <w:lang w:val="ky-KG"/>
              </w:rPr>
            </w:pPr>
            <w:r>
              <w:rPr>
                <w:lang w:val="ky-KG"/>
              </w:rPr>
              <w:t>Наличие надежных креплений, высочайшее качество, отличная жесткость, отсутствие запаха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D57FF" w14:textId="77777777" w:rsidR="0083327A" w:rsidRPr="007C7449" w:rsidRDefault="0083327A">
            <w:pPr>
              <w:rPr>
                <w:lang w:val="ru-RU"/>
              </w:rPr>
            </w:pPr>
          </w:p>
        </w:tc>
      </w:tr>
      <w:tr w:rsidR="00225669" w:rsidRPr="00225669" w14:paraId="1DB59A65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2A8C9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20B33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477D2" w14:textId="77777777" w:rsidR="00225669" w:rsidRPr="007C7449" w:rsidRDefault="00225669" w:rsidP="00225669">
            <w:pPr>
              <w:rPr>
                <w:lang w:val="ru-RU"/>
              </w:rPr>
            </w:pPr>
          </w:p>
        </w:tc>
      </w:tr>
      <w:tr w:rsidR="00FF126C" w14:paraId="61DFEF6E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0C5C5" w14:textId="77777777" w:rsidR="00FF126C" w:rsidRPr="00FF126C" w:rsidRDefault="00FF126C" w:rsidP="0083327A">
            <w:pPr>
              <w:jc w:val="center"/>
              <w:rPr>
                <w:b/>
              </w:rPr>
            </w:pPr>
            <w:r w:rsidRPr="00FF126C">
              <w:rPr>
                <w:b/>
                <w:lang w:val="ru-RU"/>
              </w:rPr>
              <w:t>Степ платформа</w:t>
            </w:r>
          </w:p>
        </w:tc>
      </w:tr>
      <w:tr w:rsidR="00FF126C" w:rsidRPr="005712DA" w14:paraId="4F29B5F3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13922" w14:textId="77777777" w:rsidR="00FF126C" w:rsidRPr="006C52DD" w:rsidRDefault="00FF126C" w:rsidP="0083327A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FF126C" w14:paraId="0FB87F81" w14:textId="77777777" w:rsidTr="004C1712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61B00" w14:textId="77777777" w:rsidR="00FF126C" w:rsidRDefault="00FF126C" w:rsidP="0083327A">
            <w:r>
              <w:rPr>
                <w:b/>
                <w:bCs/>
                <w:shd w:val="clear" w:color="auto" w:fill="FFFF00"/>
                <w:lang w:val="ru-RU"/>
              </w:rPr>
              <w:t>Количество: 10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67BCF" w14:textId="77777777" w:rsidR="00FF126C" w:rsidRDefault="00FF126C" w:rsidP="0083327A"/>
        </w:tc>
      </w:tr>
      <w:tr w:rsidR="008342E2" w14:paraId="67831546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04065" w14:textId="77777777" w:rsidR="008342E2" w:rsidRPr="00A641D4" w:rsidRDefault="00FF126C" w:rsidP="00A641D4">
            <w:pPr>
              <w:rPr>
                <w:lang w:val="ru-RU"/>
              </w:rPr>
            </w:pPr>
            <w:r w:rsidRPr="00FF126C">
              <w:rPr>
                <w:lang w:val="ru-RU"/>
              </w:rPr>
              <w:t xml:space="preserve">3 уровень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335F1" w14:textId="77777777" w:rsidR="008342E2" w:rsidRDefault="00A641D4">
            <w:proofErr w:type="spellStart"/>
            <w:r w:rsidRPr="00FF126C">
              <w:t>Standart</w:t>
            </w:r>
            <w:proofErr w:type="spell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90A75" w14:textId="77777777" w:rsidR="008342E2" w:rsidRDefault="008342E2"/>
        </w:tc>
      </w:tr>
      <w:tr w:rsidR="008342E2" w14:paraId="2A0863F0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4186A" w14:textId="77777777" w:rsidR="008342E2" w:rsidRDefault="00A641D4">
            <w:r w:rsidRPr="00FF126C">
              <w:rPr>
                <w:lang w:val="ru-RU"/>
              </w:rPr>
              <w:t>Размеры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96942" w14:textId="77777777" w:rsidR="008342E2" w:rsidRDefault="00A641D4">
            <w:r w:rsidRPr="00FF126C">
              <w:rPr>
                <w:lang w:val="ru-RU"/>
              </w:rPr>
              <w:t>76х27 см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7DF25" w14:textId="77777777" w:rsidR="008342E2" w:rsidRDefault="008342E2"/>
        </w:tc>
      </w:tr>
      <w:tr w:rsidR="00A641D4" w14:paraId="3FB59E14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EAB55" w14:textId="77777777" w:rsidR="00A641D4" w:rsidRPr="00FF126C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Высота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F97BF" w14:textId="77777777" w:rsidR="00A641D4" w:rsidRPr="00FF126C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20 см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D593F" w14:textId="77777777" w:rsidR="00A641D4" w:rsidRDefault="00A641D4"/>
        </w:tc>
      </w:tr>
      <w:tr w:rsidR="00A641D4" w14:paraId="694D096E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E3717" w14:textId="77777777" w:rsidR="00A641D4" w:rsidRPr="00FF126C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Материал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42E51" w14:textId="77777777" w:rsidR="00A641D4" w:rsidRPr="00FF126C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пластмасса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1C5C6" w14:textId="77777777" w:rsidR="00A641D4" w:rsidRDefault="00A641D4"/>
        </w:tc>
      </w:tr>
      <w:tr w:rsidR="00225669" w14:paraId="33B768DA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FAC42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03E04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7D15B" w14:textId="77777777" w:rsidR="00225669" w:rsidRDefault="00225669" w:rsidP="00225669"/>
        </w:tc>
      </w:tr>
      <w:tr w:rsidR="00FF126C" w14:paraId="52C5B5FD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E300A" w14:textId="77777777" w:rsidR="00FF126C" w:rsidRPr="00FF126C" w:rsidRDefault="00A641D4" w:rsidP="0083327A">
            <w:pPr>
              <w:jc w:val="center"/>
              <w:rPr>
                <w:b/>
              </w:rPr>
            </w:pPr>
            <w:proofErr w:type="spellStart"/>
            <w:r w:rsidRPr="00A641D4">
              <w:rPr>
                <w:b/>
              </w:rPr>
              <w:t>Фитнес</w:t>
            </w:r>
            <w:proofErr w:type="spellEnd"/>
            <w:r w:rsidRPr="00A641D4">
              <w:rPr>
                <w:b/>
              </w:rPr>
              <w:t xml:space="preserve"> </w:t>
            </w:r>
            <w:proofErr w:type="spellStart"/>
            <w:r w:rsidRPr="00A641D4">
              <w:rPr>
                <w:b/>
              </w:rPr>
              <w:t>ленты</w:t>
            </w:r>
            <w:proofErr w:type="spellEnd"/>
          </w:p>
        </w:tc>
      </w:tr>
      <w:tr w:rsidR="00FF126C" w:rsidRPr="005712DA" w14:paraId="07A1864F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39A42" w14:textId="77777777" w:rsidR="00FF126C" w:rsidRPr="006C52DD" w:rsidRDefault="00FF126C" w:rsidP="0083327A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FF126C" w14:paraId="5FCE6259" w14:textId="77777777" w:rsidTr="004C1712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A3E3E" w14:textId="77777777" w:rsidR="00FF126C" w:rsidRDefault="00FF126C" w:rsidP="0083327A">
            <w:r>
              <w:rPr>
                <w:b/>
                <w:bCs/>
                <w:shd w:val="clear" w:color="auto" w:fill="FFFF00"/>
                <w:lang w:val="ru-RU"/>
              </w:rPr>
              <w:t xml:space="preserve">Количество: </w:t>
            </w:r>
            <w:r w:rsidR="00A641D4">
              <w:rPr>
                <w:b/>
                <w:bCs/>
                <w:shd w:val="clear" w:color="auto" w:fill="FFFF00"/>
                <w:lang w:val="ru-RU"/>
              </w:rPr>
              <w:t>2 комплекта по 5 штук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2BD8B" w14:textId="77777777" w:rsidR="00FF126C" w:rsidRDefault="00FF126C" w:rsidP="0083327A"/>
        </w:tc>
      </w:tr>
      <w:tr w:rsidR="008342E2" w:rsidRPr="005712DA" w14:paraId="5108E127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FDCE8" w14:textId="77777777" w:rsidR="008342E2" w:rsidRPr="00A641D4" w:rsidRDefault="00A641D4" w:rsidP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Назначение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A6B54" w14:textId="77777777" w:rsidR="008342E2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резинк</w:t>
            </w:r>
            <w:r>
              <w:rPr>
                <w:lang w:val="ru-RU"/>
              </w:rPr>
              <w:t>и для фитнеса различной нагрузки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2E16" w14:textId="77777777" w:rsidR="008342E2" w:rsidRPr="00A641D4" w:rsidRDefault="008342E2">
            <w:pPr>
              <w:rPr>
                <w:lang w:val="ru-RU"/>
              </w:rPr>
            </w:pPr>
          </w:p>
        </w:tc>
      </w:tr>
      <w:tr w:rsidR="00FF126C" w:rsidRPr="00A641D4" w14:paraId="0CBE35CB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262DE" w14:textId="77777777" w:rsidR="00FF126C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Количество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7C659" w14:textId="77777777" w:rsidR="00FF126C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5 штук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12D27" w14:textId="77777777" w:rsidR="00FF126C" w:rsidRPr="00A641D4" w:rsidRDefault="00FF126C">
            <w:pPr>
              <w:rPr>
                <w:lang w:val="ru-RU"/>
              </w:rPr>
            </w:pPr>
          </w:p>
        </w:tc>
      </w:tr>
      <w:tr w:rsidR="00FF126C" w:rsidRPr="005712DA" w14:paraId="5E87D92C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273B3" w14:textId="77777777" w:rsidR="00FF126C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Размеры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D9AC1" w14:textId="77777777" w:rsidR="00FF126C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длина 30 см, ширина 5,5 см, толщина от 0.5 до 2.2 в зависимости от цвета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6BA59" w14:textId="77777777" w:rsidR="00FF126C" w:rsidRPr="00A641D4" w:rsidRDefault="00FF126C">
            <w:pPr>
              <w:rPr>
                <w:lang w:val="ru-RU"/>
              </w:rPr>
            </w:pPr>
          </w:p>
        </w:tc>
      </w:tr>
      <w:tr w:rsidR="00A641D4" w:rsidRPr="00A641D4" w14:paraId="61446F4E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5C1B" w14:textId="77777777" w:rsidR="00A641D4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Материал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13999" w14:textId="77777777" w:rsidR="00A641D4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латекс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B687E" w14:textId="77777777" w:rsidR="00A641D4" w:rsidRPr="00A641D4" w:rsidRDefault="00A641D4">
            <w:pPr>
              <w:rPr>
                <w:lang w:val="ru-RU"/>
              </w:rPr>
            </w:pPr>
          </w:p>
        </w:tc>
      </w:tr>
      <w:tr w:rsidR="00225669" w:rsidRPr="00A641D4" w14:paraId="1013EFE1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EF2C2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lastRenderedPageBreak/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3B3C6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48EB8" w14:textId="77777777" w:rsidR="00225669" w:rsidRPr="00A641D4" w:rsidRDefault="00225669" w:rsidP="00225669">
            <w:pPr>
              <w:rPr>
                <w:lang w:val="ru-RU"/>
              </w:rPr>
            </w:pPr>
          </w:p>
        </w:tc>
      </w:tr>
      <w:tr w:rsidR="00FF126C" w:rsidRPr="005712DA" w14:paraId="080D08B9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645B4" w14:textId="77777777" w:rsidR="00FF126C" w:rsidRPr="00A641D4" w:rsidRDefault="00A641D4" w:rsidP="0083327A">
            <w:pPr>
              <w:jc w:val="center"/>
              <w:rPr>
                <w:b/>
                <w:lang w:val="ru-RU"/>
              </w:rPr>
            </w:pPr>
            <w:r w:rsidRPr="00A641D4">
              <w:rPr>
                <w:b/>
                <w:lang w:val="ru-RU"/>
              </w:rPr>
              <w:t>Коврик для йоги и фитнеса TРE YOGA</w:t>
            </w:r>
          </w:p>
        </w:tc>
      </w:tr>
      <w:tr w:rsidR="00FF126C" w:rsidRPr="005712DA" w14:paraId="636BBEF3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5E1F" w14:textId="77777777" w:rsidR="00FF126C" w:rsidRPr="006C52DD" w:rsidRDefault="00FF126C" w:rsidP="0083327A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FF126C" w14:paraId="1E89DB11" w14:textId="77777777" w:rsidTr="004C1712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95B80" w14:textId="77777777" w:rsidR="00FF126C" w:rsidRDefault="00FF126C" w:rsidP="0083327A">
            <w:r>
              <w:rPr>
                <w:b/>
                <w:bCs/>
                <w:shd w:val="clear" w:color="auto" w:fill="FFFF00"/>
                <w:lang w:val="ru-RU"/>
              </w:rPr>
              <w:t xml:space="preserve">Количество: </w:t>
            </w:r>
            <w:r w:rsidR="00933897">
              <w:rPr>
                <w:b/>
                <w:bCs/>
                <w:shd w:val="clear" w:color="auto" w:fill="FFFF00"/>
                <w:lang w:val="ru-RU"/>
              </w:rPr>
              <w:t>2</w:t>
            </w:r>
            <w:r w:rsidR="00A641D4">
              <w:rPr>
                <w:b/>
                <w:bCs/>
                <w:shd w:val="clear" w:color="auto" w:fill="FFFF00"/>
                <w:lang w:val="ru-RU"/>
              </w:rPr>
              <w:t>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81491" w14:textId="77777777" w:rsidR="00FF126C" w:rsidRDefault="00FF126C" w:rsidP="0083327A"/>
        </w:tc>
      </w:tr>
      <w:tr w:rsidR="00FF126C" w:rsidRPr="00A641D4" w14:paraId="18D7C903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5CD3B" w14:textId="77777777" w:rsidR="00FF126C" w:rsidRPr="00A641D4" w:rsidRDefault="00A641D4" w:rsidP="00A641D4">
            <w:pPr>
              <w:rPr>
                <w:lang w:val="ru-RU"/>
              </w:rPr>
            </w:pPr>
            <w:r>
              <w:rPr>
                <w:lang w:val="ru-RU"/>
              </w:rPr>
              <w:t>Размеры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F10CC" w14:textId="77777777" w:rsidR="00FF126C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180х60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43D13" w14:textId="77777777" w:rsidR="00FF126C" w:rsidRPr="00A641D4" w:rsidRDefault="00FF126C">
            <w:pPr>
              <w:rPr>
                <w:lang w:val="ru-RU"/>
              </w:rPr>
            </w:pPr>
          </w:p>
        </w:tc>
      </w:tr>
      <w:tr w:rsidR="00FF126C" w:rsidRPr="00A641D4" w14:paraId="6FA5D490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73A07" w14:textId="77777777" w:rsidR="00FF126C" w:rsidRPr="00A641D4" w:rsidRDefault="00A641D4">
            <w:pPr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A641D4">
              <w:rPr>
                <w:lang w:val="ru-RU"/>
              </w:rPr>
              <w:t>атериал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9F264" w14:textId="77777777" w:rsidR="00FF126C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ЭКО ПВХ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4A39F" w14:textId="77777777" w:rsidR="00FF126C" w:rsidRPr="00A641D4" w:rsidRDefault="00FF126C">
            <w:pPr>
              <w:rPr>
                <w:lang w:val="ru-RU"/>
              </w:rPr>
            </w:pPr>
          </w:p>
        </w:tc>
      </w:tr>
      <w:tr w:rsidR="00225669" w:rsidRPr="00A641D4" w14:paraId="4B89DD75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8954B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4372F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5F738" w14:textId="77777777" w:rsidR="00225669" w:rsidRPr="00A641D4" w:rsidRDefault="00225669" w:rsidP="00225669">
            <w:pPr>
              <w:rPr>
                <w:lang w:val="ru-RU"/>
              </w:rPr>
            </w:pPr>
          </w:p>
        </w:tc>
      </w:tr>
      <w:tr w:rsidR="00FF126C" w:rsidRPr="00A641D4" w14:paraId="756CE89D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1C19A" w14:textId="77777777" w:rsidR="00FF126C" w:rsidRPr="00A641D4" w:rsidRDefault="00933897" w:rsidP="0083327A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Лот 2. </w:t>
            </w:r>
            <w:r w:rsidRPr="00933897">
              <w:rPr>
                <w:b/>
                <w:lang w:val="ru-RU"/>
              </w:rPr>
              <w:t>Контейнер пластиковый</w:t>
            </w:r>
          </w:p>
        </w:tc>
      </w:tr>
      <w:tr w:rsidR="00933897" w:rsidRPr="00A641D4" w14:paraId="14F2E2A1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4CDAA" w14:textId="77777777" w:rsidR="00933897" w:rsidRPr="00933897" w:rsidRDefault="00933897" w:rsidP="0083327A">
            <w:pPr>
              <w:jc w:val="center"/>
              <w:rPr>
                <w:b/>
                <w:lang w:val="ru-RU"/>
              </w:rPr>
            </w:pPr>
            <w:r w:rsidRPr="00933897">
              <w:rPr>
                <w:b/>
                <w:lang w:val="ru-RU"/>
              </w:rPr>
              <w:t>Контейнер пластиковый</w:t>
            </w:r>
          </w:p>
        </w:tc>
      </w:tr>
      <w:tr w:rsidR="00FF126C" w:rsidRPr="005712DA" w14:paraId="518BA1BA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CF54F" w14:textId="77777777" w:rsidR="00FF126C" w:rsidRPr="006C52DD" w:rsidRDefault="00FF126C" w:rsidP="0083327A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FF126C" w14:paraId="257368AA" w14:textId="77777777" w:rsidTr="004C1712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84817" w14:textId="77777777" w:rsidR="00FF126C" w:rsidRDefault="00FF126C" w:rsidP="0083327A">
            <w:r>
              <w:rPr>
                <w:b/>
                <w:bCs/>
                <w:shd w:val="clear" w:color="auto" w:fill="FFFF00"/>
                <w:lang w:val="ru-RU"/>
              </w:rPr>
              <w:t xml:space="preserve">Количество: </w:t>
            </w:r>
            <w:r w:rsidR="00933897">
              <w:rPr>
                <w:b/>
                <w:bCs/>
                <w:shd w:val="clear" w:color="auto" w:fill="FFFF00"/>
                <w:lang w:val="ru-RU"/>
              </w:rPr>
              <w:t>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28D4C" w14:textId="77777777" w:rsidR="00FF126C" w:rsidRPr="006F2A84" w:rsidRDefault="006F2A84" w:rsidP="0083327A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56417">
              <w:rPr>
                <w:lang w:val="ru-RU"/>
              </w:rPr>
              <w:t xml:space="preserve"> </w:t>
            </w:r>
          </w:p>
        </w:tc>
      </w:tr>
      <w:tr w:rsidR="00FF126C" w:rsidRPr="005712DA" w14:paraId="34857BB1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3033E" w14:textId="77777777" w:rsidR="00FF126C" w:rsidRPr="00933897" w:rsidRDefault="00933897" w:rsidP="00933897">
            <w:pPr>
              <w:rPr>
                <w:lang w:val="ru-RU"/>
              </w:rPr>
            </w:pPr>
            <w:r>
              <w:rPr>
                <w:lang w:val="ru-RU"/>
              </w:rPr>
              <w:t xml:space="preserve"> объем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05849" w14:textId="77777777" w:rsidR="00FF126C" w:rsidRPr="00933897" w:rsidRDefault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120литр на колесиках 200 мм с крышкой.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7BE89" w14:textId="77777777" w:rsidR="00FF126C" w:rsidRPr="00933897" w:rsidRDefault="00FF126C">
            <w:pPr>
              <w:rPr>
                <w:lang w:val="ru-RU"/>
              </w:rPr>
            </w:pPr>
          </w:p>
        </w:tc>
      </w:tr>
      <w:tr w:rsidR="00933897" w:rsidRPr="00933897" w14:paraId="03212FE5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6FAC1" w14:textId="77777777" w:rsidR="00933897" w:rsidRPr="00933897" w:rsidRDefault="00933897" w:rsidP="00933897">
            <w:pPr>
              <w:rPr>
                <w:lang w:val="ru-RU"/>
              </w:rPr>
            </w:pPr>
            <w:r>
              <w:rPr>
                <w:lang w:val="ru-RU"/>
              </w:rPr>
              <w:t>Длина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ECCED" w14:textId="77777777" w:rsidR="00933897" w:rsidRPr="00933897" w:rsidRDefault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550 мм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88208" w14:textId="77777777" w:rsidR="00933897" w:rsidRPr="00933897" w:rsidRDefault="00933897">
            <w:pPr>
              <w:rPr>
                <w:lang w:val="ru-RU"/>
              </w:rPr>
            </w:pPr>
          </w:p>
        </w:tc>
      </w:tr>
      <w:tr w:rsidR="00933897" w:rsidRPr="00933897" w14:paraId="4F27CA89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72681" w14:textId="77777777" w:rsidR="00933897" w:rsidRPr="00933897" w:rsidRDefault="00933897" w:rsidP="00933897">
            <w:pPr>
              <w:rPr>
                <w:lang w:val="ru-RU"/>
              </w:rPr>
            </w:pPr>
            <w:r>
              <w:rPr>
                <w:lang w:val="ru-RU"/>
              </w:rPr>
              <w:t>Ширина</w:t>
            </w:r>
            <w:r w:rsidRPr="00933897">
              <w:rPr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F32F" w14:textId="77777777" w:rsidR="00933897" w:rsidRPr="00933897" w:rsidRDefault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480 мм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A5E7E" w14:textId="77777777" w:rsidR="00933897" w:rsidRPr="00933897" w:rsidRDefault="00933897">
            <w:pPr>
              <w:rPr>
                <w:lang w:val="ru-RU"/>
              </w:rPr>
            </w:pPr>
          </w:p>
        </w:tc>
      </w:tr>
      <w:tr w:rsidR="00933897" w:rsidRPr="00933897" w14:paraId="0C468D3A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BD8A" w14:textId="77777777" w:rsidR="00933897" w:rsidRPr="00933897" w:rsidRDefault="00933897" w:rsidP="00933897">
            <w:pPr>
              <w:rPr>
                <w:lang w:val="ru-RU"/>
              </w:rPr>
            </w:pPr>
            <w:r>
              <w:rPr>
                <w:lang w:val="ru-RU"/>
              </w:rPr>
              <w:t xml:space="preserve">Высота </w:t>
            </w:r>
            <w:r w:rsidRPr="00933897">
              <w:rPr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133D2" w14:textId="77777777" w:rsidR="00933897" w:rsidRPr="00933897" w:rsidRDefault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960 мм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DCD36" w14:textId="77777777" w:rsidR="00933897" w:rsidRPr="00933897" w:rsidRDefault="00933897">
            <w:pPr>
              <w:rPr>
                <w:lang w:val="ru-RU"/>
              </w:rPr>
            </w:pPr>
          </w:p>
        </w:tc>
      </w:tr>
      <w:tr w:rsidR="00933897" w:rsidRPr="00933897" w14:paraId="7F4CA66E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4A02C" w14:textId="77777777" w:rsidR="00933897" w:rsidRPr="00933897" w:rsidRDefault="00933897" w:rsidP="00933897">
            <w:pPr>
              <w:rPr>
                <w:lang w:val="ru-RU"/>
              </w:rPr>
            </w:pPr>
            <w:r>
              <w:rPr>
                <w:lang w:val="ru-RU"/>
              </w:rPr>
              <w:t>Вес</w:t>
            </w:r>
            <w:r w:rsidRPr="00933897">
              <w:rPr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7102" w14:textId="77777777" w:rsidR="00933897" w:rsidRPr="00933897" w:rsidRDefault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7,3 кг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915F8" w14:textId="77777777" w:rsidR="00933897" w:rsidRPr="00933897" w:rsidRDefault="00933897">
            <w:pPr>
              <w:rPr>
                <w:lang w:val="ru-RU"/>
              </w:rPr>
            </w:pPr>
          </w:p>
        </w:tc>
      </w:tr>
      <w:tr w:rsidR="00933897" w:rsidRPr="00933897" w14:paraId="42C0C5FB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9B3E9" w14:textId="77777777" w:rsidR="00933897" w:rsidRDefault="00933897" w:rsidP="00933897">
            <w:pPr>
              <w:rPr>
                <w:lang w:val="ru-RU"/>
              </w:rPr>
            </w:pPr>
            <w:r>
              <w:rPr>
                <w:lang w:val="ru-RU"/>
              </w:rPr>
              <w:t xml:space="preserve">Объем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7C57E" w14:textId="77777777" w:rsidR="00933897" w:rsidRPr="00933897" w:rsidRDefault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120 литр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03011" w14:textId="77777777" w:rsidR="00933897" w:rsidRPr="00933897" w:rsidRDefault="00933897">
            <w:pPr>
              <w:rPr>
                <w:lang w:val="ru-RU"/>
              </w:rPr>
            </w:pPr>
          </w:p>
        </w:tc>
      </w:tr>
      <w:tr w:rsidR="00933897" w:rsidRPr="00933897" w14:paraId="4DED7ADE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804CC" w14:textId="77777777" w:rsidR="00933897" w:rsidRDefault="00933897" w:rsidP="00933897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Материал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056A" w14:textId="77777777" w:rsidR="00933897" w:rsidRPr="00933897" w:rsidRDefault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Первичный пластик HDPE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7E5D" w14:textId="77777777" w:rsidR="00933897" w:rsidRPr="00933897" w:rsidRDefault="00933897">
            <w:pPr>
              <w:rPr>
                <w:lang w:val="ru-RU"/>
              </w:rPr>
            </w:pPr>
          </w:p>
        </w:tc>
      </w:tr>
      <w:tr w:rsidR="00933897" w:rsidRPr="00933897" w14:paraId="6C06E71C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F829F" w14:textId="77777777" w:rsidR="00933897" w:rsidRPr="00933897" w:rsidRDefault="00933897" w:rsidP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Максимальная загрузка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2DDC9" w14:textId="77777777" w:rsidR="00933897" w:rsidRPr="00933897" w:rsidRDefault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48 кг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3418F" w14:textId="77777777" w:rsidR="00933897" w:rsidRPr="00933897" w:rsidRDefault="00933897">
            <w:pPr>
              <w:rPr>
                <w:lang w:val="ru-RU"/>
              </w:rPr>
            </w:pPr>
          </w:p>
        </w:tc>
      </w:tr>
      <w:tr w:rsidR="00225669" w:rsidRPr="00933897" w14:paraId="4202DBF1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D070B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42429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C19B4" w14:textId="77777777" w:rsidR="00225669" w:rsidRPr="00933897" w:rsidRDefault="00225669" w:rsidP="00225669">
            <w:pPr>
              <w:rPr>
                <w:lang w:val="ru-RU"/>
              </w:rPr>
            </w:pPr>
          </w:p>
        </w:tc>
      </w:tr>
      <w:tr w:rsidR="00933897" w:rsidRPr="005712DA" w14:paraId="15799C22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C8652" w14:textId="77777777" w:rsidR="00933897" w:rsidRPr="00933897" w:rsidRDefault="00933897" w:rsidP="00933897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Лот 3. Оборудования </w:t>
            </w:r>
            <w:r w:rsidR="00443625">
              <w:rPr>
                <w:b/>
                <w:sz w:val="22"/>
                <w:szCs w:val="22"/>
                <w:lang w:val="ru-RU"/>
              </w:rPr>
              <w:t xml:space="preserve">для </w:t>
            </w:r>
            <w:r w:rsidRPr="0014535C">
              <w:rPr>
                <w:b/>
                <w:sz w:val="22"/>
                <w:szCs w:val="22"/>
                <w:lang w:val="ru-RU"/>
              </w:rPr>
              <w:t>солнечной гибридной электрической станции</w:t>
            </w:r>
          </w:p>
        </w:tc>
      </w:tr>
      <w:tr w:rsidR="00933897" w:rsidRPr="00933897" w14:paraId="11A1E36B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77B80" w14:textId="77777777" w:rsidR="00665D23" w:rsidRPr="00665D23" w:rsidRDefault="004C1712" w:rsidP="00665D2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Солнечная</w:t>
            </w:r>
            <w:r w:rsidR="00665D23">
              <w:rPr>
                <w:b/>
                <w:lang w:val="ru-RU"/>
              </w:rPr>
              <w:t xml:space="preserve"> панель</w:t>
            </w:r>
          </w:p>
          <w:p w14:paraId="1DF9C25B" w14:textId="77777777" w:rsidR="00933897" w:rsidRPr="00933897" w:rsidRDefault="00933897" w:rsidP="00933897">
            <w:pPr>
              <w:jc w:val="center"/>
              <w:rPr>
                <w:b/>
                <w:lang w:val="ru-RU"/>
              </w:rPr>
            </w:pPr>
          </w:p>
        </w:tc>
      </w:tr>
      <w:tr w:rsidR="00933897" w:rsidRPr="005712DA" w14:paraId="755DA9E2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E48DB" w14:textId="77777777" w:rsidR="00933897" w:rsidRPr="006C52DD" w:rsidRDefault="00933897" w:rsidP="00443625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</w:t>
            </w:r>
            <w:r w:rsidR="00443625">
              <w:rPr>
                <w:b/>
                <w:bCs/>
                <w:shd w:val="clear" w:color="auto" w:fill="FFFF00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00"/>
                <w:lang w:val="ru-RU"/>
              </w:rPr>
              <w:t xml:space="preserve"> и отгрузку </w:t>
            </w:r>
            <w:r w:rsidR="00443625">
              <w:rPr>
                <w:b/>
                <w:bCs/>
                <w:shd w:val="clear" w:color="auto" w:fill="FFFF00"/>
                <w:lang w:val="ru-RU"/>
              </w:rPr>
              <w:t>и установка товара</w:t>
            </w:r>
            <w:r>
              <w:rPr>
                <w:b/>
                <w:bCs/>
                <w:shd w:val="clear" w:color="auto" w:fill="FFFF00"/>
                <w:lang w:val="ru-RU"/>
              </w:rPr>
              <w:t xml:space="preserve"> до места назначения.</w:t>
            </w:r>
          </w:p>
        </w:tc>
      </w:tr>
      <w:tr w:rsidR="00933897" w14:paraId="50167C42" w14:textId="77777777" w:rsidTr="004C1712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B4960" w14:textId="77777777" w:rsidR="00933897" w:rsidRDefault="00933897" w:rsidP="00933897">
            <w:r>
              <w:rPr>
                <w:b/>
                <w:bCs/>
                <w:shd w:val="clear" w:color="auto" w:fill="FFFF00"/>
                <w:lang w:val="ru-RU"/>
              </w:rPr>
              <w:t xml:space="preserve">Количество: </w:t>
            </w:r>
            <w:r w:rsidR="004C1712">
              <w:rPr>
                <w:b/>
                <w:bCs/>
                <w:shd w:val="clear" w:color="auto" w:fill="FFFF00"/>
                <w:lang w:val="ru-RU"/>
              </w:rPr>
              <w:t>14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AAE88" w14:textId="77777777" w:rsidR="00933897" w:rsidRDefault="00933897" w:rsidP="00933897"/>
        </w:tc>
      </w:tr>
      <w:tr w:rsidR="00D56417" w:rsidRPr="005712DA" w14:paraId="07D77B94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DC8D" w14:textId="77777777" w:rsidR="00D56417" w:rsidRDefault="004C1712" w:rsidP="00933897">
            <w:proofErr w:type="spellStart"/>
            <w:r>
              <w:t>Солнечная</w:t>
            </w:r>
            <w:proofErr w:type="spellEnd"/>
            <w:r>
              <w:t xml:space="preserve"> </w:t>
            </w:r>
            <w:proofErr w:type="spellStart"/>
            <w:r>
              <w:t>панель</w:t>
            </w:r>
            <w:proofErr w:type="spellEnd"/>
          </w:p>
          <w:p w14:paraId="547EC844" w14:textId="77777777" w:rsidR="00D44CFA" w:rsidRPr="00665D23" w:rsidRDefault="00D44CFA" w:rsidP="00933897">
            <w:pPr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4C1712">
              <w:rPr>
                <w:lang w:val="ru-RU"/>
              </w:rPr>
              <w:t>ощность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5B7A4" w14:textId="77777777" w:rsidR="00D56417" w:rsidRPr="004C1712" w:rsidRDefault="004C1712" w:rsidP="00933897">
            <w:pPr>
              <w:rPr>
                <w:lang w:val="ru-RU"/>
              </w:rPr>
            </w:pPr>
            <w:r w:rsidRPr="004C1712">
              <w:rPr>
                <w:lang w:val="ru-RU"/>
              </w:rPr>
              <w:t xml:space="preserve">Монокристаллическая </w:t>
            </w:r>
            <w:r>
              <w:t>Mono</w:t>
            </w:r>
            <w:r w:rsidRPr="004C1712">
              <w:rPr>
                <w:lang w:val="ru-RU"/>
              </w:rPr>
              <w:t xml:space="preserve"> </w:t>
            </w:r>
            <w:r>
              <w:t>PERC</w:t>
            </w:r>
            <w:r w:rsidRPr="004C1712">
              <w:rPr>
                <w:lang w:val="ru-RU"/>
              </w:rPr>
              <w:t xml:space="preserve"> </w:t>
            </w:r>
            <w:r>
              <w:t>Half</w:t>
            </w:r>
            <w:r w:rsidRPr="004C1712">
              <w:rPr>
                <w:lang w:val="ru-RU"/>
              </w:rPr>
              <w:t>-</w:t>
            </w:r>
            <w:r>
              <w:t>Cell</w:t>
            </w:r>
            <w:r w:rsidR="00D44CFA">
              <w:rPr>
                <w:lang w:val="ru-RU"/>
              </w:rPr>
              <w:t>;</w:t>
            </w:r>
            <w:r w:rsidRPr="004C1712">
              <w:rPr>
                <w:lang w:val="ru-RU"/>
              </w:rPr>
              <w:t xml:space="preserve">545 Вт; КПД </w:t>
            </w:r>
            <w:r w:rsidRPr="004C1712">
              <w:rPr>
                <w:lang w:val="ru-RU"/>
              </w:rPr>
              <w:lastRenderedPageBreak/>
              <w:t xml:space="preserve">не менее 21%; 144 </w:t>
            </w:r>
            <w:r>
              <w:t>half</w:t>
            </w:r>
            <w:r w:rsidRPr="004C1712">
              <w:rPr>
                <w:lang w:val="ru-RU"/>
              </w:rPr>
              <w:t>-</w:t>
            </w:r>
            <w:r>
              <w:t>cell</w:t>
            </w:r>
            <w:r w:rsidRPr="004C1712">
              <w:rPr>
                <w:lang w:val="ru-RU"/>
              </w:rPr>
              <w:t>; рабочее напряжение ~41.8 В; максимальное напряжение системы 1500</w:t>
            </w:r>
            <w:r>
              <w:t>V</w:t>
            </w:r>
            <w:r w:rsidRPr="004C1712">
              <w:rPr>
                <w:lang w:val="ru-RU"/>
              </w:rPr>
              <w:t xml:space="preserve"> </w:t>
            </w:r>
            <w:r>
              <w:t>DC</w:t>
            </w:r>
            <w:r w:rsidRPr="004C1712">
              <w:rPr>
                <w:lang w:val="ru-RU"/>
              </w:rPr>
              <w:t xml:space="preserve">; закаленное антибликовое стекло 3.2 мм; степень защиты </w:t>
            </w:r>
            <w:r>
              <w:t>IP</w:t>
            </w:r>
            <w:r w:rsidRPr="004C1712">
              <w:rPr>
                <w:lang w:val="ru-RU"/>
              </w:rPr>
              <w:t>68; рабочая температура -40°</w:t>
            </w:r>
            <w:r>
              <w:t>C</w:t>
            </w:r>
            <w:r w:rsidRPr="004C1712">
              <w:rPr>
                <w:lang w:val="ru-RU"/>
              </w:rPr>
              <w:t>…+85°</w:t>
            </w:r>
            <w:r>
              <w:t>C</w:t>
            </w:r>
            <w:r w:rsidRPr="004C1712">
              <w:rPr>
                <w:lang w:val="ru-RU"/>
              </w:rPr>
              <w:t>; гарантия производительности 25 лет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2C761" w14:textId="77777777" w:rsidR="00D56417" w:rsidRPr="00665D23" w:rsidRDefault="00D56417" w:rsidP="00933897">
            <w:pPr>
              <w:rPr>
                <w:lang w:val="ru-RU"/>
              </w:rPr>
            </w:pPr>
          </w:p>
        </w:tc>
      </w:tr>
      <w:tr w:rsidR="00225669" w:rsidRPr="00225669" w14:paraId="077F5233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C9E1A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lastRenderedPageBreak/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A3446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41967" w14:textId="77777777" w:rsidR="00225669" w:rsidRPr="00665D23" w:rsidRDefault="00225669" w:rsidP="00225669">
            <w:pPr>
              <w:rPr>
                <w:lang w:val="ru-RU"/>
              </w:rPr>
            </w:pPr>
          </w:p>
        </w:tc>
      </w:tr>
      <w:tr w:rsidR="004C1712" w:rsidRPr="00933897" w14:paraId="32B5323F" w14:textId="77777777" w:rsidTr="004C1712">
        <w:trPr>
          <w:trHeight w:val="374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11078" w14:textId="77777777" w:rsidR="004C1712" w:rsidRPr="00665D23" w:rsidRDefault="004C1712" w:rsidP="00AC2EA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Гибридный инвертор</w:t>
            </w:r>
          </w:p>
          <w:p w14:paraId="0461B04D" w14:textId="77777777" w:rsidR="004C1712" w:rsidRPr="00933897" w:rsidRDefault="004C1712" w:rsidP="00AC2EA6">
            <w:pPr>
              <w:jc w:val="center"/>
              <w:rPr>
                <w:b/>
                <w:lang w:val="ru-RU"/>
              </w:rPr>
            </w:pPr>
          </w:p>
        </w:tc>
      </w:tr>
      <w:tr w:rsidR="004C1712" w:rsidRPr="005712DA" w14:paraId="220A9C2C" w14:textId="77777777" w:rsidTr="00AC2EA6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55E2C" w14:textId="77777777" w:rsidR="004C1712" w:rsidRPr="006C52DD" w:rsidRDefault="004C1712" w:rsidP="00AC2EA6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 и отгрузку и установка товара до места назначения.</w:t>
            </w:r>
          </w:p>
        </w:tc>
      </w:tr>
      <w:tr w:rsidR="004C1712" w14:paraId="7B78A05E" w14:textId="77777777" w:rsidTr="00AC2EA6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603E7" w14:textId="77777777" w:rsidR="004C1712" w:rsidRDefault="004C1712" w:rsidP="00AC2EA6">
            <w:r>
              <w:rPr>
                <w:b/>
                <w:bCs/>
                <w:shd w:val="clear" w:color="auto" w:fill="FFFF00"/>
                <w:lang w:val="ru-RU"/>
              </w:rPr>
              <w:t>Количество: 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06612" w14:textId="77777777" w:rsidR="004C1712" w:rsidRDefault="004C1712" w:rsidP="00AC2EA6"/>
        </w:tc>
      </w:tr>
      <w:tr w:rsidR="004C1712" w:rsidRPr="005712DA" w14:paraId="77578030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D4290" w14:textId="77777777" w:rsidR="004C1712" w:rsidRPr="00665D23" w:rsidRDefault="004C1712" w:rsidP="00933897">
            <w:pPr>
              <w:rPr>
                <w:lang w:val="ru-RU"/>
              </w:rPr>
            </w:pPr>
            <w:proofErr w:type="spellStart"/>
            <w:r>
              <w:t>Гибридный</w:t>
            </w:r>
            <w:proofErr w:type="spellEnd"/>
            <w:r>
              <w:t xml:space="preserve"> </w:t>
            </w:r>
            <w:proofErr w:type="spellStart"/>
            <w:r>
              <w:t>инвертор</w:t>
            </w:r>
            <w:proofErr w:type="spellEnd"/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F7770" w14:textId="77777777" w:rsidR="004C1712" w:rsidRPr="004C1712" w:rsidRDefault="004C1712" w:rsidP="00933897">
            <w:pPr>
              <w:rPr>
                <w:lang w:val="ru-RU"/>
              </w:rPr>
            </w:pPr>
            <w:r w:rsidRPr="004C1712">
              <w:rPr>
                <w:lang w:val="ru-RU"/>
              </w:rPr>
              <w:t xml:space="preserve">Гибридный инвертор 6–8 кВт; 1 фаза, 220В; чистая синусоида; встроенный </w:t>
            </w:r>
            <w:r>
              <w:t>MPPT</w:t>
            </w:r>
            <w:r w:rsidRPr="004C1712">
              <w:rPr>
                <w:lang w:val="ru-RU"/>
              </w:rPr>
              <w:t xml:space="preserve"> контроллер; поддержка </w:t>
            </w:r>
            <w:proofErr w:type="spellStart"/>
            <w:r>
              <w:t>LiFePO</w:t>
            </w:r>
            <w:proofErr w:type="spellEnd"/>
            <w:r w:rsidRPr="004C1712">
              <w:rPr>
                <w:lang w:val="ru-RU"/>
              </w:rPr>
              <w:t xml:space="preserve">4 аккумуляторов; функция </w:t>
            </w:r>
            <w:r>
              <w:t>UPS</w:t>
            </w:r>
            <w:r w:rsidRPr="004C1712">
              <w:rPr>
                <w:lang w:val="ru-RU"/>
              </w:rPr>
              <w:t xml:space="preserve"> ≤20 </w:t>
            </w:r>
            <w:proofErr w:type="spellStart"/>
            <w:r w:rsidRPr="004C1712">
              <w:rPr>
                <w:lang w:val="ru-RU"/>
              </w:rPr>
              <w:t>мс</w:t>
            </w:r>
            <w:proofErr w:type="spellEnd"/>
            <w:r w:rsidRPr="004C1712">
              <w:rPr>
                <w:lang w:val="ru-RU"/>
              </w:rPr>
              <w:t xml:space="preserve">; поддержка работы от солнечных панелей, АКБ, сети и генератора; КПД не менее 93–95%; интерфейсы </w:t>
            </w:r>
            <w:r>
              <w:t>CAN</w:t>
            </w:r>
            <w:r w:rsidRPr="004C1712">
              <w:rPr>
                <w:lang w:val="ru-RU"/>
              </w:rPr>
              <w:t>/</w:t>
            </w:r>
            <w:r>
              <w:t>RS</w:t>
            </w:r>
            <w:r w:rsidRPr="004C1712">
              <w:rPr>
                <w:lang w:val="ru-RU"/>
              </w:rPr>
              <w:t>485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5D775" w14:textId="77777777" w:rsidR="004C1712" w:rsidRPr="00665D23" w:rsidRDefault="004C1712" w:rsidP="00933897">
            <w:pPr>
              <w:rPr>
                <w:lang w:val="ru-RU"/>
              </w:rPr>
            </w:pPr>
          </w:p>
        </w:tc>
      </w:tr>
      <w:tr w:rsidR="00225669" w:rsidRPr="00225669" w14:paraId="5512E36F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DA5B9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6D0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B5619" w14:textId="77777777" w:rsidR="00225669" w:rsidRPr="00665D23" w:rsidRDefault="00225669" w:rsidP="00225669">
            <w:pPr>
              <w:rPr>
                <w:lang w:val="ru-RU"/>
              </w:rPr>
            </w:pPr>
          </w:p>
        </w:tc>
      </w:tr>
      <w:tr w:rsidR="004C1712" w:rsidRPr="00933897" w14:paraId="6F4CF3DA" w14:textId="77777777" w:rsidTr="00AC2EA6">
        <w:trPr>
          <w:trHeight w:val="374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BF7F5" w14:textId="77777777" w:rsidR="004C1712" w:rsidRPr="00665D23" w:rsidRDefault="004C1712" w:rsidP="00AC2EA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Аккумулятор</w:t>
            </w:r>
          </w:p>
          <w:p w14:paraId="70545BA6" w14:textId="77777777" w:rsidR="004C1712" w:rsidRPr="00933897" w:rsidRDefault="004C1712" w:rsidP="00AC2EA6">
            <w:pPr>
              <w:jc w:val="center"/>
              <w:rPr>
                <w:b/>
                <w:lang w:val="ru-RU"/>
              </w:rPr>
            </w:pPr>
          </w:p>
        </w:tc>
      </w:tr>
      <w:tr w:rsidR="004C1712" w:rsidRPr="005712DA" w14:paraId="3E04718C" w14:textId="77777777" w:rsidTr="00AC2EA6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3D878" w14:textId="77777777" w:rsidR="004C1712" w:rsidRPr="006C52DD" w:rsidRDefault="004C1712" w:rsidP="00AC2EA6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 и отгрузку и установка товара до места назначения.</w:t>
            </w:r>
          </w:p>
        </w:tc>
      </w:tr>
      <w:tr w:rsidR="004C1712" w14:paraId="1333E265" w14:textId="77777777" w:rsidTr="00AC2EA6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4EEBC" w14:textId="77777777" w:rsidR="004C1712" w:rsidRDefault="00357F85" w:rsidP="00AC2EA6">
            <w:r>
              <w:rPr>
                <w:b/>
                <w:bCs/>
                <w:shd w:val="clear" w:color="auto" w:fill="FFFF00"/>
                <w:lang w:val="ru-RU"/>
              </w:rPr>
              <w:t>Количество: 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78B32" w14:textId="77777777" w:rsidR="004C1712" w:rsidRDefault="004C1712" w:rsidP="00AC2EA6"/>
        </w:tc>
      </w:tr>
      <w:tr w:rsidR="004C1712" w:rsidRPr="005712DA" w14:paraId="11481D9B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0FF61" w14:textId="77777777" w:rsidR="004C1712" w:rsidRPr="00665D23" w:rsidRDefault="004C1712" w:rsidP="00933897">
            <w:pPr>
              <w:rPr>
                <w:lang w:val="ru-RU"/>
              </w:rPr>
            </w:pPr>
            <w:proofErr w:type="spellStart"/>
            <w:r>
              <w:t>Аккумулятор</w:t>
            </w:r>
            <w:proofErr w:type="spellEnd"/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1F90B" w14:textId="77777777" w:rsidR="004C1712" w:rsidRPr="004C1712" w:rsidRDefault="004C1712" w:rsidP="00933897">
            <w:pPr>
              <w:rPr>
                <w:lang w:val="ru-RU"/>
              </w:rPr>
            </w:pPr>
            <w:proofErr w:type="spellStart"/>
            <w:r>
              <w:t>LiFePO</w:t>
            </w:r>
            <w:proofErr w:type="spellEnd"/>
            <w:r w:rsidRPr="004C1712">
              <w:rPr>
                <w:lang w:val="ru-RU"/>
              </w:rPr>
              <w:t>4 (литий-железо-фосфатный); напряжение 51.2В; емкость 100</w:t>
            </w:r>
            <w:r>
              <w:t>Ah</w:t>
            </w:r>
            <w:r w:rsidRPr="004C1712">
              <w:rPr>
                <w:lang w:val="ru-RU"/>
              </w:rPr>
              <w:t xml:space="preserve">; запас энергии 5.12 </w:t>
            </w:r>
            <w:proofErr w:type="spellStart"/>
            <w:r w:rsidRPr="004C1712">
              <w:rPr>
                <w:lang w:val="ru-RU"/>
              </w:rPr>
              <w:t>кВт·ч</w:t>
            </w:r>
            <w:proofErr w:type="spellEnd"/>
            <w:r w:rsidRPr="004C1712">
              <w:rPr>
                <w:lang w:val="ru-RU"/>
              </w:rPr>
              <w:t xml:space="preserve">; ≥6000 циклов; встроенная </w:t>
            </w:r>
            <w:r>
              <w:t>BMS</w:t>
            </w:r>
            <w:r w:rsidRPr="004C1712">
              <w:rPr>
                <w:lang w:val="ru-RU"/>
              </w:rPr>
              <w:t xml:space="preserve">; поддержка </w:t>
            </w:r>
            <w:r>
              <w:t>CAN</w:t>
            </w:r>
            <w:r w:rsidRPr="004C1712">
              <w:rPr>
                <w:lang w:val="ru-RU"/>
              </w:rPr>
              <w:t>/</w:t>
            </w:r>
            <w:r>
              <w:t>RS</w:t>
            </w:r>
            <w:r w:rsidRPr="004C1712">
              <w:rPr>
                <w:lang w:val="ru-RU"/>
              </w:rPr>
              <w:t xml:space="preserve">485; возможность параллельного </w:t>
            </w:r>
            <w:r w:rsidRPr="004C1712">
              <w:rPr>
                <w:lang w:val="ru-RU"/>
              </w:rPr>
              <w:lastRenderedPageBreak/>
              <w:t>подключения; рабочая температура -20°</w:t>
            </w:r>
            <w:r>
              <w:t>C</w:t>
            </w:r>
            <w:r w:rsidRPr="004C1712">
              <w:rPr>
                <w:lang w:val="ru-RU"/>
              </w:rPr>
              <w:t>…+60°</w:t>
            </w:r>
            <w:r>
              <w:t>C</w:t>
            </w:r>
            <w:r w:rsidRPr="004C1712">
              <w:rPr>
                <w:lang w:val="ru-RU"/>
              </w:rPr>
              <w:t>; гарантия не менее 5 лет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BD570" w14:textId="77777777" w:rsidR="004C1712" w:rsidRPr="00665D23" w:rsidRDefault="004C1712" w:rsidP="00933897">
            <w:pPr>
              <w:rPr>
                <w:lang w:val="ru-RU"/>
              </w:rPr>
            </w:pPr>
          </w:p>
        </w:tc>
      </w:tr>
      <w:tr w:rsidR="00225669" w:rsidRPr="00225669" w14:paraId="17DB9587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476CA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lastRenderedPageBreak/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CEB1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35B1" w14:textId="77777777" w:rsidR="00225669" w:rsidRPr="00665D23" w:rsidRDefault="00225669" w:rsidP="00225669">
            <w:pPr>
              <w:rPr>
                <w:lang w:val="ru-RU"/>
              </w:rPr>
            </w:pPr>
          </w:p>
        </w:tc>
      </w:tr>
      <w:tr w:rsidR="004C1712" w:rsidRPr="00933897" w14:paraId="60778916" w14:textId="77777777" w:rsidTr="00AC2EA6">
        <w:trPr>
          <w:trHeight w:val="374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427CB" w14:textId="77777777" w:rsidR="004C1712" w:rsidRPr="00AC2EA6" w:rsidRDefault="00AC2EA6" w:rsidP="00AC2EA6">
            <w:pPr>
              <w:jc w:val="center"/>
              <w:rPr>
                <w:b/>
                <w:lang w:val="ru-RU"/>
              </w:rPr>
            </w:pPr>
            <w:proofErr w:type="spellStart"/>
            <w:r>
              <w:t>Необходимые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монтажной</w:t>
            </w:r>
            <w:proofErr w:type="spellEnd"/>
            <w:r>
              <w:t xml:space="preserve"> </w:t>
            </w:r>
            <w:proofErr w:type="spellStart"/>
            <w:r>
              <w:t>конструкции</w:t>
            </w:r>
            <w:proofErr w:type="spellEnd"/>
          </w:p>
        </w:tc>
      </w:tr>
      <w:tr w:rsidR="004C1712" w:rsidRPr="005712DA" w14:paraId="0B95F2E6" w14:textId="77777777" w:rsidTr="00AC2EA6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2F1DF" w14:textId="77777777" w:rsidR="004C1712" w:rsidRPr="006C52DD" w:rsidRDefault="004C1712" w:rsidP="00AC2EA6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 и отгрузку и установка товара до места назначения.</w:t>
            </w:r>
          </w:p>
        </w:tc>
      </w:tr>
      <w:tr w:rsidR="004C1712" w14:paraId="7930CE46" w14:textId="77777777" w:rsidTr="00AC2EA6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410D6" w14:textId="77777777" w:rsidR="004C1712" w:rsidRDefault="004C1712" w:rsidP="00AC2EA6">
            <w:r>
              <w:rPr>
                <w:b/>
                <w:bCs/>
                <w:shd w:val="clear" w:color="auto" w:fill="FFFF00"/>
                <w:lang w:val="ru-RU"/>
              </w:rPr>
              <w:t>Количество: 1</w:t>
            </w:r>
            <w:r w:rsidR="00AC2EA6">
              <w:rPr>
                <w:b/>
                <w:bCs/>
                <w:shd w:val="clear" w:color="auto" w:fill="FFFF00"/>
                <w:lang w:val="ru-RU"/>
              </w:rPr>
              <w:t>комплект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6ACD2" w14:textId="77777777" w:rsidR="004C1712" w:rsidRDefault="004C1712" w:rsidP="00AC2EA6"/>
        </w:tc>
      </w:tr>
      <w:tr w:rsidR="004C1712" w:rsidRPr="005712DA" w14:paraId="73258B5E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65966" w14:textId="77777777" w:rsidR="00AC2EA6" w:rsidRDefault="00AC2EA6" w:rsidP="00933897">
            <w:pPr>
              <w:rPr>
                <w:lang w:val="ru-RU"/>
              </w:rPr>
            </w:pPr>
            <w:proofErr w:type="spellStart"/>
            <w:r>
              <w:t>Монтажная</w:t>
            </w:r>
            <w:proofErr w:type="spellEnd"/>
            <w:r>
              <w:t xml:space="preserve"> </w:t>
            </w:r>
            <w:proofErr w:type="spellStart"/>
            <w:r>
              <w:t>конструкция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51809591" w14:textId="77777777" w:rsidR="004C1712" w:rsidRPr="00AC2EA6" w:rsidRDefault="00AC2EA6" w:rsidP="00933897">
            <w:pPr>
              <w:rPr>
                <w:lang w:val="ru-RU"/>
              </w:rPr>
            </w:pPr>
            <w:r>
              <w:rPr>
                <w:lang w:val="ru-RU"/>
              </w:rPr>
              <w:t>1 комплект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6AAA6" w14:textId="77777777" w:rsidR="004C1712" w:rsidRPr="00AC2EA6" w:rsidRDefault="00AC2EA6" w:rsidP="00933897">
            <w:pPr>
              <w:rPr>
                <w:lang w:val="ru-RU"/>
              </w:rPr>
            </w:pPr>
            <w:r w:rsidRPr="00AC2EA6">
              <w:rPr>
                <w:lang w:val="ru-RU"/>
              </w:rPr>
              <w:t>Алюминиевый профиль для монтажа солнечных панелей; анодированный алюминий; крепеж из нержавеющей стали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D8D61" w14:textId="77777777" w:rsidR="004C1712" w:rsidRPr="00665D23" w:rsidRDefault="004C1712" w:rsidP="00933897">
            <w:pPr>
              <w:rPr>
                <w:lang w:val="ru-RU"/>
              </w:rPr>
            </w:pPr>
          </w:p>
        </w:tc>
      </w:tr>
      <w:tr w:rsidR="00AC2EA6" w:rsidRPr="005712DA" w14:paraId="350EA3E2" w14:textId="77777777" w:rsidTr="00AC2EA6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79C8" w14:textId="77777777" w:rsidR="00AC2EA6" w:rsidRDefault="00AC2EA6" w:rsidP="00AC2EA6">
            <w:pPr>
              <w:rPr>
                <w:lang w:val="ru-RU"/>
              </w:rPr>
            </w:pPr>
            <w:proofErr w:type="spellStart"/>
            <w:r>
              <w:t>Коннекторы</w:t>
            </w:r>
            <w:proofErr w:type="spellEnd"/>
            <w:r>
              <w:t xml:space="preserve"> MC4</w:t>
            </w:r>
            <w:r>
              <w:rPr>
                <w:lang w:val="ru-RU"/>
              </w:rPr>
              <w:t xml:space="preserve"> </w:t>
            </w:r>
          </w:p>
          <w:p w14:paraId="4A2C9F09" w14:textId="77777777" w:rsidR="00AC2EA6" w:rsidRPr="00AC2EA6" w:rsidRDefault="00AC2EA6" w:rsidP="00AC2EA6">
            <w:pPr>
              <w:rPr>
                <w:lang w:val="ru-RU"/>
              </w:rPr>
            </w:pPr>
            <w:r>
              <w:rPr>
                <w:lang w:val="ru-RU"/>
              </w:rPr>
              <w:t>1 комплект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DEAA6" w14:textId="77777777" w:rsidR="00AC2EA6" w:rsidRPr="00AC2EA6" w:rsidRDefault="00AC2EA6" w:rsidP="00AC2EA6">
            <w:pPr>
              <w:rPr>
                <w:lang w:val="ru-RU"/>
              </w:rPr>
            </w:pPr>
            <w:r w:rsidRPr="00AC2EA6">
              <w:rPr>
                <w:lang w:val="ru-RU"/>
              </w:rPr>
              <w:t xml:space="preserve">Коннекторы постоянного тока </w:t>
            </w:r>
            <w:r>
              <w:t>MC</w:t>
            </w:r>
            <w:r w:rsidRPr="00AC2EA6">
              <w:rPr>
                <w:lang w:val="ru-RU"/>
              </w:rPr>
              <w:t xml:space="preserve">4, </w:t>
            </w:r>
            <w:r>
              <w:t>IP</w:t>
            </w:r>
            <w:r w:rsidRPr="00AC2EA6">
              <w:rPr>
                <w:lang w:val="ru-RU"/>
              </w:rPr>
              <w:t>67, не менее 30</w:t>
            </w:r>
            <w:r>
              <w:t>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FACA2" w14:textId="77777777" w:rsidR="00AC2EA6" w:rsidRPr="00665D23" w:rsidRDefault="00AC2EA6" w:rsidP="00AC2EA6">
            <w:pPr>
              <w:rPr>
                <w:lang w:val="ru-RU"/>
              </w:rPr>
            </w:pPr>
          </w:p>
        </w:tc>
      </w:tr>
      <w:tr w:rsidR="00225669" w:rsidRPr="00225669" w14:paraId="553E35A0" w14:textId="77777777" w:rsidTr="00444D7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1F790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2F659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A685" w14:textId="77777777" w:rsidR="00225669" w:rsidRPr="00665D23" w:rsidRDefault="00225669" w:rsidP="00225669">
            <w:pPr>
              <w:rPr>
                <w:lang w:val="ru-RU"/>
              </w:rPr>
            </w:pPr>
          </w:p>
        </w:tc>
      </w:tr>
      <w:tr w:rsidR="00AC2EA6" w:rsidRPr="005712DA" w14:paraId="65B2741C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C17F6" w14:textId="77777777" w:rsidR="00AC2EA6" w:rsidRDefault="00AC2EA6" w:rsidP="00AC2EA6">
            <w:pPr>
              <w:rPr>
                <w:lang w:val="ru-RU"/>
              </w:rPr>
            </w:pPr>
            <w:r w:rsidRPr="00AC2EA6">
              <w:rPr>
                <w:lang w:val="ru-RU"/>
              </w:rPr>
              <w:t xml:space="preserve">Кабель солнечный </w:t>
            </w:r>
            <w:r>
              <w:t>DC</w:t>
            </w:r>
            <w:r>
              <w:rPr>
                <w:lang w:val="ru-RU"/>
              </w:rPr>
              <w:t xml:space="preserve">  </w:t>
            </w:r>
          </w:p>
          <w:p w14:paraId="5550143A" w14:textId="77777777" w:rsidR="00AC2EA6" w:rsidRPr="00AC2EA6" w:rsidRDefault="00AC2EA6" w:rsidP="00AC2EA6">
            <w:pPr>
              <w:rPr>
                <w:lang w:val="ru-RU"/>
              </w:rPr>
            </w:pPr>
            <w:r>
              <w:rPr>
                <w:lang w:val="ru-RU"/>
              </w:rPr>
              <w:t>метр по факту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4E96E" w14:textId="77777777" w:rsidR="00AC2EA6" w:rsidRPr="00AC2EA6" w:rsidRDefault="00AC2EA6" w:rsidP="00AC2EA6">
            <w:pPr>
              <w:rPr>
                <w:lang w:val="ru-RU"/>
              </w:rPr>
            </w:pPr>
            <w:r w:rsidRPr="00AC2EA6">
              <w:rPr>
                <w:lang w:val="ru-RU"/>
              </w:rPr>
              <w:t xml:space="preserve">Медный </w:t>
            </w:r>
            <w:r>
              <w:t>UV</w:t>
            </w:r>
            <w:r w:rsidRPr="00AC2EA6">
              <w:rPr>
                <w:lang w:val="ru-RU"/>
              </w:rPr>
              <w:t>-стойкий кабель 4–6 мм² для солнечных систем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C2489" w14:textId="77777777" w:rsidR="00AC2EA6" w:rsidRPr="00665D23" w:rsidRDefault="00AC2EA6" w:rsidP="00AC2EA6">
            <w:pPr>
              <w:rPr>
                <w:lang w:val="ru-RU"/>
              </w:rPr>
            </w:pPr>
          </w:p>
        </w:tc>
      </w:tr>
      <w:tr w:rsidR="00AC2EA6" w:rsidRPr="005712DA" w14:paraId="114743AE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D35EF" w14:textId="77777777" w:rsidR="00AC2EA6" w:rsidRPr="00AC2EA6" w:rsidRDefault="00AC2EA6" w:rsidP="00AC2EA6">
            <w:pPr>
              <w:rPr>
                <w:lang w:val="ru-RU"/>
              </w:rPr>
            </w:pPr>
            <w:proofErr w:type="spellStart"/>
            <w:r>
              <w:t>Автомат</w:t>
            </w:r>
            <w:proofErr w:type="spellEnd"/>
            <w:r>
              <w:t xml:space="preserve"> </w:t>
            </w:r>
            <w:proofErr w:type="spellStart"/>
            <w:r>
              <w:t>защиты</w:t>
            </w:r>
            <w:proofErr w:type="spellEnd"/>
            <w:r>
              <w:t xml:space="preserve"> DC</w:t>
            </w:r>
            <w:r>
              <w:rPr>
                <w:lang w:val="ru-RU"/>
              </w:rPr>
              <w:t xml:space="preserve"> 1 штук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ACA8C" w14:textId="77777777" w:rsidR="00AC2EA6" w:rsidRPr="00AC2EA6" w:rsidRDefault="00AC2EA6" w:rsidP="00AC2EA6">
            <w:pPr>
              <w:rPr>
                <w:lang w:val="ru-RU"/>
              </w:rPr>
            </w:pPr>
            <w:r w:rsidRPr="00AC2EA6">
              <w:rPr>
                <w:lang w:val="ru-RU"/>
              </w:rPr>
              <w:t>Автоматический выключатель постоянного тока для защиты солнечной линии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92398" w14:textId="77777777" w:rsidR="00AC2EA6" w:rsidRPr="00665D23" w:rsidRDefault="00AC2EA6" w:rsidP="00AC2EA6">
            <w:pPr>
              <w:rPr>
                <w:lang w:val="ru-RU"/>
              </w:rPr>
            </w:pPr>
          </w:p>
        </w:tc>
      </w:tr>
      <w:tr w:rsidR="00AC2EA6" w:rsidRPr="005712DA" w14:paraId="567F4772" w14:textId="77777777" w:rsidTr="00AC2EA6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C2C4B" w14:textId="77777777" w:rsidR="00AC2EA6" w:rsidRPr="00AC2EA6" w:rsidRDefault="00AC2EA6" w:rsidP="00AC2EA6">
            <w:pPr>
              <w:rPr>
                <w:lang w:val="ru-RU"/>
              </w:rPr>
            </w:pPr>
            <w:proofErr w:type="spellStart"/>
            <w:r>
              <w:t>Автомат</w:t>
            </w:r>
            <w:proofErr w:type="spellEnd"/>
            <w:r>
              <w:t xml:space="preserve"> </w:t>
            </w:r>
            <w:proofErr w:type="spellStart"/>
            <w:r>
              <w:t>защиты</w:t>
            </w:r>
            <w:proofErr w:type="spellEnd"/>
            <w:r>
              <w:t xml:space="preserve"> AC</w:t>
            </w:r>
            <w:r>
              <w:rPr>
                <w:lang w:val="ru-RU"/>
              </w:rPr>
              <w:t xml:space="preserve"> 1 штук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C4164" w14:textId="77777777" w:rsidR="00AC2EA6" w:rsidRPr="00AC2EA6" w:rsidRDefault="00AC2EA6" w:rsidP="00AC2EA6">
            <w:pPr>
              <w:rPr>
                <w:lang w:val="ru-RU"/>
              </w:rPr>
            </w:pPr>
            <w:r w:rsidRPr="00AC2EA6">
              <w:rPr>
                <w:lang w:val="ru-RU"/>
              </w:rPr>
              <w:t>Автоматический выключатель переменного тока 220В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574D1" w14:textId="77777777" w:rsidR="00AC2EA6" w:rsidRPr="00665D23" w:rsidRDefault="00AC2EA6" w:rsidP="00AC2EA6">
            <w:pPr>
              <w:rPr>
                <w:lang w:val="ru-RU"/>
              </w:rPr>
            </w:pPr>
          </w:p>
        </w:tc>
      </w:tr>
      <w:tr w:rsidR="00AC2EA6" w:rsidRPr="005712DA" w14:paraId="5224A77F" w14:textId="77777777" w:rsidTr="00AC2EA6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4D23A" w14:textId="77777777" w:rsidR="00AC2EA6" w:rsidRPr="00AC2EA6" w:rsidRDefault="00AC2EA6" w:rsidP="00AC2EA6">
            <w:pPr>
              <w:rPr>
                <w:lang w:val="ru-RU"/>
              </w:rPr>
            </w:pPr>
            <w:proofErr w:type="spellStart"/>
            <w:r>
              <w:t>Распределительный</w:t>
            </w:r>
            <w:proofErr w:type="spellEnd"/>
            <w:r>
              <w:t xml:space="preserve"> </w:t>
            </w:r>
            <w:proofErr w:type="spellStart"/>
            <w:r>
              <w:t>щит</w:t>
            </w:r>
            <w:proofErr w:type="spellEnd"/>
            <w:r>
              <w:rPr>
                <w:lang w:val="ru-RU"/>
              </w:rPr>
              <w:t xml:space="preserve"> 1 штук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1F7E7" w14:textId="77777777" w:rsidR="00AC2EA6" w:rsidRPr="00665D23" w:rsidRDefault="00AC2EA6" w:rsidP="00AC2EA6">
            <w:pPr>
              <w:rPr>
                <w:lang w:val="ru-RU"/>
              </w:rPr>
            </w:pPr>
            <w:r w:rsidRPr="00AC2EA6">
              <w:rPr>
                <w:lang w:val="ru-RU"/>
              </w:rPr>
              <w:t>Щит в сборе с автоматами защиты и коммутацией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02411" w14:textId="77777777" w:rsidR="00AC2EA6" w:rsidRPr="00665D23" w:rsidRDefault="00AC2EA6" w:rsidP="00AC2EA6">
            <w:pPr>
              <w:rPr>
                <w:lang w:val="ru-RU"/>
              </w:rPr>
            </w:pPr>
          </w:p>
        </w:tc>
      </w:tr>
      <w:tr w:rsidR="00AC2EA6" w:rsidRPr="00AC2EA6" w14:paraId="3DAAD15A" w14:textId="77777777" w:rsidTr="00AC2EA6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A8EC6" w14:textId="77777777" w:rsidR="00AC2EA6" w:rsidRPr="00AC2EA6" w:rsidRDefault="00AC2EA6" w:rsidP="00AC2EA6">
            <w:pPr>
              <w:rPr>
                <w:lang w:val="ru-RU"/>
              </w:rPr>
            </w:pPr>
            <w:proofErr w:type="spellStart"/>
            <w:r>
              <w:t>Система</w:t>
            </w:r>
            <w:proofErr w:type="spellEnd"/>
            <w:r>
              <w:t xml:space="preserve"> </w:t>
            </w:r>
            <w:proofErr w:type="spellStart"/>
            <w:r>
              <w:t>заземления</w:t>
            </w:r>
            <w:proofErr w:type="spellEnd"/>
            <w:r>
              <w:rPr>
                <w:lang w:val="ru-RU"/>
              </w:rPr>
              <w:t xml:space="preserve"> 1 комплект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42163" w14:textId="77777777" w:rsidR="00AC2EA6" w:rsidRDefault="00AC2EA6" w:rsidP="00AC2EA6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заземления</w:t>
            </w:r>
            <w:proofErr w:type="spellEnd"/>
            <w:r>
              <w:t xml:space="preserve"> и </w:t>
            </w:r>
            <w:proofErr w:type="spellStart"/>
            <w:r>
              <w:t>молниезащиты</w:t>
            </w:r>
            <w:proofErr w:type="spell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1BC8A" w14:textId="77777777" w:rsidR="00AC2EA6" w:rsidRPr="00665D23" w:rsidRDefault="00AC2EA6" w:rsidP="00AC2EA6">
            <w:pPr>
              <w:rPr>
                <w:lang w:val="ru-RU"/>
              </w:rPr>
            </w:pPr>
          </w:p>
        </w:tc>
      </w:tr>
      <w:tr w:rsidR="00AC2EA6" w:rsidRPr="005712DA" w14:paraId="1FB71A12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E2DA7" w14:textId="77777777" w:rsidR="00AC2EA6" w:rsidRPr="00357F85" w:rsidRDefault="00357F85" w:rsidP="00AC2EA6">
            <w:pPr>
              <w:rPr>
                <w:lang w:val="ru-RU"/>
              </w:rPr>
            </w:pPr>
            <w:proofErr w:type="spellStart"/>
            <w:r>
              <w:t>Монтаж</w:t>
            </w:r>
            <w:proofErr w:type="spellEnd"/>
            <w:r>
              <w:t xml:space="preserve"> и </w:t>
            </w:r>
            <w:proofErr w:type="spellStart"/>
            <w:r>
              <w:t>пусконаладка</w:t>
            </w:r>
            <w:proofErr w:type="spellEnd"/>
            <w:r>
              <w:rPr>
                <w:lang w:val="ru-RU"/>
              </w:rPr>
              <w:t xml:space="preserve">  услуга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A5634" w14:textId="77777777" w:rsidR="00AC2EA6" w:rsidRPr="00357F85" w:rsidRDefault="00357F85" w:rsidP="00AC2EA6">
            <w:pPr>
              <w:rPr>
                <w:lang w:val="ru-RU"/>
              </w:rPr>
            </w:pPr>
            <w:r w:rsidRPr="00357F85">
              <w:rPr>
                <w:lang w:val="ru-RU"/>
              </w:rPr>
              <w:t>Монтаж оборудования, подключение, настройка, тестирование и ввод в эксплуатацию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9F05D" w14:textId="77777777" w:rsidR="00AC2EA6" w:rsidRPr="00665D23" w:rsidRDefault="00AC2EA6" w:rsidP="00AC2EA6">
            <w:pPr>
              <w:rPr>
                <w:lang w:val="ru-RU"/>
              </w:rPr>
            </w:pPr>
          </w:p>
        </w:tc>
      </w:tr>
      <w:tr w:rsidR="00225669" w:rsidRPr="00225669" w14:paraId="5D31C119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FE8CC" w14:textId="77777777" w:rsidR="00225669" w:rsidRPr="00225669" w:rsidRDefault="00225669" w:rsidP="00AC2EA6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2C628" w14:textId="77777777" w:rsidR="00225669" w:rsidRPr="00357F85" w:rsidRDefault="00225669" w:rsidP="00AC2EA6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8C386" w14:textId="77777777" w:rsidR="00225669" w:rsidRPr="00665D23" w:rsidRDefault="00225669" w:rsidP="00AC2EA6">
            <w:pPr>
              <w:rPr>
                <w:lang w:val="ru-RU"/>
              </w:rPr>
            </w:pPr>
          </w:p>
        </w:tc>
      </w:tr>
    </w:tbl>
    <w:p w14:paraId="58C9B89E" w14:textId="77777777" w:rsidR="008342E2" w:rsidRDefault="008342E2">
      <w:pPr>
        <w:widowControl w:val="0"/>
        <w:ind w:left="108" w:hanging="108"/>
        <w:jc w:val="center"/>
        <w:rPr>
          <w:b/>
          <w:bCs/>
          <w:lang w:val="ru-RU"/>
        </w:rPr>
      </w:pPr>
    </w:p>
    <w:p w14:paraId="4DBC6BC0" w14:textId="77777777" w:rsidR="008342E2" w:rsidRDefault="00AA08F1">
      <w:pPr>
        <w:numPr>
          <w:ilvl w:val="0"/>
          <w:numId w:val="38"/>
        </w:numPr>
        <w:jc w:val="both"/>
        <w:rPr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 xml:space="preserve">: Покупатель может отменить заказ на поставку товаров, если поставщик не поставил товары согласно вышеуказанным условиям и срокам, после </w:t>
      </w:r>
      <w:r>
        <w:rPr>
          <w:lang w:val="ru-RU"/>
        </w:rPr>
        <w:lastRenderedPageBreak/>
        <w:t>письменного уведомления Покупателем в течение 21 дней без всяких обязательств перед Поставщиком.</w:t>
      </w:r>
    </w:p>
    <w:p w14:paraId="507E833C" w14:textId="77777777" w:rsidR="008342E2" w:rsidRDefault="008342E2">
      <w:pPr>
        <w:jc w:val="both"/>
        <w:rPr>
          <w:rStyle w:val="vkekvd"/>
          <w:lang w:val="ru-RU"/>
        </w:rPr>
      </w:pP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8342E2" w:rsidRPr="005712DA" w14:paraId="36847E71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D7083" w14:textId="77777777" w:rsidR="008342E2" w:rsidRDefault="00AA08F1">
            <w:pPr>
              <w:jc w:val="both"/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211A8" w14:textId="77777777" w:rsidR="008342E2" w:rsidRPr="006C52DD" w:rsidRDefault="00AA08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727C191E" w14:textId="77777777" w:rsidR="008342E2" w:rsidRDefault="008342E2">
            <w:pPr>
              <w:jc w:val="both"/>
              <w:rPr>
                <w:lang w:val="ru-RU"/>
              </w:rPr>
            </w:pPr>
          </w:p>
          <w:p w14:paraId="1DDC91DB" w14:textId="77777777" w:rsidR="008342E2" w:rsidRPr="006C52DD" w:rsidRDefault="00AA08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31D43F13" w14:textId="77777777" w:rsidR="008342E2" w:rsidRPr="006C52DD" w:rsidRDefault="00AA08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8342E2" w:rsidRPr="005712DA" w14:paraId="4DA52940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73EB" w14:textId="77777777" w:rsidR="008342E2" w:rsidRPr="006C52DD" w:rsidRDefault="008342E2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2C10E" w14:textId="77777777" w:rsidR="008342E2" w:rsidRPr="006C52DD" w:rsidRDefault="008342E2">
            <w:pPr>
              <w:rPr>
                <w:lang w:val="ru-RU"/>
              </w:rPr>
            </w:pPr>
          </w:p>
        </w:tc>
      </w:tr>
    </w:tbl>
    <w:p w14:paraId="542C5D22" w14:textId="77777777" w:rsidR="008342E2" w:rsidRDefault="008342E2">
      <w:pPr>
        <w:widowControl w:val="0"/>
        <w:jc w:val="both"/>
        <w:rPr>
          <w:rStyle w:val="vkekvd"/>
          <w:lang w:val="ru-RU"/>
        </w:rPr>
      </w:pPr>
    </w:p>
    <w:p w14:paraId="44FDB5DF" w14:textId="77777777" w:rsidR="008342E2" w:rsidRDefault="008342E2" w:rsidP="00D4693F">
      <w:pPr>
        <w:pStyle w:val="ac"/>
        <w:ind w:left="0" w:firstLine="0"/>
        <w:rPr>
          <w:b/>
          <w:bCs/>
          <w:i/>
          <w:iCs/>
          <w:lang w:val="ru-RU"/>
        </w:rPr>
      </w:pPr>
    </w:p>
    <w:p w14:paraId="543701A7" w14:textId="77777777" w:rsidR="00D4693F" w:rsidRDefault="00D4693F" w:rsidP="00D4693F">
      <w:pPr>
        <w:pStyle w:val="ac"/>
        <w:ind w:left="0" w:firstLine="0"/>
        <w:rPr>
          <w:b/>
          <w:bCs/>
          <w:i/>
          <w:iCs/>
          <w:lang w:val="ru-RU"/>
        </w:rPr>
      </w:pPr>
    </w:p>
    <w:p w14:paraId="5D47551C" w14:textId="77777777" w:rsidR="008342E2" w:rsidRDefault="008342E2">
      <w:pPr>
        <w:pStyle w:val="ac"/>
        <w:jc w:val="right"/>
        <w:rPr>
          <w:b/>
          <w:bCs/>
          <w:i/>
          <w:iCs/>
          <w:lang w:val="ru-RU"/>
        </w:rPr>
      </w:pPr>
    </w:p>
    <w:p w14:paraId="1498ED2A" w14:textId="77777777" w:rsidR="008342E2" w:rsidRDefault="00AA08F1">
      <w:pPr>
        <w:pStyle w:val="ac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ПРИЛОЖЕНИЕ Б</w:t>
      </w:r>
    </w:p>
    <w:p w14:paraId="49CF1D81" w14:textId="77777777" w:rsidR="008342E2" w:rsidRDefault="008342E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29ABAF03" w14:textId="77777777" w:rsidR="008342E2" w:rsidRDefault="00AA08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3A65D511" w14:textId="77777777" w:rsidR="008342E2" w:rsidRDefault="00AA08F1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ABB1E2" w14:textId="77777777" w:rsidR="008342E2" w:rsidRDefault="008342E2">
      <w:pPr>
        <w:spacing w:after="200"/>
        <w:jc w:val="both"/>
        <w:rPr>
          <w:rStyle w:val="vkekvd"/>
          <w:lang w:val="ru-RU"/>
        </w:rPr>
      </w:pPr>
    </w:p>
    <w:p w14:paraId="28D41A99" w14:textId="77777777" w:rsidR="008342E2" w:rsidRDefault="00AA08F1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6C0D1DD8" w14:textId="77777777" w:rsidR="008342E2" w:rsidRDefault="008342E2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4E3EE57F" w14:textId="77777777" w:rsidR="008342E2" w:rsidRDefault="008342E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5DF7270E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6DA22FD5" w14:textId="77777777" w:rsidR="008342E2" w:rsidRDefault="008342E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0211DFDD" w14:textId="77777777" w:rsidR="008342E2" w:rsidRDefault="00AA08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2C5E0E7" w14:textId="77777777" w:rsidR="008342E2" w:rsidRDefault="008342E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7C51B98F" w14:textId="77777777" w:rsidR="008342E2" w:rsidRDefault="00AA08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6648AA43" w14:textId="77777777" w:rsidR="008342E2" w:rsidRDefault="00AA08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0CB8C6B4" w14:textId="77777777" w:rsidR="008342E2" w:rsidRDefault="00AA08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27AB8C42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7B308189" w14:textId="77777777" w:rsidR="008342E2" w:rsidRPr="006C52DD" w:rsidRDefault="00AA08F1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0EE66281" w14:textId="77777777" w:rsidR="008342E2" w:rsidRPr="006C52DD" w:rsidRDefault="00AA08F1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375D9A8C" w14:textId="77777777" w:rsidR="008342E2" w:rsidRDefault="008342E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1CFEC2BB" w14:textId="77777777" w:rsidR="008342E2" w:rsidRDefault="00AA08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7481398D" w14:textId="77777777" w:rsidR="008342E2" w:rsidRDefault="00AA08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1C89CA37" w14:textId="77777777" w:rsidR="008342E2" w:rsidRDefault="00AA08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</w:p>
    <w:sectPr w:rsidR="008342E2" w:rsidSect="00084D57">
      <w:headerReference w:type="default" r:id="rId12"/>
      <w:footerReference w:type="default" r:id="rId13"/>
      <w:pgSz w:w="11900" w:h="16820"/>
      <w:pgMar w:top="2347" w:right="701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13D94" w14:textId="77777777" w:rsidR="00464D17" w:rsidRDefault="00464D17">
      <w:r>
        <w:separator/>
      </w:r>
    </w:p>
  </w:endnote>
  <w:endnote w:type="continuationSeparator" w:id="0">
    <w:p w14:paraId="1EBD5903" w14:textId="77777777" w:rsidR="00464D17" w:rsidRDefault="0046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47E4A" w14:textId="77777777" w:rsidR="00AC2EA6" w:rsidRDefault="00AC2E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138EB" w14:textId="38699586" w:rsidR="00AC2EA6" w:rsidRDefault="00AC2EA6">
    <w:pPr>
      <w:pStyle w:val="a7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712DA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47B7D" w14:textId="77777777" w:rsidR="00464D17" w:rsidRDefault="00464D17">
      <w:r>
        <w:separator/>
      </w:r>
    </w:p>
  </w:footnote>
  <w:footnote w:type="continuationSeparator" w:id="0">
    <w:p w14:paraId="045571EF" w14:textId="77777777" w:rsidR="00464D17" w:rsidRDefault="0046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B6277" w14:textId="77777777" w:rsidR="00AC2EA6" w:rsidRDefault="00AC2EA6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027897C7" wp14:editId="676360D7">
              <wp:simplePos x="0" y="0"/>
              <wp:positionH relativeFrom="page">
                <wp:posOffset>360042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id="_x0000_s1026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A87171C" wp14:editId="5B8E7971">
              <wp:simplePos x="0" y="0"/>
              <wp:positionH relativeFrom="page">
                <wp:posOffset>360042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id="_x0000_s1027" style="visibility:visible;position:absolute;margin-left:28.3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4A7E7" w14:textId="77777777" w:rsidR="00AC2EA6" w:rsidRDefault="00AC2EA6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03D5CFF4" wp14:editId="3C976655">
              <wp:simplePos x="0" y="0"/>
              <wp:positionH relativeFrom="page">
                <wp:posOffset>442909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id="_x0000_s1028" style="visibility:visible;position:absolute;margin-left:34.9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73DA88B" wp14:editId="337791EC">
              <wp:simplePos x="0" y="0"/>
              <wp:positionH relativeFrom="page">
                <wp:posOffset>442909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id="_x0000_s1029" style="visibility:visible;position:absolute;margin-left:34.9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3A1D"/>
    <w:multiLevelType w:val="hybridMultilevel"/>
    <w:tmpl w:val="3BDA88D0"/>
    <w:styleLink w:val="3"/>
    <w:lvl w:ilvl="0" w:tplc="063EE07C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063EC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2EB0D4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F4AF56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DC7030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C64490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2D226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64D5C8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404918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FA46AB"/>
    <w:multiLevelType w:val="hybridMultilevel"/>
    <w:tmpl w:val="CED09AF8"/>
    <w:numStyleLink w:val="1"/>
  </w:abstractNum>
  <w:abstractNum w:abstractNumId="2" w15:restartNumberingAfterBreak="0">
    <w:nsid w:val="177400A7"/>
    <w:multiLevelType w:val="hybridMultilevel"/>
    <w:tmpl w:val="3BDA88D0"/>
    <w:numStyleLink w:val="3"/>
  </w:abstractNum>
  <w:abstractNum w:abstractNumId="3" w15:restartNumberingAfterBreak="0">
    <w:nsid w:val="19B860C3"/>
    <w:multiLevelType w:val="multilevel"/>
    <w:tmpl w:val="7C38E8EC"/>
    <w:numStyleLink w:val="7"/>
  </w:abstractNum>
  <w:abstractNum w:abstractNumId="4" w15:restartNumberingAfterBreak="0">
    <w:nsid w:val="1E211CBD"/>
    <w:multiLevelType w:val="hybridMultilevel"/>
    <w:tmpl w:val="58E6C3F0"/>
    <w:styleLink w:val="11"/>
    <w:lvl w:ilvl="0" w:tplc="574C8DE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8AC8F6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989378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A2436A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CAC136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523CD4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4EDFFE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5AB852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16A322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86563E3"/>
    <w:multiLevelType w:val="multilevel"/>
    <w:tmpl w:val="050A8B60"/>
    <w:styleLink w:val="5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F7902B3"/>
    <w:multiLevelType w:val="multilevel"/>
    <w:tmpl w:val="7C38E8EC"/>
    <w:styleLink w:val="7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6CB3F08"/>
    <w:multiLevelType w:val="hybridMultilevel"/>
    <w:tmpl w:val="904073A2"/>
    <w:numStyleLink w:val="10"/>
  </w:abstractNum>
  <w:abstractNum w:abstractNumId="8" w15:restartNumberingAfterBreak="0">
    <w:nsid w:val="3D063F10"/>
    <w:multiLevelType w:val="hybridMultilevel"/>
    <w:tmpl w:val="3664F7F6"/>
    <w:styleLink w:val="12"/>
    <w:lvl w:ilvl="0" w:tplc="2E5AA5C0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584F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8A93C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2E7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C87E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A3F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E4A4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64B2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C0CAD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D1870C7"/>
    <w:multiLevelType w:val="multilevel"/>
    <w:tmpl w:val="74EAC6E8"/>
    <w:numStyleLink w:val="6"/>
  </w:abstractNum>
  <w:abstractNum w:abstractNumId="10" w15:restartNumberingAfterBreak="0">
    <w:nsid w:val="3EF62669"/>
    <w:multiLevelType w:val="multilevel"/>
    <w:tmpl w:val="050A8B60"/>
    <w:numStyleLink w:val="5"/>
  </w:abstractNum>
  <w:abstractNum w:abstractNumId="11" w15:restartNumberingAfterBreak="0">
    <w:nsid w:val="409265D7"/>
    <w:multiLevelType w:val="multilevel"/>
    <w:tmpl w:val="74EAC6E8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B705EC9"/>
    <w:multiLevelType w:val="multilevel"/>
    <w:tmpl w:val="AE0ED0DC"/>
    <w:numStyleLink w:val="2"/>
  </w:abstractNum>
  <w:abstractNum w:abstractNumId="13" w15:restartNumberingAfterBreak="0">
    <w:nsid w:val="4BD60B3E"/>
    <w:multiLevelType w:val="multilevel"/>
    <w:tmpl w:val="B1F806E4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26E05A3"/>
    <w:multiLevelType w:val="hybridMultilevel"/>
    <w:tmpl w:val="CED09AF8"/>
    <w:styleLink w:val="1"/>
    <w:lvl w:ilvl="0" w:tplc="AA7AB386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F0E260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43F2C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BEEC8E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644130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CC1BBA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184DE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D60512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AC254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2E01894"/>
    <w:multiLevelType w:val="multilevel"/>
    <w:tmpl w:val="B1F806E4"/>
    <w:numStyleLink w:val="4"/>
  </w:abstractNum>
  <w:abstractNum w:abstractNumId="16" w15:restartNumberingAfterBreak="0">
    <w:nsid w:val="558C2AC0"/>
    <w:multiLevelType w:val="hybridMultilevel"/>
    <w:tmpl w:val="904073A2"/>
    <w:styleLink w:val="10"/>
    <w:lvl w:ilvl="0" w:tplc="804C6582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658E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D83148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6C7572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582A82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62B476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60EEAE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D6E8FC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E23C6E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23A2865"/>
    <w:multiLevelType w:val="hybridMultilevel"/>
    <w:tmpl w:val="3664F7F6"/>
    <w:numStyleLink w:val="12"/>
  </w:abstractNum>
  <w:abstractNum w:abstractNumId="18" w15:restartNumberingAfterBreak="0">
    <w:nsid w:val="65041F87"/>
    <w:multiLevelType w:val="hybridMultilevel"/>
    <w:tmpl w:val="58E6C3F0"/>
    <w:numStyleLink w:val="11"/>
  </w:abstractNum>
  <w:abstractNum w:abstractNumId="19" w15:restartNumberingAfterBreak="0">
    <w:nsid w:val="66C5529A"/>
    <w:multiLevelType w:val="multilevel"/>
    <w:tmpl w:val="AE0ED0DC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78349DE"/>
    <w:multiLevelType w:val="multilevel"/>
    <w:tmpl w:val="379019A6"/>
    <w:numStyleLink w:val="9"/>
  </w:abstractNum>
  <w:abstractNum w:abstractNumId="21" w15:restartNumberingAfterBreak="0">
    <w:nsid w:val="6E2D04BE"/>
    <w:multiLevelType w:val="multilevel"/>
    <w:tmpl w:val="5870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9C1875"/>
    <w:multiLevelType w:val="multilevel"/>
    <w:tmpl w:val="379019A6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E02649F"/>
    <w:multiLevelType w:val="multilevel"/>
    <w:tmpl w:val="13FE6678"/>
    <w:numStyleLink w:val="8"/>
  </w:abstractNum>
  <w:abstractNum w:abstractNumId="24" w15:restartNumberingAfterBreak="0">
    <w:nsid w:val="7F041553"/>
    <w:multiLevelType w:val="multilevel"/>
    <w:tmpl w:val="13FE6678"/>
    <w:styleLink w:val="8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1"/>
    <w:lvlOverride w:ilvl="0">
      <w:lvl w:ilvl="0" w:tplc="17FECCF2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FF3AFCDE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6AC45C66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2DA6B58E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9BCA1B88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B1908692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198C92E2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4C8AC6DA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30CEA372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>
    <w:abstractNumId w:val="1"/>
    <w:lvlOverride w:ilvl="0">
      <w:lvl w:ilvl="0" w:tplc="17FECCF2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3AFCDE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C45C66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A6B58E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BCA1B88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908692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8C92E2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8AC6DA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CEA372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9"/>
  </w:num>
  <w:num w:numId="7">
    <w:abstractNumId w:val="12"/>
  </w:num>
  <w:num w:numId="8">
    <w:abstractNumId w:val="0"/>
  </w:num>
  <w:num w:numId="9">
    <w:abstractNumId w:val="2"/>
  </w:num>
  <w:num w:numId="10">
    <w:abstractNumId w:val="13"/>
  </w:num>
  <w:num w:numId="11">
    <w:abstractNumId w:val="15"/>
  </w:num>
  <w:num w:numId="12">
    <w:abstractNumId w:val="15"/>
    <w:lvlOverride w:ilvl="0">
      <w:startOverride w:val="4"/>
    </w:lvlOverride>
  </w:num>
  <w:num w:numId="13">
    <w:abstractNumId w:val="5"/>
  </w:num>
  <w:num w:numId="14">
    <w:abstractNumId w:val="10"/>
  </w:num>
  <w:num w:numId="15">
    <w:abstractNumId w:val="11"/>
  </w:num>
  <w:num w:numId="16">
    <w:abstractNumId w:val="9"/>
  </w:num>
  <w:num w:numId="17">
    <w:abstractNumId w:val="9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6"/>
  </w:num>
  <w:num w:numId="19">
    <w:abstractNumId w:val="3"/>
  </w:num>
  <w:num w:numId="20">
    <w:abstractNumId w:val="24"/>
  </w:num>
  <w:num w:numId="21">
    <w:abstractNumId w:val="23"/>
  </w:num>
  <w:num w:numId="22">
    <w:abstractNumId w:val="22"/>
  </w:num>
  <w:num w:numId="23">
    <w:abstractNumId w:val="20"/>
  </w:num>
  <w:num w:numId="24">
    <w:abstractNumId w:val="20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5"/>
    <w:lvlOverride w:ilvl="0">
      <w:startOverride w:val="5"/>
    </w:lvlOverride>
  </w:num>
  <w:num w:numId="26">
    <w:abstractNumId w:val="16"/>
  </w:num>
  <w:num w:numId="27">
    <w:abstractNumId w:val="7"/>
  </w:num>
  <w:num w:numId="28">
    <w:abstractNumId w:val="7"/>
    <w:lvlOverride w:ilvl="0">
      <w:startOverride w:val="2"/>
    </w:lvlOverride>
  </w:num>
  <w:num w:numId="29">
    <w:abstractNumId w:val="4"/>
  </w:num>
  <w:num w:numId="30">
    <w:abstractNumId w:val="18"/>
  </w:num>
  <w:num w:numId="31">
    <w:abstractNumId w:val="18"/>
    <w:lvlOverride w:ilvl="0">
      <w:startOverride w:val="10"/>
    </w:lvlOverride>
  </w:num>
  <w:num w:numId="32">
    <w:abstractNumId w:val="20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8"/>
  </w:num>
  <w:num w:numId="34">
    <w:abstractNumId w:val="17"/>
  </w:num>
  <w:num w:numId="35">
    <w:abstractNumId w:val="17"/>
    <w:lvlOverride w:ilvl="0">
      <w:startOverride w:val="11"/>
    </w:lvlOverride>
  </w:num>
  <w:num w:numId="36">
    <w:abstractNumId w:val="17"/>
    <w:lvlOverride w:ilvl="0">
      <w:lvl w:ilvl="0" w:tplc="D04EF73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E23BF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4EF0C8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ECEC56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BC8D8A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62BC8C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342C92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E060F2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3642C0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17"/>
    <w:lvlOverride w:ilvl="0">
      <w:lvl w:ilvl="0" w:tplc="D04EF73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E23BF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4EF0C8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ECEC5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BC8D8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62BC8C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342C9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E060F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3642C0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17"/>
    <w:lvlOverride w:ilvl="0">
      <w:startOverride w:val="19"/>
      <w:lvl w:ilvl="0" w:tplc="D04EF732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FE23BF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D4EF0C8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7ECEC56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BC8D8A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062BC8C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342C92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BE060F2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23642C0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E2"/>
    <w:rsid w:val="00013E73"/>
    <w:rsid w:val="00075E07"/>
    <w:rsid w:val="00084D57"/>
    <w:rsid w:val="000F3BD8"/>
    <w:rsid w:val="0014535C"/>
    <w:rsid w:val="00200B87"/>
    <w:rsid w:val="00225669"/>
    <w:rsid w:val="00237CA3"/>
    <w:rsid w:val="00273AE7"/>
    <w:rsid w:val="002A7902"/>
    <w:rsid w:val="00322342"/>
    <w:rsid w:val="00333965"/>
    <w:rsid w:val="00334EEA"/>
    <w:rsid w:val="0034633B"/>
    <w:rsid w:val="00357F85"/>
    <w:rsid w:val="003A5224"/>
    <w:rsid w:val="00443625"/>
    <w:rsid w:val="004639A2"/>
    <w:rsid w:val="00464D17"/>
    <w:rsid w:val="004842F8"/>
    <w:rsid w:val="004B3C62"/>
    <w:rsid w:val="004C1712"/>
    <w:rsid w:val="00537D29"/>
    <w:rsid w:val="005712DA"/>
    <w:rsid w:val="005B1915"/>
    <w:rsid w:val="00603FF5"/>
    <w:rsid w:val="00665D23"/>
    <w:rsid w:val="006C4988"/>
    <w:rsid w:val="006C52DD"/>
    <w:rsid w:val="006F2A84"/>
    <w:rsid w:val="007C7449"/>
    <w:rsid w:val="0083327A"/>
    <w:rsid w:val="008342E2"/>
    <w:rsid w:val="00903A2C"/>
    <w:rsid w:val="00933897"/>
    <w:rsid w:val="00950E58"/>
    <w:rsid w:val="00996683"/>
    <w:rsid w:val="00A22260"/>
    <w:rsid w:val="00A641D4"/>
    <w:rsid w:val="00AA08F1"/>
    <w:rsid w:val="00AB1724"/>
    <w:rsid w:val="00AC2EA6"/>
    <w:rsid w:val="00B1391F"/>
    <w:rsid w:val="00BE2933"/>
    <w:rsid w:val="00C3036F"/>
    <w:rsid w:val="00C444D1"/>
    <w:rsid w:val="00C71352"/>
    <w:rsid w:val="00C9250E"/>
    <w:rsid w:val="00CD1C97"/>
    <w:rsid w:val="00D44CFA"/>
    <w:rsid w:val="00D4693F"/>
    <w:rsid w:val="00D56417"/>
    <w:rsid w:val="00D60BC3"/>
    <w:rsid w:val="00DB47FB"/>
    <w:rsid w:val="00E65D07"/>
    <w:rsid w:val="00F154E4"/>
    <w:rsid w:val="00F7490C"/>
    <w:rsid w:val="00FA6221"/>
    <w:rsid w:val="00FB7A94"/>
    <w:rsid w:val="00F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2D88"/>
  <w15:docId w15:val="{9CC0EC62-BA04-4A1D-B226-2E871C82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13">
    <w:name w:val="heading 1"/>
    <w:basedOn w:val="a"/>
    <w:next w:val="a"/>
    <w:link w:val="14"/>
    <w:uiPriority w:val="9"/>
    <w:qFormat/>
    <w:rsid w:val="00FA6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next w:val="a"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0">
    <w:name w:val="heading 4"/>
    <w:next w:val="a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uiPriority w:val="1"/>
    <w:qFormat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</w:style>
  <w:style w:type="paragraph" w:styleId="a7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31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20">
    <w:name w:val="Body Text 2"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9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8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n-US"/>
    </w:r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paragraph" w:customStyle="1" w:styleId="Sub-ClauseText">
    <w:name w:val="Sub-Clause Text"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numbering" w:customStyle="1" w:styleId="5">
    <w:name w:val="Импортированный стиль 5"/>
    <w:pPr>
      <w:numPr>
        <w:numId w:val="13"/>
      </w:numPr>
    </w:pPr>
  </w:style>
  <w:style w:type="numbering" w:customStyle="1" w:styleId="6">
    <w:name w:val="Импортированный стиль 6"/>
    <w:pPr>
      <w:numPr>
        <w:numId w:val="15"/>
      </w:numPr>
    </w:pPr>
  </w:style>
  <w:style w:type="numbering" w:customStyle="1" w:styleId="7">
    <w:name w:val="Импортированный стиль 7"/>
    <w:pPr>
      <w:numPr>
        <w:numId w:val="18"/>
      </w:numPr>
    </w:pPr>
  </w:style>
  <w:style w:type="numbering" w:customStyle="1" w:styleId="8">
    <w:name w:val="Импортированный стиль 8"/>
    <w:pPr>
      <w:numPr>
        <w:numId w:val="20"/>
      </w:numPr>
    </w:pPr>
  </w:style>
  <w:style w:type="numbering" w:customStyle="1" w:styleId="9">
    <w:name w:val="Импортированный стиль 9"/>
    <w:pPr>
      <w:numPr>
        <w:numId w:val="22"/>
      </w:numPr>
    </w:pPr>
  </w:style>
  <w:style w:type="paragraph" w:styleId="aa">
    <w:name w:val="Body Text"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0">
    <w:name w:val="Импортированный стиль 10"/>
    <w:pPr>
      <w:numPr>
        <w:numId w:val="26"/>
      </w:numPr>
    </w:pPr>
  </w:style>
  <w:style w:type="numbering" w:customStyle="1" w:styleId="11">
    <w:name w:val="Импортированный стиль 11"/>
    <w:pPr>
      <w:numPr>
        <w:numId w:val="29"/>
      </w:numPr>
    </w:pPr>
  </w:style>
  <w:style w:type="numbering" w:customStyle="1" w:styleId="12">
    <w:name w:val="Импортированный стиль 12"/>
    <w:pPr>
      <w:numPr>
        <w:numId w:val="33"/>
      </w:numPr>
    </w:pPr>
  </w:style>
  <w:style w:type="paragraph" w:styleId="a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Block Text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14">
    <w:name w:val="Заголовок 1 Знак"/>
    <w:basedOn w:val="a0"/>
    <w:link w:val="13"/>
    <w:uiPriority w:val="9"/>
    <w:rsid w:val="00FA6221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lang w:val="en-US"/>
    </w:rPr>
  </w:style>
  <w:style w:type="paragraph" w:customStyle="1" w:styleId="Default">
    <w:name w:val="Default"/>
    <w:rsid w:val="00665D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isselectedend">
    <w:name w:val="isselectedend"/>
    <w:basedOn w:val="a"/>
    <w:rsid w:val="00603F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ru-RU"/>
    </w:rPr>
  </w:style>
  <w:style w:type="character" w:customStyle="1" w:styleId="whitespace-normal">
    <w:name w:val="whitespace-normal"/>
    <w:basedOn w:val="a0"/>
    <w:rsid w:val="00603FF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03FF5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bdr w:val="none" w:sz="0" w:space="0" w:color="auto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03FF5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03FF5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bdr w:val="none" w:sz="0" w:space="0" w:color="auto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03FF5"/>
    <w:rPr>
      <w:rFonts w:ascii="Arial" w:eastAsia="Times New Roman" w:hAnsi="Arial" w:cs="Arial"/>
      <w:vanish/>
      <w:sz w:val="16"/>
      <w:szCs w:val="1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93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29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878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42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5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7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5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23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mg@aris.k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mg@aris.k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4311</Words>
  <Characters>24579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Алтынбек Жакып</dc:creator>
  <cp:lastModifiedBy>Пакыров Т</cp:lastModifiedBy>
  <cp:revision>14</cp:revision>
  <dcterms:created xsi:type="dcterms:W3CDTF">2026-05-13T11:03:00Z</dcterms:created>
  <dcterms:modified xsi:type="dcterms:W3CDTF">2026-06-24T05:50:00Z</dcterms:modified>
</cp:coreProperties>
</file>