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7943" w14:textId="77777777" w:rsidR="008342E2" w:rsidRDefault="00AB1724">
      <w:pPr>
        <w:spacing w:line="276" w:lineRule="auto"/>
        <w:jc w:val="both"/>
        <w:rPr>
          <w:spacing w:val="-1"/>
          <w:sz w:val="22"/>
          <w:szCs w:val="22"/>
          <w:lang w:val="ru-RU"/>
        </w:rPr>
      </w:pPr>
      <w:r>
        <w:rPr>
          <w:spacing w:val="-1"/>
          <w:sz w:val="22"/>
          <w:szCs w:val="22"/>
          <w:lang w:val="ru-RU"/>
        </w:rPr>
        <w:t xml:space="preserve"> </w:t>
      </w:r>
    </w:p>
    <w:p w14:paraId="3643B883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F0A43C4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7D6AFAA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21DD117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CEB525E" w14:textId="77777777" w:rsidR="008342E2" w:rsidRDefault="006C52DD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 «</w:t>
      </w:r>
      <w:r w:rsidRPr="006C52DD">
        <w:rPr>
          <w:b/>
          <w:bCs/>
          <w:sz w:val="48"/>
          <w:szCs w:val="48"/>
          <w:u w:val="single"/>
          <w:lang w:val="ru-RU"/>
        </w:rPr>
        <w:t>Усманова Халимахон Уктамалиевна</w:t>
      </w:r>
      <w:r w:rsidR="00AA08F1">
        <w:rPr>
          <w:b/>
          <w:bCs/>
          <w:sz w:val="48"/>
          <w:szCs w:val="48"/>
          <w:lang w:val="ru-RU"/>
        </w:rPr>
        <w:t>»</w:t>
      </w:r>
    </w:p>
    <w:p w14:paraId="6AC3D974" w14:textId="77777777" w:rsidR="004842F8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1988E624" w14:textId="77777777" w:rsidR="004842F8" w:rsidRDefault="004842F8" w:rsidP="00D60B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193BEA3C" w14:textId="77777777" w:rsidR="00D60BC3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Запрос ценового предложения </w:t>
      </w:r>
    </w:p>
    <w:p w14:paraId="335A77AB" w14:textId="6CFE202A" w:rsidR="00D60BC3" w:rsidRDefault="00D60BC3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н</w:t>
      </w:r>
      <w:r w:rsidR="004842F8"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а</w:t>
      </w:r>
    </w:p>
    <w:p w14:paraId="33F1A4C2" w14:textId="7E55FD2B" w:rsidR="004842F8" w:rsidRPr="004842F8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поставку оборудования </w:t>
      </w:r>
      <w:r w:rsidR="00D60BC3"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для фитнеса</w:t>
      </w:r>
      <w:r w:rsidRPr="004842F8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 и йога-клуба «Здоровый Баткен»</w:t>
      </w:r>
    </w:p>
    <w:p w14:paraId="584A6A5C" w14:textId="77777777" w:rsidR="004842F8" w:rsidRPr="004842F8" w:rsidRDefault="004842F8" w:rsidP="00484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39DF3AFE" w14:textId="77777777" w:rsidR="008342E2" w:rsidRDefault="008342E2">
      <w:pPr>
        <w:spacing w:line="276" w:lineRule="auto"/>
        <w:jc w:val="center"/>
        <w:rPr>
          <w:b/>
          <w:bCs/>
          <w:lang w:val="ru-RU"/>
        </w:rPr>
      </w:pPr>
    </w:p>
    <w:p w14:paraId="43E6E782" w14:textId="77777777" w:rsidR="008342E2" w:rsidRDefault="008342E2">
      <w:pPr>
        <w:spacing w:line="276" w:lineRule="auto"/>
        <w:jc w:val="center"/>
        <w:rPr>
          <w:b/>
          <w:bCs/>
          <w:lang w:val="ru-RU"/>
        </w:rPr>
      </w:pPr>
    </w:p>
    <w:p w14:paraId="0C4C39C6" w14:textId="77777777" w:rsidR="008342E2" w:rsidRDefault="008342E2">
      <w:pPr>
        <w:spacing w:line="276" w:lineRule="auto"/>
        <w:jc w:val="center"/>
        <w:rPr>
          <w:b/>
          <w:bCs/>
          <w:lang w:val="ru-RU"/>
        </w:rPr>
      </w:pPr>
    </w:p>
    <w:p w14:paraId="635128B6" w14:textId="77777777" w:rsidR="00D44CFA" w:rsidRDefault="00D44CFA">
      <w:pPr>
        <w:spacing w:line="276" w:lineRule="auto"/>
        <w:jc w:val="center"/>
        <w:rPr>
          <w:b/>
          <w:bCs/>
          <w:lang w:val="ru-RU"/>
        </w:rPr>
      </w:pPr>
    </w:p>
    <w:p w14:paraId="3B93A868" w14:textId="77777777" w:rsidR="00D44CFA" w:rsidRDefault="00D44CFA">
      <w:pPr>
        <w:spacing w:line="276" w:lineRule="auto"/>
        <w:jc w:val="center"/>
        <w:rPr>
          <w:b/>
          <w:bCs/>
          <w:lang w:val="ru-RU"/>
        </w:rPr>
      </w:pPr>
    </w:p>
    <w:p w14:paraId="2AB072E7" w14:textId="53A31248" w:rsidR="008342E2" w:rsidRPr="006C52DD" w:rsidRDefault="00AA08F1">
      <w:pPr>
        <w:spacing w:line="276" w:lineRule="auto"/>
        <w:jc w:val="center"/>
        <w:rPr>
          <w:lang w:val="ru-RU"/>
        </w:rPr>
        <w:sectPr w:rsidR="008342E2" w:rsidRPr="006C52DD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</w:t>
      </w:r>
      <w:r w:rsidRPr="00996683">
        <w:rPr>
          <w:b/>
          <w:bCs/>
          <w:color w:val="000000" w:themeColor="text1"/>
          <w:lang w:val="ru-RU"/>
        </w:rPr>
        <w:t xml:space="preserve">: </w:t>
      </w:r>
      <w:bookmarkEnd w:id="0"/>
      <w:r w:rsidR="00D60BC3">
        <w:rPr>
          <w:b/>
          <w:bCs/>
          <w:color w:val="000000" w:themeColor="text1"/>
          <w:lang w:val="ru-RU"/>
        </w:rPr>
        <w:t>02</w:t>
      </w:r>
      <w:r w:rsidR="00E65D07">
        <w:rPr>
          <w:b/>
          <w:bCs/>
          <w:color w:val="000000" w:themeColor="text1"/>
          <w:lang w:val="ru-RU"/>
        </w:rPr>
        <w:t>.0</w:t>
      </w:r>
      <w:r w:rsidR="00D60BC3">
        <w:rPr>
          <w:b/>
          <w:bCs/>
          <w:color w:val="000000" w:themeColor="text1"/>
          <w:lang w:val="ru-RU"/>
        </w:rPr>
        <w:t>6</w:t>
      </w:r>
      <w:r w:rsidR="00E65D07">
        <w:rPr>
          <w:b/>
          <w:bCs/>
          <w:color w:val="000000" w:themeColor="text1"/>
          <w:lang w:val="ru-RU"/>
        </w:rPr>
        <w:t xml:space="preserve">.2026  </w:t>
      </w:r>
    </w:p>
    <w:p w14:paraId="4E34C895" w14:textId="77777777" w:rsidR="008342E2" w:rsidRDefault="00AA08F1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59FFCC9A" w14:textId="77777777" w:rsidR="004842F8" w:rsidRDefault="004842F8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</w:p>
    <w:p w14:paraId="45590CEE" w14:textId="77777777" w:rsidR="004842F8" w:rsidRPr="004842F8" w:rsidRDefault="004842F8" w:rsidP="004842F8">
      <w:pPr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4842F8">
        <w:rPr>
          <w:b/>
          <w:lang w:val="ru-RU"/>
        </w:rPr>
        <w:t>Номер</w:t>
      </w:r>
      <w:r w:rsidRPr="004842F8">
        <w:rPr>
          <w:b/>
        </w:rPr>
        <w:t xml:space="preserve"> </w:t>
      </w:r>
      <w:r w:rsidRPr="004842F8">
        <w:rPr>
          <w:b/>
          <w:lang w:val="ru-RU"/>
        </w:rPr>
        <w:t>ЗЦП</w:t>
      </w:r>
      <w:r w:rsidRPr="004842F8">
        <w:rPr>
          <w:b/>
        </w:rPr>
        <w:t>:</w:t>
      </w:r>
      <w:r w:rsidRPr="004842F8">
        <w:t xml:space="preserve"> </w:t>
      </w:r>
      <w:r w:rsidRPr="004842F8">
        <w:rPr>
          <w:rFonts w:eastAsia="Times New Roman" w:cs="Times New Roman"/>
          <w:bdr w:val="none" w:sz="0" w:space="0" w:color="auto"/>
        </w:rPr>
        <w:t>RED2-SGP-Batken-G-2026-2/117-01</w:t>
      </w:r>
    </w:p>
    <w:p w14:paraId="0451F043" w14:textId="77777777" w:rsidR="004842F8" w:rsidRPr="004639A2" w:rsidRDefault="004842F8">
      <w:pPr>
        <w:ind w:left="2160" w:hanging="2160"/>
        <w:rPr>
          <w:b/>
          <w:bCs/>
        </w:rPr>
      </w:pPr>
    </w:p>
    <w:p w14:paraId="567B0019" w14:textId="09BCD0EE" w:rsidR="008342E2" w:rsidRDefault="00AA08F1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>Дата:</w:t>
      </w:r>
      <w:r w:rsidR="00225669">
        <w:rPr>
          <w:b/>
          <w:bCs/>
          <w:lang w:val="ru-RU"/>
        </w:rPr>
        <w:t xml:space="preserve"> </w:t>
      </w:r>
      <w:r w:rsidR="00D60BC3">
        <w:rPr>
          <w:b/>
          <w:bCs/>
          <w:lang w:val="ru-RU"/>
        </w:rPr>
        <w:t>02</w:t>
      </w:r>
      <w:r w:rsidR="00E65D07">
        <w:rPr>
          <w:b/>
          <w:bCs/>
          <w:lang w:val="ru-RU"/>
        </w:rPr>
        <w:t>.0</w:t>
      </w:r>
      <w:r w:rsidR="00D60BC3">
        <w:rPr>
          <w:b/>
          <w:bCs/>
          <w:lang w:val="ru-RU"/>
        </w:rPr>
        <w:t>6</w:t>
      </w:r>
      <w:r w:rsidR="00E65D07">
        <w:rPr>
          <w:b/>
          <w:bCs/>
          <w:lang w:val="ru-RU"/>
        </w:rPr>
        <w:t>.2026</w:t>
      </w:r>
      <w:r>
        <w:rPr>
          <w:b/>
          <w:bCs/>
          <w:lang w:val="ru-RU"/>
        </w:rPr>
        <w:t xml:space="preserve"> </w:t>
      </w:r>
      <w:r w:rsidR="00E65D07">
        <w:rPr>
          <w:b/>
          <w:bCs/>
          <w:lang w:val="ru-RU"/>
        </w:rPr>
        <w:t xml:space="preserve">   </w:t>
      </w:r>
    </w:p>
    <w:p w14:paraId="47BF9D0B" w14:textId="77777777" w:rsidR="008342E2" w:rsidRDefault="008342E2">
      <w:pPr>
        <w:rPr>
          <w:b/>
          <w:bCs/>
          <w:u w:val="single"/>
          <w:lang w:val="ru-RU"/>
        </w:rPr>
      </w:pPr>
    </w:p>
    <w:p w14:paraId="1CF8804C" w14:textId="77777777" w:rsidR="008342E2" w:rsidRDefault="00AA08F1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225669" w:rsidRPr="00225669">
        <w:rPr>
          <w:bCs/>
          <w:lang w:val="ru-RU"/>
        </w:rPr>
        <w:t xml:space="preserve">Второй </w:t>
      </w:r>
      <w:r w:rsidRPr="00225669">
        <w:rPr>
          <w:lang w:val="ru-RU"/>
        </w:rPr>
        <w:t>П</w:t>
      </w:r>
      <w:r>
        <w:rPr>
          <w:lang w:val="ru-RU"/>
        </w:rPr>
        <w:t>роект Регионального Экономического Развития (ПРЭР-2)</w:t>
      </w:r>
    </w:p>
    <w:p w14:paraId="045E9A29" w14:textId="77777777" w:rsidR="008342E2" w:rsidRDefault="008342E2">
      <w:pPr>
        <w:ind w:left="2160" w:hanging="2160"/>
        <w:rPr>
          <w:b/>
          <w:bCs/>
          <w:lang w:val="ru-RU"/>
        </w:rPr>
      </w:pPr>
    </w:p>
    <w:p w14:paraId="3C4CD35D" w14:textId="77777777" w:rsidR="008342E2" w:rsidRDefault="00AA08F1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6A5560AA" w14:textId="77777777" w:rsidR="008342E2" w:rsidRDefault="008342E2">
      <w:pPr>
        <w:rPr>
          <w:b/>
          <w:bCs/>
          <w:lang w:val="ru-RU"/>
        </w:rPr>
      </w:pPr>
    </w:p>
    <w:p w14:paraId="686A3757" w14:textId="77777777" w:rsidR="008342E2" w:rsidRDefault="00AA08F1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4DD9FFC9" w14:textId="77777777" w:rsidR="008342E2" w:rsidRDefault="008342E2">
      <w:pPr>
        <w:pBdr>
          <w:top w:val="single" w:sz="24" w:space="0" w:color="000000"/>
        </w:pBdr>
        <w:rPr>
          <w:b/>
          <w:bCs/>
          <w:lang w:val="ru-RU"/>
        </w:rPr>
      </w:pPr>
    </w:p>
    <w:p w14:paraId="3F36B389" w14:textId="77777777" w:rsidR="008342E2" w:rsidRDefault="00AA08F1" w:rsidP="004842F8">
      <w:pPr>
        <w:rPr>
          <w:rStyle w:val="vkekvd"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30926FBA" w14:textId="66232D8E" w:rsidR="008342E2" w:rsidRDefault="00084D57" w:rsidP="00903A2C">
      <w:pPr>
        <w:rPr>
          <w:b/>
          <w:bCs/>
          <w:lang w:val="ru-RU"/>
        </w:rPr>
      </w:pPr>
      <w:r>
        <w:rPr>
          <w:lang w:val="ru-RU"/>
        </w:rPr>
        <w:t>ИП «Усманова Халимахон Уктамалиевна»</w:t>
      </w:r>
      <w:r w:rsidR="00AA08F1">
        <w:rPr>
          <w:lang w:val="ru-RU"/>
        </w:rPr>
        <w:t xml:space="preserve"> настоящим приглашает Вас представить свои ценовые котировки/ предложения на поставку</w:t>
      </w:r>
      <w:r w:rsidR="00903A2C">
        <w:rPr>
          <w:lang w:val="ru-RU"/>
        </w:rPr>
        <w:t xml:space="preserve"> оборудовани</w:t>
      </w:r>
      <w:r w:rsidR="00D60BC3">
        <w:rPr>
          <w:lang w:val="ru-RU"/>
        </w:rPr>
        <w:t>я</w:t>
      </w:r>
      <w:r w:rsidR="00903A2C">
        <w:rPr>
          <w:lang w:val="ru-RU"/>
        </w:rPr>
        <w:t xml:space="preserve"> </w:t>
      </w:r>
      <w:r w:rsidR="00D44CFA">
        <w:rPr>
          <w:lang w:val="ru-RU"/>
        </w:rPr>
        <w:t>для фитнеса</w:t>
      </w:r>
      <w:r w:rsidR="00903A2C">
        <w:rPr>
          <w:lang w:val="ru-RU"/>
        </w:rPr>
        <w:t>, йога клуба и с</w:t>
      </w:r>
      <w:r w:rsidR="00903A2C" w:rsidRPr="00903A2C">
        <w:rPr>
          <w:lang w:val="ru-RU"/>
        </w:rPr>
        <w:t>олнечная гибридная электрическая станция</w:t>
      </w:r>
      <w:r w:rsidR="00903A2C">
        <w:rPr>
          <w:lang w:val="ru-RU"/>
        </w:rPr>
        <w:t xml:space="preserve">, </w:t>
      </w:r>
      <w:r w:rsidR="00AA08F1">
        <w:rPr>
          <w:lang w:val="ru-RU"/>
        </w:rPr>
        <w:t>в следующем объеме/количестве</w:t>
      </w:r>
      <w:r w:rsidR="00AA08F1">
        <w:rPr>
          <w:b/>
          <w:bCs/>
          <w:lang w:val="ru-RU"/>
        </w:rPr>
        <w:t>:</w:t>
      </w:r>
    </w:p>
    <w:p w14:paraId="7CD50E0E" w14:textId="77777777" w:rsidR="00903A2C" w:rsidRPr="00903A2C" w:rsidRDefault="00903A2C" w:rsidP="00903A2C">
      <w:pPr>
        <w:rPr>
          <w:lang w:val="ru-RU"/>
        </w:rPr>
      </w:pP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8342E2" w14:paraId="0598E5D5" w14:textId="77777777" w:rsidTr="00903A2C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926F9" w14:textId="77777777" w:rsidR="008342E2" w:rsidRDefault="00AA08F1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6CA8E9E8" w14:textId="77777777" w:rsidR="008342E2" w:rsidRDefault="00AA08F1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661D" w14:textId="77777777" w:rsidR="008342E2" w:rsidRDefault="00AA08F1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431B0" w14:textId="77777777" w:rsidR="008342E2" w:rsidRDefault="00AA08F1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Ед.изм.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DE5" w14:textId="77777777" w:rsidR="008342E2" w:rsidRDefault="00AA08F1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996683" w:rsidRPr="00D60BC3" w14:paraId="3BCB6C88" w14:textId="77777777" w:rsidTr="00996683">
        <w:trPr>
          <w:trHeight w:val="386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D579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1. Оборудования для фитнеса, йоги</w:t>
            </w:r>
          </w:p>
        </w:tc>
      </w:tr>
      <w:tr w:rsidR="00996683" w14:paraId="53519037" w14:textId="77777777" w:rsidTr="0014535C">
        <w:trPr>
          <w:trHeight w:val="53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F74A0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E216" w14:textId="77777777" w:rsidR="00996683" w:rsidRPr="00295890" w:rsidRDefault="00996683" w:rsidP="00996683">
            <w:r w:rsidRPr="00295890">
              <w:rPr>
                <w:rFonts w:cstheme="minorHAnsi"/>
                <w:szCs w:val="28"/>
              </w:rPr>
              <w:t>Беговая дорожка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3362B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1D0BC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5DEDD594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6789A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97FE" w14:textId="77777777" w:rsidR="00996683" w:rsidRPr="00295890" w:rsidRDefault="00996683" w:rsidP="00996683">
            <w:r w:rsidRPr="00295890">
              <w:rPr>
                <w:rFonts w:cstheme="minorHAnsi"/>
                <w:szCs w:val="28"/>
              </w:rPr>
              <w:t>Велотренажер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CC26B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B3FDE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21B1BA4C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775DF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9D16" w14:textId="77777777" w:rsidR="00996683" w:rsidRDefault="00996683" w:rsidP="00996683">
            <w:r>
              <w:t>Элиптический тренажер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45439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FD2AC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468630B0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4B6B9" w14:textId="77777777" w:rsidR="00996683" w:rsidRDefault="00996683" w:rsidP="00996683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AB20" w14:textId="77777777" w:rsidR="00996683" w:rsidRDefault="00996683" w:rsidP="00996683">
            <w:r>
              <w:t xml:space="preserve">Велотренажер </w:t>
            </w:r>
            <w:r w:rsidRPr="00F37AB6">
              <w:t>TRANSFORMER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D540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BE02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996683" w14:paraId="59D41319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13D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57B6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Гантели виниловые 1 кг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9D96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B4D60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28</w:t>
            </w:r>
          </w:p>
        </w:tc>
      </w:tr>
      <w:tr w:rsidR="00996683" w14:paraId="2F1954A6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D7AE7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BB13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Татами 2,5 см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5827F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C1DA0" w14:textId="77777777" w:rsid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45</w:t>
            </w:r>
          </w:p>
        </w:tc>
      </w:tr>
      <w:tr w:rsidR="00996683" w:rsidRPr="00996683" w14:paraId="77343AD6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12FC1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FBF1" w14:textId="77777777" w:rsidR="00996683" w:rsidRPr="00996683" w:rsidRDefault="00996683" w:rsidP="00996683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Степ платформа 3 уровень </w:t>
            </w:r>
            <w:r w:rsidRPr="00F37AB6">
              <w:t>Standart</w:t>
            </w:r>
            <w:r w:rsidRPr="00996683">
              <w:rPr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B3E11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8F322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996683" w:rsidRPr="00996683" w14:paraId="1BCCA350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21BA1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8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ABAF2" w14:textId="77777777" w:rsidR="00996683" w:rsidRPr="00996683" w:rsidRDefault="00F154E4" w:rsidP="00996683">
            <w:pPr>
              <w:rPr>
                <w:lang w:val="ru-RU"/>
              </w:rPr>
            </w:pPr>
            <w:r>
              <w:rPr>
                <w:lang w:val="ru-RU"/>
              </w:rPr>
              <w:t xml:space="preserve">Фитнес ленты 5 штук в комплекте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8605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C38D1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96683" w:rsidRPr="00996683" w14:paraId="2DD9E912" w14:textId="77777777" w:rsidTr="00E65D07">
        <w:trPr>
          <w:trHeight w:val="47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1F16F" w14:textId="77777777" w:rsidR="00996683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D9BC" w14:textId="77777777" w:rsidR="00996683" w:rsidRPr="00996683" w:rsidRDefault="00996683" w:rsidP="00996683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Коврик для йоги и фитнеса </w:t>
            </w:r>
            <w:r w:rsidRPr="00F37AB6">
              <w:t>T</w:t>
            </w:r>
            <w:r w:rsidRPr="00996683">
              <w:rPr>
                <w:lang w:val="ru-RU"/>
              </w:rPr>
              <w:t>Р</w:t>
            </w:r>
            <w:r w:rsidRPr="00F37AB6">
              <w:t>E</w:t>
            </w:r>
            <w:r w:rsidRPr="00996683">
              <w:rPr>
                <w:lang w:val="ru-RU"/>
              </w:rPr>
              <w:t xml:space="preserve"> </w:t>
            </w:r>
            <w:r w:rsidRPr="00F37AB6">
              <w:t>YOGA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8D3CB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1EC10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A641D4" w:rsidRPr="00A641D4" w14:paraId="7527D91C" w14:textId="77777777" w:rsidTr="0083327A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276A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2. Контейнеры для мусора</w:t>
            </w:r>
          </w:p>
        </w:tc>
      </w:tr>
      <w:tr w:rsidR="00996683" w14:paraId="3CCAD62D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0EB94" w14:textId="77777777" w:rsidR="00996683" w:rsidRDefault="00933897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4F87" w14:textId="77777777" w:rsidR="00996683" w:rsidRDefault="00996683" w:rsidP="00996683">
            <w:r w:rsidRPr="00F37AB6">
              <w:t>Контейнер пластиковый</w:t>
            </w:r>
            <w: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9C1D0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D253F" w14:textId="77777777" w:rsidR="00996683" w:rsidRPr="00996683" w:rsidRDefault="00996683" w:rsidP="00996683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</w:tr>
      <w:tr w:rsidR="00996683" w:rsidRPr="00D60BC3" w14:paraId="7E784750" w14:textId="77777777" w:rsidTr="00FA6221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75297" w14:textId="77777777" w:rsidR="00996683" w:rsidRDefault="00A641D4" w:rsidP="00996683">
            <w:pPr>
              <w:jc w:val="center"/>
              <w:rPr>
                <w:lang w:val="ky-KG"/>
              </w:rPr>
            </w:pPr>
            <w:r>
              <w:rPr>
                <w:b/>
                <w:sz w:val="22"/>
                <w:szCs w:val="22"/>
                <w:lang w:val="ru-RU"/>
              </w:rPr>
              <w:t>Лот 3</w:t>
            </w:r>
            <w:r w:rsidR="00996683">
              <w:rPr>
                <w:b/>
                <w:sz w:val="22"/>
                <w:szCs w:val="22"/>
                <w:lang w:val="ru-RU"/>
              </w:rPr>
              <w:t xml:space="preserve">. Оборудования </w:t>
            </w:r>
            <w:r w:rsidR="00996683" w:rsidRPr="0014535C">
              <w:rPr>
                <w:b/>
                <w:sz w:val="22"/>
                <w:szCs w:val="22"/>
                <w:lang w:val="ru-RU"/>
              </w:rPr>
              <w:t>солнечной гибридной электрической станции</w:t>
            </w:r>
          </w:p>
        </w:tc>
      </w:tr>
      <w:tr w:rsidR="00996683" w:rsidRPr="00996683" w14:paraId="20537A68" w14:textId="77777777" w:rsidTr="00FA622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4CDCF" w14:textId="77777777" w:rsidR="00996683" w:rsidRDefault="00933897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860E1" w14:textId="77777777" w:rsidR="00996683" w:rsidRPr="00996683" w:rsidRDefault="00996683" w:rsidP="00996683">
            <w:pPr>
              <w:rPr>
                <w:lang w:val="ru-RU"/>
              </w:rPr>
            </w:pPr>
            <w:r w:rsidRPr="00996683">
              <w:rPr>
                <w:lang w:val="ru-RU"/>
              </w:rPr>
              <w:t>Со</w:t>
            </w:r>
            <w:r>
              <w:rPr>
                <w:lang w:val="ru-RU"/>
              </w:rPr>
              <w:t xml:space="preserve">лнечная </w:t>
            </w:r>
            <w:r w:rsidR="0083327A">
              <w:rPr>
                <w:lang w:val="ru-RU"/>
              </w:rPr>
              <w:t>монокристаллические</w:t>
            </w:r>
            <w:r>
              <w:rPr>
                <w:lang w:val="ru-RU"/>
              </w:rPr>
              <w:t xml:space="preserve"> панели</w:t>
            </w:r>
          </w:p>
          <w:p w14:paraId="2E597A0C" w14:textId="77777777" w:rsidR="00996683" w:rsidRPr="00996683" w:rsidRDefault="00996683" w:rsidP="00996683">
            <w:pPr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BDDD3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9BBBA" w14:textId="77777777" w:rsidR="00996683" w:rsidRPr="00996683" w:rsidRDefault="00996683" w:rsidP="00996683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996683" w:rsidRPr="00D44CFA" w14:paraId="359581A8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BA539" w14:textId="77777777" w:rsidR="00996683" w:rsidRPr="00D44CFA" w:rsidRDefault="00996683" w:rsidP="00996683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 w:rsidRPr="00D44CFA">
              <w:rPr>
                <w:b/>
                <w:bCs/>
                <w:lang w:val="ru-RU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E5373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Инвертор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43128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E7EDB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1</w:t>
            </w:r>
          </w:p>
        </w:tc>
      </w:tr>
      <w:tr w:rsidR="00996683" w:rsidRPr="00D44CFA" w14:paraId="0FFF8F23" w14:textId="77777777" w:rsidTr="00903A2C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BEBAA" w14:textId="77777777" w:rsidR="00996683" w:rsidRPr="00D44CFA" w:rsidRDefault="00996683" w:rsidP="00996683">
            <w:pPr>
              <w:jc w:val="center"/>
              <w:rPr>
                <w:b/>
                <w:lang w:val="ky-KG"/>
              </w:rPr>
            </w:pPr>
            <w:r w:rsidRPr="00D44CFA">
              <w:rPr>
                <w:b/>
                <w:lang w:val="ky-KG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CA63C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1 фаза 220В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21E98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штук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C7C0C" w14:textId="77777777" w:rsidR="00996683" w:rsidRPr="00D44CFA" w:rsidRDefault="00996683" w:rsidP="00996683">
            <w:pPr>
              <w:rPr>
                <w:lang w:val="ky-KG"/>
              </w:rPr>
            </w:pPr>
            <w:r w:rsidRPr="00D44CFA">
              <w:rPr>
                <w:lang w:val="ky-KG"/>
              </w:rPr>
              <w:t>1</w:t>
            </w:r>
          </w:p>
        </w:tc>
      </w:tr>
    </w:tbl>
    <w:p w14:paraId="5A22DCB9" w14:textId="77777777" w:rsidR="008342E2" w:rsidRPr="00D44CFA" w:rsidRDefault="008342E2">
      <w:pPr>
        <w:widowControl w:val="0"/>
        <w:numPr>
          <w:ilvl w:val="0"/>
          <w:numId w:val="2"/>
        </w:numPr>
        <w:spacing w:before="240"/>
        <w:jc w:val="both"/>
        <w:rPr>
          <w:lang w:val="ru-RU"/>
        </w:rPr>
      </w:pPr>
    </w:p>
    <w:bookmarkEnd w:id="1"/>
    <w:p w14:paraId="067A8917" w14:textId="77777777" w:rsidR="008342E2" w:rsidRDefault="00AA08F1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25E9EFB4" w14:textId="77777777" w:rsidR="008342E2" w:rsidRDefault="008342E2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1A9D96A6" w14:textId="77777777" w:rsidR="008342E2" w:rsidRDefault="00AA08F1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2AA91202" w14:textId="77777777" w:rsidR="008342E2" w:rsidRDefault="008342E2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332496F1" w14:textId="77777777" w:rsidR="008342E2" w:rsidRPr="006C52DD" w:rsidRDefault="00AA08F1" w:rsidP="006C52DD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>;</w:t>
      </w:r>
      <w:r w:rsidR="00084D57">
        <w:rPr>
          <w:b/>
          <w:bCs/>
          <w:spacing w:val="-3"/>
          <w:sz w:val="24"/>
          <w:szCs w:val="24"/>
          <w:lang w:val="ky-KG"/>
        </w:rPr>
        <w:t xml:space="preserve"> </w:t>
      </w:r>
      <w:r w:rsidR="00084D57" w:rsidRPr="0034633B">
        <w:rPr>
          <w:b/>
          <w:bCs/>
          <w:color w:val="0070C0"/>
          <w:spacing w:val="-3"/>
          <w:sz w:val="24"/>
          <w:szCs w:val="24"/>
          <w:u w:val="single"/>
          <w:lang w:val="ky-KG"/>
        </w:rPr>
        <w:t>usmkhalima.com</w:t>
      </w:r>
      <w:hyperlink r:id="rId9" w:history="1">
        <w:r w:rsidR="00084D57" w:rsidRPr="0034633B">
          <w:rPr>
            <w:rStyle w:val="a3"/>
            <w:rFonts w:cs="Times New Roman"/>
            <w:b/>
            <w:color w:val="0070C0"/>
            <w:sz w:val="24"/>
            <w:szCs w:val="24"/>
            <w:lang w:val="ky-KG"/>
          </w:rPr>
          <w:t>@gmail.com</w:t>
        </w:r>
      </w:hyperlink>
      <w:r w:rsidR="00084D57" w:rsidRPr="0034633B">
        <w:rPr>
          <w:b/>
          <w:bCs/>
          <w:color w:val="0070C0"/>
          <w:sz w:val="24"/>
          <w:szCs w:val="24"/>
          <w:u w:val="single"/>
          <w:lang w:val="ky-KG"/>
        </w:rPr>
        <w:t xml:space="preserve">, </w:t>
      </w:r>
      <w:hyperlink r:id="rId10" w:history="1">
        <w:r w:rsidR="00084D57" w:rsidRPr="0034633B">
          <w:rPr>
            <w:rStyle w:val="Hyperlink2"/>
            <w:rFonts w:eastAsia="Arial Unicode MS"/>
            <w:color w:val="0070C0"/>
          </w:rPr>
          <w:t>pmg</w:t>
        </w:r>
        <w:r w:rsidR="00084D57" w:rsidRPr="0034633B">
          <w:rPr>
            <w:rStyle w:val="Hyperlink2"/>
            <w:rFonts w:eastAsia="Arial Unicode MS"/>
            <w:color w:val="0070C0"/>
            <w:lang w:val="ru-RU"/>
          </w:rPr>
          <w:t>2@</w:t>
        </w:r>
        <w:r w:rsidR="00084D57" w:rsidRPr="0034633B">
          <w:rPr>
            <w:rStyle w:val="Hyperlink2"/>
            <w:rFonts w:eastAsia="Arial Unicode MS"/>
            <w:color w:val="0070C0"/>
          </w:rPr>
          <w:t>aris</w:t>
        </w:r>
        <w:r w:rsidR="00084D57" w:rsidRPr="0034633B">
          <w:rPr>
            <w:rStyle w:val="Hyperlink2"/>
            <w:rFonts w:eastAsia="Arial Unicode MS"/>
            <w:color w:val="0070C0"/>
            <w:lang w:val="ru-RU"/>
          </w:rPr>
          <w:t>.</w:t>
        </w:r>
        <w:r w:rsidR="00084D57" w:rsidRPr="0034633B">
          <w:rPr>
            <w:rStyle w:val="Hyperlink2"/>
            <w:rFonts w:eastAsia="Arial Unicode MS"/>
            <w:color w:val="0070C0"/>
          </w:rPr>
          <w:t>kg</w:t>
        </w:r>
      </w:hyperlink>
      <w:r w:rsidRPr="00E65D07">
        <w:rPr>
          <w:b/>
          <w:bCs/>
          <w:color w:val="4472C4" w:themeColor="accent1"/>
          <w:spacing w:val="-3"/>
          <w:sz w:val="24"/>
          <w:szCs w:val="24"/>
        </w:rPr>
        <w:t xml:space="preserve"> </w:t>
      </w:r>
      <w:r w:rsidR="00084D57" w:rsidRPr="00E65D07">
        <w:rPr>
          <w:b/>
          <w:bCs/>
          <w:color w:val="4472C4" w:themeColor="accent1"/>
          <w:spacing w:val="-3"/>
          <w:sz w:val="24"/>
          <w:szCs w:val="24"/>
          <w:lang w:val="ky-KG"/>
        </w:rPr>
        <w:t xml:space="preserve">   </w:t>
      </w:r>
    </w:p>
    <w:p w14:paraId="1DBF6894" w14:textId="77777777" w:rsidR="008342E2" w:rsidRDefault="00AA08F1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1BC51D" w14:textId="77777777" w:rsidR="008342E2" w:rsidRDefault="00AA08F1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B65D115" w14:textId="77777777" w:rsidR="008342E2" w:rsidRDefault="008342E2">
      <w:pPr>
        <w:pStyle w:val="20"/>
        <w:ind w:left="360"/>
        <w:rPr>
          <w:rStyle w:val="vkekvd"/>
          <w:lang w:val="ru-RU"/>
        </w:rPr>
      </w:pPr>
    </w:p>
    <w:p w14:paraId="3C1313E1" w14:textId="77777777" w:rsidR="008342E2" w:rsidRDefault="00AA08F1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42EE8551" w14:textId="77777777" w:rsidR="008342E2" w:rsidRDefault="008342E2">
      <w:pPr>
        <w:pStyle w:val="20"/>
        <w:rPr>
          <w:rStyle w:val="vkekvd"/>
          <w:lang w:val="ru-RU"/>
        </w:rPr>
      </w:pPr>
    </w:p>
    <w:p w14:paraId="537D4174" w14:textId="77777777" w:rsidR="008342E2" w:rsidRDefault="00AA08F1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225669">
        <w:rPr>
          <w:b/>
          <w:bCs/>
          <w:lang w:val="ru-RU"/>
        </w:rPr>
        <w:t>«1</w:t>
      </w:r>
      <w:r w:rsidR="004639A2">
        <w:rPr>
          <w:b/>
          <w:bCs/>
          <w:lang w:val="ru-RU"/>
        </w:rPr>
        <w:t>6</w:t>
      </w:r>
      <w:r w:rsidR="00225669">
        <w:rPr>
          <w:b/>
          <w:bCs/>
          <w:lang w:val="ru-RU"/>
        </w:rPr>
        <w:t>» июня</w:t>
      </w:r>
      <w:r w:rsidR="00D4693F">
        <w:rPr>
          <w:b/>
          <w:bCs/>
          <w:lang w:val="ru-RU"/>
        </w:rPr>
        <w:t xml:space="preserve"> 2026 г., в 14-00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744CE7E" w14:textId="77777777" w:rsidR="008342E2" w:rsidRDefault="008342E2">
      <w:pPr>
        <w:pStyle w:val="a9"/>
        <w:rPr>
          <w:rStyle w:val="vkekvd"/>
          <w:lang w:val="ru-RU"/>
        </w:rPr>
      </w:pPr>
    </w:p>
    <w:p w14:paraId="75B278F5" w14:textId="2A696460" w:rsidR="008342E2" w:rsidRDefault="00AA08F1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</w:t>
      </w:r>
      <w:r>
        <w:rPr>
          <w:lang w:val="ru-RU"/>
        </w:rPr>
        <w:lastRenderedPageBreak/>
        <w:t xml:space="preserve">адресу: </w:t>
      </w:r>
      <w:r>
        <w:rPr>
          <w:b/>
          <w:bCs/>
          <w:lang w:val="ru-RU"/>
        </w:rPr>
        <w:t xml:space="preserve">Кыргызская </w:t>
      </w:r>
      <w:r w:rsidR="006C52DD">
        <w:rPr>
          <w:b/>
          <w:bCs/>
          <w:lang w:val="ru-RU"/>
        </w:rPr>
        <w:t>Республика, Баткенская область,</w:t>
      </w:r>
      <w:r w:rsidR="006C52DD" w:rsidRPr="006C52DD">
        <w:rPr>
          <w:b/>
          <w:bCs/>
          <w:lang w:val="ru-RU"/>
        </w:rPr>
        <w:t xml:space="preserve"> </w:t>
      </w:r>
      <w:r w:rsidR="006C52DD">
        <w:rPr>
          <w:b/>
          <w:bCs/>
          <w:lang w:val="ky-KG"/>
        </w:rPr>
        <w:t>город Баткен</w:t>
      </w:r>
      <w:r w:rsidR="00084D57">
        <w:rPr>
          <w:b/>
          <w:bCs/>
          <w:lang w:val="ky-KG"/>
        </w:rPr>
        <w:t>, город Баткен ул. Н. Крупская, №10/1</w:t>
      </w:r>
      <w:r w:rsidR="00084D57" w:rsidRPr="00084D57">
        <w:rPr>
          <w:b/>
          <w:bCs/>
          <w:lang w:val="ky-KG"/>
        </w:rPr>
        <w:t xml:space="preserve">  </w:t>
      </w:r>
      <w:r w:rsidR="004639A2">
        <w:rPr>
          <w:b/>
          <w:bCs/>
          <w:lang w:val="ru-RU"/>
        </w:rPr>
        <w:t>«</w:t>
      </w:r>
      <w:r w:rsidR="00D60BC3">
        <w:rPr>
          <w:b/>
          <w:bCs/>
          <w:lang w:val="ru-RU"/>
        </w:rPr>
        <w:t>16</w:t>
      </w:r>
      <w:r w:rsidR="00225669">
        <w:rPr>
          <w:b/>
          <w:bCs/>
          <w:lang w:val="ru-RU"/>
        </w:rPr>
        <w:t xml:space="preserve">» июня </w:t>
      </w:r>
      <w:r w:rsidR="00D4693F">
        <w:rPr>
          <w:b/>
          <w:bCs/>
          <w:lang w:val="ru-RU"/>
        </w:rPr>
        <w:t xml:space="preserve"> 2026 г., в 14-00 </w:t>
      </w:r>
      <w:r w:rsidR="0014535C">
        <w:rPr>
          <w:b/>
          <w:bCs/>
          <w:lang w:val="ky-KG"/>
        </w:rPr>
        <w:t xml:space="preserve">  </w:t>
      </w:r>
    </w:p>
    <w:p w14:paraId="5AD75041" w14:textId="77777777" w:rsidR="008342E2" w:rsidRDefault="008342E2">
      <w:pPr>
        <w:pStyle w:val="a9"/>
        <w:rPr>
          <w:rStyle w:val="vkekvd"/>
          <w:lang w:val="ru-RU"/>
        </w:rPr>
      </w:pPr>
    </w:p>
    <w:p w14:paraId="112EB431" w14:textId="77777777" w:rsidR="008342E2" w:rsidRDefault="00AA08F1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47C388D4" w14:textId="77777777" w:rsidR="008342E2" w:rsidRDefault="008342E2">
      <w:pPr>
        <w:pStyle w:val="a9"/>
        <w:rPr>
          <w:rStyle w:val="vkekvd"/>
          <w:lang w:val="ru-RU"/>
        </w:rPr>
      </w:pPr>
    </w:p>
    <w:p w14:paraId="3364FC5E" w14:textId="77777777" w:rsidR="008342E2" w:rsidRDefault="008342E2">
      <w:pPr>
        <w:pStyle w:val="a9"/>
        <w:rPr>
          <w:rStyle w:val="vkekvd"/>
          <w:lang w:val="ru-RU"/>
        </w:rPr>
      </w:pPr>
    </w:p>
    <w:p w14:paraId="44326356" w14:textId="77777777" w:rsidR="008342E2" w:rsidRPr="006C52DD" w:rsidRDefault="00AA08F1">
      <w:pPr>
        <w:pStyle w:val="a9"/>
        <w:numPr>
          <w:ilvl w:val="0"/>
          <w:numId w:val="5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 Баткенская область, </w:t>
      </w:r>
      <w:r w:rsidR="006C52DD">
        <w:rPr>
          <w:b/>
          <w:bCs/>
          <w:lang w:val="ky-KG"/>
        </w:rPr>
        <w:t>город Баткен</w:t>
      </w:r>
      <w:r w:rsidR="00084D57">
        <w:rPr>
          <w:b/>
          <w:bCs/>
          <w:lang w:val="ky-KG"/>
        </w:rPr>
        <w:t>, город Баткен ул. Н. Крупская, №10/1</w:t>
      </w:r>
      <w:r w:rsidR="00084D57" w:rsidRPr="00084D57">
        <w:rPr>
          <w:b/>
          <w:bCs/>
          <w:lang w:val="ky-KG"/>
        </w:rPr>
        <w:t xml:space="preserve">    </w:t>
      </w:r>
      <w:r w:rsidR="00084D57">
        <w:rPr>
          <w:b/>
          <w:bCs/>
          <w:lang w:val="ky-KG"/>
        </w:rPr>
        <w:t xml:space="preserve">    </w:t>
      </w:r>
    </w:p>
    <w:p w14:paraId="5C19B521" w14:textId="77777777" w:rsidR="008342E2" w:rsidRDefault="00AA08F1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6146997D" w14:textId="77777777" w:rsidR="008342E2" w:rsidRDefault="008342E2">
      <w:pPr>
        <w:ind w:left="720"/>
        <w:rPr>
          <w:rStyle w:val="vkekvd"/>
          <w:lang w:val="ru-RU"/>
        </w:rPr>
      </w:pPr>
    </w:p>
    <w:p w14:paraId="6C7B3CD4" w14:textId="77777777" w:rsidR="008342E2" w:rsidRPr="006C52DD" w:rsidRDefault="00AA08F1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ED98AD9" w14:textId="77777777" w:rsidR="008342E2" w:rsidRDefault="00AA08F1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AB08E29" w14:textId="77777777" w:rsidR="008342E2" w:rsidRDefault="00AA08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324A80E1" w14:textId="77777777" w:rsidR="008342E2" w:rsidRDefault="00AA08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6F3F043D" w14:textId="77777777" w:rsidR="008342E2" w:rsidRDefault="00AA08F1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5F928375" w14:textId="77777777" w:rsidR="008342E2" w:rsidRDefault="008342E2">
      <w:pPr>
        <w:ind w:left="567" w:hanging="567"/>
        <w:rPr>
          <w:rStyle w:val="vkekvd"/>
          <w:lang w:val="ru-RU"/>
        </w:rPr>
      </w:pPr>
    </w:p>
    <w:p w14:paraId="12C9FD8B" w14:textId="77777777" w:rsidR="008342E2" w:rsidRPr="006C52DD" w:rsidRDefault="00AA08F1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6A106F65" w14:textId="77777777" w:rsidR="008342E2" w:rsidRDefault="008342E2">
      <w:pPr>
        <w:ind w:left="567" w:hanging="567"/>
        <w:rPr>
          <w:rStyle w:val="vkekvd"/>
          <w:lang w:val="ru-RU"/>
        </w:rPr>
      </w:pPr>
    </w:p>
    <w:p w14:paraId="138E74D9" w14:textId="77777777" w:rsidR="008342E2" w:rsidRPr="006C52DD" w:rsidRDefault="00AA08F1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5B2565AC" w14:textId="77777777" w:rsidR="008342E2" w:rsidRDefault="008342E2">
      <w:pPr>
        <w:rPr>
          <w:rStyle w:val="vkekvd"/>
          <w:lang w:val="ru-RU"/>
        </w:rPr>
      </w:pPr>
    </w:p>
    <w:p w14:paraId="44BA6435" w14:textId="77777777" w:rsidR="008342E2" w:rsidRDefault="00AA08F1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3DA30E3C" w14:textId="77777777" w:rsidR="008342E2" w:rsidRDefault="00AA08F1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3365EA7D" w14:textId="77777777" w:rsidR="008342E2" w:rsidRDefault="00AA08F1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67E19D51" w14:textId="77777777" w:rsidR="00084D57" w:rsidRDefault="00AA08F1">
      <w:pPr>
        <w:pStyle w:val="31"/>
        <w:jc w:val="both"/>
        <w:rPr>
          <w:b/>
          <w:bCs/>
          <w:sz w:val="24"/>
          <w:szCs w:val="24"/>
          <w:shd w:val="clear" w:color="auto" w:fill="FFFF00"/>
          <w:lang w:val="ky-KG"/>
        </w:rPr>
      </w:pPr>
      <w:r>
        <w:rPr>
          <w:b/>
          <w:bCs/>
          <w:sz w:val="24"/>
          <w:szCs w:val="24"/>
        </w:rPr>
        <w:lastRenderedPageBreak/>
        <w:t>Кыргызская Республика, Б</w:t>
      </w:r>
      <w:r w:rsidR="006C52DD">
        <w:rPr>
          <w:b/>
          <w:bCs/>
          <w:sz w:val="24"/>
          <w:szCs w:val="24"/>
          <w:lang w:val="ky-KG"/>
        </w:rPr>
        <w:t>а</w:t>
      </w:r>
      <w:r>
        <w:rPr>
          <w:b/>
          <w:bCs/>
          <w:sz w:val="24"/>
          <w:szCs w:val="24"/>
        </w:rPr>
        <w:t xml:space="preserve">ткенская </w:t>
      </w:r>
      <w:r w:rsidR="00084D57">
        <w:rPr>
          <w:b/>
          <w:bCs/>
          <w:sz w:val="24"/>
          <w:szCs w:val="24"/>
        </w:rPr>
        <w:t>област</w:t>
      </w:r>
      <w:r w:rsidR="00084D57">
        <w:rPr>
          <w:b/>
          <w:bCs/>
          <w:sz w:val="24"/>
          <w:szCs w:val="24"/>
          <w:lang w:val="ky-KG"/>
        </w:rPr>
        <w:t>ь, город Баткен ул. Н. Крупская, №10/1</w:t>
      </w:r>
      <w:r w:rsidR="00084D57" w:rsidRPr="00084D57">
        <w:rPr>
          <w:b/>
          <w:bCs/>
          <w:sz w:val="24"/>
          <w:szCs w:val="24"/>
          <w:lang w:val="ky-KG"/>
        </w:rPr>
        <w:t xml:space="preserve">    </w:t>
      </w:r>
    </w:p>
    <w:p w14:paraId="555D1972" w14:textId="77777777" w:rsidR="008342E2" w:rsidRPr="00084D57" w:rsidRDefault="00AA08F1">
      <w:pPr>
        <w:pStyle w:val="31"/>
        <w:jc w:val="both"/>
        <w:rPr>
          <w:b/>
          <w:bCs/>
          <w:spacing w:val="-3"/>
          <w:sz w:val="24"/>
          <w:szCs w:val="24"/>
          <w:lang w:val="ky-KG"/>
        </w:rPr>
      </w:pPr>
      <w:r w:rsidRPr="00084D57">
        <w:rPr>
          <w:b/>
          <w:bCs/>
          <w:spacing w:val="-3"/>
          <w:sz w:val="24"/>
          <w:szCs w:val="24"/>
          <w:lang w:val="ky-KG"/>
        </w:rPr>
        <w:t>тел: +996 </w:t>
      </w:r>
      <w:r w:rsidR="006C52DD">
        <w:rPr>
          <w:b/>
          <w:bCs/>
          <w:spacing w:val="-3"/>
          <w:sz w:val="24"/>
          <w:szCs w:val="24"/>
          <w:lang w:val="ky-KG"/>
        </w:rPr>
        <w:t>779525834</w:t>
      </w:r>
    </w:p>
    <w:p w14:paraId="6FA60F44" w14:textId="77777777" w:rsidR="008342E2" w:rsidRPr="0034633B" w:rsidRDefault="00AA08F1">
      <w:pPr>
        <w:pStyle w:val="31"/>
        <w:spacing w:after="0"/>
        <w:jc w:val="both"/>
        <w:rPr>
          <w:b/>
          <w:bCs/>
          <w:color w:val="0070C0"/>
          <w:sz w:val="24"/>
          <w:szCs w:val="24"/>
          <w:u w:val="single"/>
        </w:rPr>
      </w:pPr>
      <w:r w:rsidRPr="00084D57">
        <w:rPr>
          <w:b/>
          <w:bCs/>
          <w:spacing w:val="-3"/>
          <w:sz w:val="24"/>
          <w:szCs w:val="24"/>
          <w:lang w:val="ky-KG"/>
        </w:rPr>
        <w:t xml:space="preserve">e-mail: </w:t>
      </w:r>
      <w:r w:rsidR="006C52DD" w:rsidRPr="0034633B">
        <w:rPr>
          <w:b/>
          <w:bCs/>
          <w:color w:val="0070C0"/>
          <w:spacing w:val="-3"/>
          <w:sz w:val="24"/>
          <w:szCs w:val="24"/>
          <w:u w:val="single"/>
          <w:lang w:val="ky-KG"/>
        </w:rPr>
        <w:t>usmkhalima.com</w:t>
      </w:r>
      <w:hyperlink r:id="rId11" w:history="1">
        <w:r w:rsidR="006C52DD" w:rsidRPr="0034633B">
          <w:rPr>
            <w:rStyle w:val="a3"/>
            <w:rFonts w:cs="Times New Roman"/>
            <w:b/>
            <w:color w:val="0070C0"/>
            <w:sz w:val="24"/>
            <w:szCs w:val="24"/>
            <w:lang w:val="ky-KG"/>
          </w:rPr>
          <w:t>@gmail.com</w:t>
        </w:r>
      </w:hyperlink>
      <w:r w:rsidRPr="0034633B">
        <w:rPr>
          <w:b/>
          <w:bCs/>
          <w:color w:val="0070C0"/>
          <w:sz w:val="24"/>
          <w:szCs w:val="24"/>
          <w:u w:val="single"/>
          <w:lang w:val="ky-KG"/>
        </w:rPr>
        <w:t xml:space="preserve">, </w:t>
      </w:r>
      <w:hyperlink r:id="rId12" w:history="1">
        <w:r w:rsidRPr="0034633B">
          <w:rPr>
            <w:rStyle w:val="Hyperlink2"/>
            <w:rFonts w:eastAsia="Arial Unicode MS"/>
            <w:color w:val="0070C0"/>
          </w:rPr>
          <w:t>pmg</w:t>
        </w:r>
        <w:r w:rsidRPr="0034633B">
          <w:rPr>
            <w:rStyle w:val="Hyperlink2"/>
            <w:rFonts w:eastAsia="Arial Unicode MS"/>
            <w:color w:val="0070C0"/>
            <w:lang w:val="ru-RU"/>
          </w:rPr>
          <w:t>2@</w:t>
        </w:r>
        <w:r w:rsidRPr="0034633B">
          <w:rPr>
            <w:rStyle w:val="Hyperlink2"/>
            <w:rFonts w:eastAsia="Arial Unicode MS"/>
            <w:color w:val="0070C0"/>
          </w:rPr>
          <w:t>aris</w:t>
        </w:r>
        <w:r w:rsidRPr="0034633B">
          <w:rPr>
            <w:rStyle w:val="Hyperlink2"/>
            <w:rFonts w:eastAsia="Arial Unicode MS"/>
            <w:color w:val="0070C0"/>
            <w:lang w:val="ru-RU"/>
          </w:rPr>
          <w:t>.</w:t>
        </w:r>
        <w:r w:rsidRPr="0034633B">
          <w:rPr>
            <w:rStyle w:val="Hyperlink2"/>
            <w:rFonts w:eastAsia="Arial Unicode MS"/>
            <w:color w:val="0070C0"/>
          </w:rPr>
          <w:t>kg</w:t>
        </w:r>
      </w:hyperlink>
      <w:r w:rsidRPr="0034633B">
        <w:rPr>
          <w:b/>
          <w:bCs/>
          <w:color w:val="0070C0"/>
          <w:sz w:val="24"/>
          <w:szCs w:val="24"/>
          <w:u w:val="single"/>
        </w:rPr>
        <w:t xml:space="preserve"> </w:t>
      </w:r>
    </w:p>
    <w:p w14:paraId="50A49046" w14:textId="77777777" w:rsidR="008342E2" w:rsidRPr="00903A2C" w:rsidRDefault="008342E2">
      <w:pPr>
        <w:pStyle w:val="31"/>
        <w:spacing w:after="0"/>
        <w:jc w:val="both"/>
        <w:rPr>
          <w:b/>
          <w:bCs/>
          <w:sz w:val="24"/>
          <w:szCs w:val="24"/>
        </w:rPr>
      </w:pPr>
    </w:p>
    <w:p w14:paraId="543FAEE9" w14:textId="77777777" w:rsidR="008342E2" w:rsidRDefault="00AA08F1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2A26068C" w14:textId="77777777" w:rsidR="008342E2" w:rsidRDefault="00AA08F1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0FD603E7" w14:textId="77777777" w:rsidR="008342E2" w:rsidRDefault="00AA08F1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20605CA2" w14:textId="77777777" w:rsidR="008342E2" w:rsidRDefault="00AA08F1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2BCE70AB" w14:textId="77777777" w:rsidR="008342E2" w:rsidRDefault="00AA08F1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29C52458" w14:textId="77777777" w:rsidR="008342E2" w:rsidRDefault="008342E2">
      <w:pPr>
        <w:pStyle w:val="a9"/>
        <w:spacing w:line="276" w:lineRule="auto"/>
        <w:ind w:left="0"/>
        <w:rPr>
          <w:rStyle w:val="vkekvd"/>
          <w:lang w:val="ru-RU"/>
        </w:rPr>
      </w:pPr>
    </w:p>
    <w:p w14:paraId="0B0FFDBE" w14:textId="77777777" w:rsidR="008342E2" w:rsidRPr="00084D57" w:rsidRDefault="00AA08F1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>Индивидуальный пр</w:t>
      </w:r>
      <w:r w:rsidR="00084D57">
        <w:rPr>
          <w:b/>
          <w:bCs/>
          <w:lang w:val="ru-RU"/>
        </w:rPr>
        <w:t xml:space="preserve">едприниматель  </w:t>
      </w:r>
      <w:r w:rsidR="00084D57">
        <w:rPr>
          <w:b/>
          <w:bCs/>
          <w:sz w:val="36"/>
          <w:szCs w:val="36"/>
          <w:lang w:val="ru-RU"/>
        </w:rPr>
        <w:t>__________</w:t>
      </w:r>
      <w:r w:rsidR="00084D57" w:rsidRPr="00084D57">
        <w:rPr>
          <w:b/>
          <w:bCs/>
          <w:lang w:val="ru-RU"/>
        </w:rPr>
        <w:t>Усманова</w:t>
      </w:r>
      <w:r w:rsidR="00084D57">
        <w:rPr>
          <w:b/>
          <w:bCs/>
          <w:lang w:val="ru-RU"/>
        </w:rPr>
        <w:t xml:space="preserve"> Халимахон Уктамалиевна     </w:t>
      </w:r>
    </w:p>
    <w:p w14:paraId="7F861738" w14:textId="77777777" w:rsidR="008342E2" w:rsidRDefault="00084D57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>(ИП</w:t>
      </w:r>
      <w:r w:rsidR="00AA08F1">
        <w:rPr>
          <w:b/>
          <w:bCs/>
          <w:sz w:val="14"/>
          <w:szCs w:val="14"/>
          <w:lang w:val="ru-RU"/>
        </w:rPr>
        <w:t xml:space="preserve">)                                                                                                                         </w:t>
      </w:r>
      <w:r>
        <w:rPr>
          <w:b/>
          <w:bCs/>
          <w:sz w:val="14"/>
          <w:szCs w:val="14"/>
          <w:lang w:val="ru-RU"/>
        </w:rPr>
        <w:t xml:space="preserve">        </w:t>
      </w:r>
      <w:r w:rsidR="00AA08F1">
        <w:rPr>
          <w:b/>
          <w:bCs/>
          <w:sz w:val="14"/>
          <w:szCs w:val="14"/>
          <w:lang w:val="ru-RU"/>
        </w:rPr>
        <w:t xml:space="preserve"> (подпись)</w:t>
      </w:r>
      <w:bookmarkEnd w:id="2"/>
    </w:p>
    <w:p w14:paraId="5635BE32" w14:textId="77777777" w:rsidR="008342E2" w:rsidRDefault="008342E2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6CE71EF" w14:textId="77777777" w:rsidR="008342E2" w:rsidRPr="006C52DD" w:rsidRDefault="00AA08F1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8F5BBA3" w14:textId="77777777" w:rsidR="008342E2" w:rsidRDefault="00AA08F1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62C1F94" w14:textId="77777777" w:rsidR="008342E2" w:rsidRDefault="00AA08F1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05C42F8F" w14:textId="77777777" w:rsidR="008342E2" w:rsidRDefault="00AA08F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52613CAB" w14:textId="77777777" w:rsidR="008342E2" w:rsidRDefault="008342E2">
      <w:pPr>
        <w:jc w:val="center"/>
        <w:rPr>
          <w:b/>
          <w:bCs/>
          <w:lang w:val="ru-RU"/>
        </w:rPr>
      </w:pPr>
    </w:p>
    <w:p w14:paraId="77613D0A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686FAF6D" w14:textId="77777777" w:rsidR="008342E2" w:rsidRDefault="008342E2">
      <w:pPr>
        <w:jc w:val="both"/>
        <w:rPr>
          <w:rStyle w:val="vkekvd"/>
          <w:lang w:val="ru-RU"/>
        </w:rPr>
      </w:pPr>
    </w:p>
    <w:p w14:paraId="1FA9E01C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53076125" w14:textId="77777777" w:rsidR="008342E2" w:rsidRDefault="008342E2">
      <w:pPr>
        <w:jc w:val="both"/>
        <w:rPr>
          <w:rStyle w:val="vkekvd"/>
          <w:lang w:val="ru-RU"/>
        </w:rPr>
      </w:pPr>
    </w:p>
    <w:p w14:paraId="5D26B38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30C19816" w14:textId="77777777" w:rsidR="008342E2" w:rsidRDefault="008342E2">
      <w:pPr>
        <w:jc w:val="both"/>
        <w:rPr>
          <w:rStyle w:val="vkekvd"/>
          <w:lang w:val="ru-RU"/>
        </w:rPr>
      </w:pPr>
    </w:p>
    <w:p w14:paraId="0DF4424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E9EB5A4" w14:textId="77777777" w:rsidR="008342E2" w:rsidRDefault="008342E2">
      <w:pPr>
        <w:jc w:val="both"/>
        <w:rPr>
          <w:rStyle w:val="vkekvd"/>
          <w:lang w:val="ru-RU"/>
        </w:rPr>
      </w:pPr>
    </w:p>
    <w:p w14:paraId="59AB4259" w14:textId="77777777" w:rsidR="008342E2" w:rsidRDefault="00AA08F1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1A1D2E38" w14:textId="77777777" w:rsidR="008342E2" w:rsidRDefault="00AA08F1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6C82E4AC" w14:textId="77777777" w:rsidR="008342E2" w:rsidRDefault="008342E2">
      <w:pPr>
        <w:jc w:val="both"/>
        <w:rPr>
          <w:rStyle w:val="vkekvd"/>
          <w:lang w:val="ru-RU"/>
        </w:rPr>
      </w:pPr>
    </w:p>
    <w:p w14:paraId="748B7B8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260E597C" w14:textId="77777777" w:rsidR="008342E2" w:rsidRDefault="008342E2">
      <w:pPr>
        <w:jc w:val="both"/>
        <w:rPr>
          <w:rStyle w:val="vkekvd"/>
          <w:lang w:val="ru-RU"/>
        </w:rPr>
      </w:pPr>
    </w:p>
    <w:p w14:paraId="0F8BBE7F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F17B672" w14:textId="77777777" w:rsidR="008342E2" w:rsidRDefault="008342E2">
      <w:pPr>
        <w:jc w:val="both"/>
        <w:rPr>
          <w:rStyle w:val="vkekvd"/>
          <w:lang w:val="ru-RU"/>
        </w:rPr>
      </w:pPr>
    </w:p>
    <w:p w14:paraId="4BBF28FA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7F93D882" w14:textId="77777777" w:rsidR="008342E2" w:rsidRDefault="008342E2">
      <w:pPr>
        <w:jc w:val="both"/>
        <w:rPr>
          <w:rStyle w:val="vkekvd"/>
          <w:lang w:val="ru-RU"/>
        </w:rPr>
      </w:pPr>
    </w:p>
    <w:p w14:paraId="65E5DD53" w14:textId="77777777" w:rsidR="008342E2" w:rsidRDefault="00AA08F1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3E689AC9" w14:textId="77777777" w:rsidR="008342E2" w:rsidRDefault="00AA08F1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4E06DE7F" w14:textId="77777777" w:rsidR="008342E2" w:rsidRDefault="00AA08F1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789280EE" w14:textId="77777777" w:rsidR="008342E2" w:rsidRDefault="00AA08F1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27691FA7" w14:textId="77777777" w:rsidR="008342E2" w:rsidRDefault="00AA08F1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>если Поставщик не выполнил любые другие обязательства по контракту; или</w:t>
      </w:r>
    </w:p>
    <w:p w14:paraId="06F00072" w14:textId="77777777" w:rsidR="008342E2" w:rsidRDefault="00AA08F1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04DC06C" w14:textId="77777777" w:rsidR="008342E2" w:rsidRDefault="00AA08F1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1DBD31E" w14:textId="77777777" w:rsidR="008342E2" w:rsidRDefault="00AA08F1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693EDE3E" w14:textId="77777777" w:rsidR="008342E2" w:rsidRDefault="00AA08F1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2BE0E125" w14:textId="77777777" w:rsidR="008342E2" w:rsidRDefault="00AA08F1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6D2A1324" w14:textId="77777777" w:rsidR="008342E2" w:rsidRDefault="00AA08F1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2D4FF5" w14:textId="77777777" w:rsidR="008342E2" w:rsidRDefault="00AA08F1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отношении остальных товаров, Покупатель может: </w:t>
      </w:r>
    </w:p>
    <w:p w14:paraId="1F61117E" w14:textId="77777777" w:rsidR="008342E2" w:rsidRDefault="00AA08F1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9E8DE0C" w14:textId="77777777" w:rsidR="008342E2" w:rsidRDefault="00AA08F1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59B69F2" w14:textId="77777777" w:rsidR="008342E2" w:rsidRDefault="00AA08F1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563C3EDB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60443E82" w14:textId="77777777" w:rsidR="008342E2" w:rsidRDefault="008342E2">
      <w:pPr>
        <w:jc w:val="both"/>
        <w:rPr>
          <w:rStyle w:val="vkekvd"/>
          <w:lang w:val="ru-RU"/>
        </w:rPr>
      </w:pPr>
    </w:p>
    <w:p w14:paraId="351EF118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lastRenderedPageBreak/>
        <w:t xml:space="preserve">Инспектирование и аудиторские проверки </w:t>
      </w:r>
    </w:p>
    <w:p w14:paraId="7F1406D3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3E56B614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1F93E69F" w14:textId="77777777" w:rsidR="008342E2" w:rsidRDefault="008342E2">
      <w:pPr>
        <w:jc w:val="both"/>
        <w:rPr>
          <w:rStyle w:val="vkekvd"/>
          <w:lang w:val="ru-RU"/>
        </w:rPr>
      </w:pPr>
    </w:p>
    <w:p w14:paraId="080334F0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E128020" w14:textId="77777777" w:rsidR="008342E2" w:rsidRDefault="008342E2">
      <w:pPr>
        <w:jc w:val="both"/>
        <w:rPr>
          <w:rStyle w:val="vkekvd"/>
          <w:lang w:val="ru-RU"/>
        </w:rPr>
      </w:pPr>
    </w:p>
    <w:p w14:paraId="26CA3A85" w14:textId="77777777" w:rsidR="008342E2" w:rsidRDefault="008342E2">
      <w:pPr>
        <w:jc w:val="both"/>
        <w:rPr>
          <w:rStyle w:val="vkekvd"/>
          <w:lang w:val="ru-RU"/>
        </w:rPr>
      </w:pPr>
    </w:p>
    <w:p w14:paraId="3733D390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_________________________________</w:t>
      </w:r>
      <w:r w:rsidR="00084D57">
        <w:rPr>
          <w:lang w:val="ru-RU"/>
        </w:rPr>
        <w:t>______</w:t>
      </w:r>
    </w:p>
    <w:p w14:paraId="5A480D95" w14:textId="77777777" w:rsidR="008342E2" w:rsidRDefault="00AA08F1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193DF7E8" w14:textId="77777777" w:rsidR="008342E2" w:rsidRDefault="008342E2">
      <w:pPr>
        <w:jc w:val="both"/>
        <w:rPr>
          <w:rStyle w:val="vkekvd"/>
          <w:lang w:val="ru-RU"/>
        </w:rPr>
      </w:pPr>
    </w:p>
    <w:p w14:paraId="795C2C89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602578E1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189B4C59" w14:textId="77777777" w:rsidR="008342E2" w:rsidRPr="006C52DD" w:rsidRDefault="00AA08F1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8CCA86F" w14:textId="77777777" w:rsidR="008342E2" w:rsidRDefault="00AA08F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7E666357" w14:textId="77777777" w:rsidR="008342E2" w:rsidRDefault="008342E2">
      <w:pPr>
        <w:jc w:val="both"/>
        <w:rPr>
          <w:rStyle w:val="vkekvd"/>
          <w:lang w:val="ru-RU"/>
        </w:rPr>
      </w:pPr>
    </w:p>
    <w:p w14:paraId="38FE0993" w14:textId="77777777" w:rsidR="00200B87" w:rsidRDefault="00AA08F1" w:rsidP="00200B87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225669" w:rsidRPr="00225669">
        <w:rPr>
          <w:bCs/>
          <w:lang w:val="ru-RU"/>
        </w:rPr>
        <w:t xml:space="preserve">Второй </w:t>
      </w:r>
      <w:r w:rsidR="00200B87">
        <w:rPr>
          <w:lang w:val="ru-RU"/>
        </w:rPr>
        <w:t>Проект Регионального Экономического Развития (ПРЭР-2)</w:t>
      </w:r>
    </w:p>
    <w:p w14:paraId="04C227BE" w14:textId="77777777" w:rsidR="008342E2" w:rsidRDefault="008342E2" w:rsidP="00200B87">
      <w:pPr>
        <w:ind w:left="2160" w:hanging="2160"/>
        <w:jc w:val="both"/>
        <w:rPr>
          <w:b/>
          <w:bCs/>
          <w:lang w:val="ru-RU"/>
        </w:rPr>
      </w:pPr>
    </w:p>
    <w:p w14:paraId="277B679C" w14:textId="77777777" w:rsidR="008342E2" w:rsidRDefault="00AA08F1">
      <w:pPr>
        <w:spacing w:before="75" w:after="75"/>
        <w:ind w:left="600" w:hanging="600"/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W w:w="10643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2231"/>
        <w:gridCol w:w="851"/>
        <w:gridCol w:w="708"/>
        <w:gridCol w:w="1276"/>
        <w:gridCol w:w="1578"/>
        <w:gridCol w:w="1559"/>
        <w:gridCol w:w="1713"/>
      </w:tblGrid>
      <w:tr w:rsidR="00FB7A94" w14:paraId="68C73635" w14:textId="77777777" w:rsidTr="00FA6221">
        <w:trPr>
          <w:trHeight w:val="691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429F5E" w14:textId="77777777" w:rsidR="00FB7A94" w:rsidRDefault="00FB7A94" w:rsidP="00FB7A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4AE8AEDE" w14:textId="77777777" w:rsidR="00FB7A94" w:rsidRDefault="00FB7A94" w:rsidP="00FB7A94">
            <w:pPr>
              <w:jc w:val="center"/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894CB2" w14:textId="77777777" w:rsidR="00FB7A94" w:rsidRDefault="00FB7A94" w:rsidP="00FB7A9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501E88" w14:textId="77777777" w:rsidR="00FB7A94" w:rsidRDefault="00FB7A94" w:rsidP="00FB7A9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02764" w14:textId="77777777" w:rsidR="00FB7A94" w:rsidRDefault="00FB7A94" w:rsidP="00FB7A94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E3F4F5" w14:textId="77777777" w:rsidR="00FB7A94" w:rsidRDefault="00FB7A94" w:rsidP="00FB7A9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39155F" w14:textId="77777777" w:rsidR="00FB7A94" w:rsidRPr="006C52DD" w:rsidRDefault="00FB7A94" w:rsidP="00FB7A9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F5CA75" w14:textId="77777777" w:rsidR="00FB7A94" w:rsidRPr="006C52DD" w:rsidRDefault="00FB7A94" w:rsidP="00FB7A9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3164C88A" w14:textId="77777777" w:rsidR="00FB7A94" w:rsidRPr="006C52DD" w:rsidRDefault="00FB7A94" w:rsidP="00FB7A9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026E2E67" w14:textId="77777777" w:rsidR="00FB7A94" w:rsidRDefault="00FB7A94" w:rsidP="00FB7A94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F6D7D8" w14:textId="77777777" w:rsidR="00FB7A94" w:rsidRDefault="00FB7A94" w:rsidP="00FB7A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33C35CAD" w14:textId="77777777" w:rsidR="00FB7A94" w:rsidRDefault="00FB7A94" w:rsidP="00FB7A94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FB7A94" w:rsidRPr="00D60BC3" w14:paraId="2AE4B9ED" w14:textId="77777777" w:rsidTr="00FA6221">
        <w:trPr>
          <w:trHeight w:val="48"/>
        </w:trPr>
        <w:tc>
          <w:tcPr>
            <w:tcW w:w="10643" w:type="dxa"/>
            <w:gridSpan w:val="8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777588" w14:textId="77777777" w:rsidR="00FB7A94" w:rsidRPr="00FB6EC4" w:rsidRDefault="00F154E4" w:rsidP="00FB7A9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1. Оборудования для фитнеса, йоги</w:t>
            </w:r>
          </w:p>
        </w:tc>
      </w:tr>
      <w:tr w:rsidR="00FB7A94" w:rsidRPr="00D60BC3" w14:paraId="683734E7" w14:textId="77777777" w:rsidTr="00FA6221">
        <w:trPr>
          <w:trHeight w:val="48"/>
        </w:trPr>
        <w:tc>
          <w:tcPr>
            <w:tcW w:w="72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3BD7292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10ABB" w14:textId="77777777" w:rsidR="00FB7A94" w:rsidRPr="00295890" w:rsidRDefault="00FB7A94" w:rsidP="00FB7A94">
            <w:r w:rsidRPr="00295890">
              <w:rPr>
                <w:rFonts w:cstheme="minorHAnsi"/>
                <w:szCs w:val="28"/>
              </w:rPr>
              <w:t>Беговая дорожка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56A8C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ш</w:t>
            </w:r>
            <w:r w:rsidRPr="00206D25">
              <w:rPr>
                <w:lang w:val="ru-RU"/>
              </w:rPr>
              <w:t>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B542B1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CC653B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455AF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7FED5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4A7E633" w14:textId="77777777" w:rsidR="00FB7A94" w:rsidRDefault="00FB7A94" w:rsidP="00FB7A9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FB7A94" w:rsidRPr="0074534A" w14:paraId="446062C6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8F55DDB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E6F86" w14:textId="77777777" w:rsidR="00FB7A94" w:rsidRPr="00295890" w:rsidRDefault="00FB7A94" w:rsidP="00FB7A94">
            <w:r w:rsidRPr="00295890">
              <w:rPr>
                <w:rFonts w:cstheme="minorHAnsi"/>
                <w:szCs w:val="28"/>
              </w:rPr>
              <w:t>Велотренажер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96721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E362DF">
              <w:rPr>
                <w:lang w:val="ru-RU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65C11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6D46B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FB0FE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65A284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6187C2C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04EAA41B" w14:textId="77777777" w:rsidTr="00FA6221">
        <w:trPr>
          <w:trHeight w:val="173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0BA2803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9DCC03" w14:textId="77777777" w:rsidR="00FB7A94" w:rsidRDefault="00FB7A94" w:rsidP="00FB7A94">
            <w:r>
              <w:t>Элиптический тренажер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A86F87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E362DF">
              <w:rPr>
                <w:lang w:val="ru-RU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CB38C0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D0C20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D6D58F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B8FB1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1542A61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6F676D42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8A6639F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88CFF" w14:textId="77777777" w:rsidR="00FB7A94" w:rsidRDefault="00FB7A94" w:rsidP="00FB7A94">
            <w:r>
              <w:t xml:space="preserve">Велотренажер </w:t>
            </w:r>
            <w:r w:rsidRPr="00F37AB6">
              <w:t>TRANSFORMER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56025C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E362DF">
              <w:rPr>
                <w:lang w:val="ru-RU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A5303B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812BC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3A531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51C0D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421CAA2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4889D032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DD776F5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B8A1D" w14:textId="77777777" w:rsidR="00FB7A94" w:rsidRPr="00996683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Гантели виниловые 1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E7724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E362DF">
              <w:rPr>
                <w:lang w:val="ru-RU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D7C9E" w14:textId="77777777" w:rsidR="00FB7A94" w:rsidRDefault="00FB7A94" w:rsidP="00FB7A94">
            <w:pPr>
              <w:rPr>
                <w:lang w:val="ky-KG"/>
              </w:rPr>
            </w:pPr>
            <w:r>
              <w:rPr>
                <w:lang w:val="ky-KG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27963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77A974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C7C7D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A30ADD6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2B579745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04E5C1" w14:textId="77777777" w:rsidR="00FB7A94" w:rsidRPr="00D4693F" w:rsidRDefault="00FB7A94" w:rsidP="00FB7A94">
            <w:pPr>
              <w:rPr>
                <w:lang w:val="ru-RU"/>
              </w:rPr>
            </w:pPr>
            <w:r w:rsidRPr="00D4693F">
              <w:rPr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F03EA" w14:textId="77777777" w:rsidR="00FB7A94" w:rsidRPr="00D4693F" w:rsidRDefault="00D4693F" w:rsidP="00FB7A94">
            <w:pPr>
              <w:rPr>
                <w:lang w:val="ky-KG"/>
              </w:rPr>
            </w:pPr>
            <w:r w:rsidRPr="00D4693F">
              <w:rPr>
                <w:lang w:val="ky-KG"/>
              </w:rPr>
              <w:t xml:space="preserve">Татами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609F0" w14:textId="77777777" w:rsidR="00FB7A94" w:rsidRPr="00D4693F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D4693F">
              <w:rPr>
                <w:lang w:val="ru-RU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68258A" w14:textId="77777777" w:rsidR="00FB7A94" w:rsidRPr="00D4693F" w:rsidRDefault="00FB7A94" w:rsidP="00FB7A94">
            <w:pPr>
              <w:rPr>
                <w:lang w:val="ky-KG"/>
              </w:rPr>
            </w:pPr>
            <w:r w:rsidRPr="00D4693F">
              <w:rPr>
                <w:lang w:val="ky-KG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4E171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9A2BD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4FBB5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D9940CB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4A1B04EA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A52FEB7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02ABB7" w14:textId="77777777" w:rsidR="00FB7A94" w:rsidRPr="00996683" w:rsidRDefault="00FB7A94" w:rsidP="00FB7A94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Степ платформа 3 уровень </w:t>
            </w:r>
            <w:r w:rsidRPr="00F37AB6">
              <w:t>Standart</w:t>
            </w:r>
            <w:r w:rsidRPr="00996683"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826146" w14:textId="77777777" w:rsidR="00FB7A94" w:rsidRPr="00206D25" w:rsidRDefault="00FB7A94" w:rsidP="00FB7A9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E362DF">
              <w:rPr>
                <w:lang w:val="ru-RU"/>
              </w:rPr>
              <w:t>шт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A9371" w14:textId="77777777" w:rsidR="00FB7A94" w:rsidRPr="00996683" w:rsidRDefault="00FB7A94" w:rsidP="00FB7A9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574E29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E5B41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DF96B7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4A5DCF8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B7A94" w:rsidRPr="0074534A" w14:paraId="0DA8097E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998514A" w14:textId="77777777" w:rsidR="00FB7A94" w:rsidRPr="00206D25" w:rsidRDefault="00FB7A94" w:rsidP="00FB7A94">
            <w:pPr>
              <w:rPr>
                <w:lang w:val="ru-RU"/>
              </w:rPr>
            </w:pPr>
            <w:r w:rsidRPr="00206D25">
              <w:rPr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7333EA" w14:textId="77777777" w:rsidR="00FB7A94" w:rsidRPr="00996683" w:rsidRDefault="00FB7A94" w:rsidP="00FB7A94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Фитнес ленты 5 штук в комплекте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9B5C0A" w14:textId="77777777" w:rsidR="00FB7A94" w:rsidRPr="00206D25" w:rsidRDefault="00F154E4" w:rsidP="00F154E4">
            <w:pPr>
              <w:spacing w:before="240" w:line="276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26E924" w14:textId="77777777" w:rsidR="00FB7A94" w:rsidRPr="00996683" w:rsidRDefault="00FB7A94" w:rsidP="00FB7A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CAC712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43D1D6" w14:textId="77777777" w:rsidR="00FB7A94" w:rsidRPr="00206D25" w:rsidRDefault="00FB7A94" w:rsidP="00FB7A9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D5BF7C" w14:textId="77777777" w:rsidR="00FB7A94" w:rsidRDefault="00FB7A94" w:rsidP="00FB7A9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41FA920" w14:textId="77777777" w:rsidR="00FB7A94" w:rsidRDefault="00FB7A94" w:rsidP="00FB7A9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154E4" w:rsidRPr="0074534A" w14:paraId="71D8CA3F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280EA96" w14:textId="77777777" w:rsidR="00F154E4" w:rsidRPr="00206D25" w:rsidRDefault="00F154E4" w:rsidP="00F154E4">
            <w:pPr>
              <w:rPr>
                <w:lang w:val="ru-RU"/>
              </w:rPr>
            </w:pPr>
            <w:r w:rsidRPr="00206D25">
              <w:rPr>
                <w:lang w:val="ru-RU"/>
              </w:rPr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B43EBB" w14:textId="77777777" w:rsidR="00F154E4" w:rsidRPr="00996683" w:rsidRDefault="00F154E4" w:rsidP="00F154E4">
            <w:pPr>
              <w:rPr>
                <w:lang w:val="ru-RU"/>
              </w:rPr>
            </w:pPr>
            <w:r w:rsidRPr="00996683">
              <w:rPr>
                <w:lang w:val="ru-RU"/>
              </w:rPr>
              <w:t xml:space="preserve">Коврик для йоги и фитнеса </w:t>
            </w:r>
            <w:r w:rsidRPr="00F37AB6">
              <w:t>T</w:t>
            </w:r>
            <w:r w:rsidRPr="00996683">
              <w:rPr>
                <w:lang w:val="ru-RU"/>
              </w:rPr>
              <w:t>Р</w:t>
            </w:r>
            <w:r w:rsidRPr="00F37AB6">
              <w:t>E</w:t>
            </w:r>
            <w:r w:rsidRPr="00996683">
              <w:rPr>
                <w:lang w:val="ru-RU"/>
              </w:rPr>
              <w:t xml:space="preserve"> </w:t>
            </w:r>
            <w:r w:rsidRPr="00F37AB6">
              <w:t>YOGA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D7554A" w14:textId="77777777" w:rsidR="00F154E4" w:rsidRPr="00996683" w:rsidRDefault="00F154E4" w:rsidP="00F154E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FE20E" w14:textId="77777777" w:rsidR="00F154E4" w:rsidRPr="00996683" w:rsidRDefault="00F154E4" w:rsidP="00F154E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C01BC4" w14:textId="77777777" w:rsidR="00F154E4" w:rsidRPr="00206D25" w:rsidRDefault="00F154E4" w:rsidP="00F154E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F5D82A" w14:textId="77777777" w:rsidR="00F154E4" w:rsidRPr="00206D25" w:rsidRDefault="00F154E4" w:rsidP="00F154E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72924F" w14:textId="77777777" w:rsidR="00F154E4" w:rsidRDefault="00F154E4" w:rsidP="00F154E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363AC61" w14:textId="77777777" w:rsidR="00F154E4" w:rsidRDefault="00F154E4" w:rsidP="00F154E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6DF99971" w14:textId="77777777" w:rsidTr="0083327A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4D3B7E4" w14:textId="77777777" w:rsidR="00A641D4" w:rsidRPr="00206D25" w:rsidRDefault="00A641D4" w:rsidP="00A641D4">
            <w:pPr>
              <w:jc w:val="right"/>
              <w:rPr>
                <w:lang w:val="ru-RU"/>
              </w:rPr>
            </w:pPr>
            <w:r w:rsidRPr="00FB6EC4">
              <w:rPr>
                <w:b/>
                <w:bCs/>
                <w:lang w:val="ru-RU"/>
              </w:rPr>
              <w:t>Всего по Лоту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4279F8" w14:textId="77777777" w:rsidR="00A641D4" w:rsidRDefault="00A641D4" w:rsidP="00F154E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64E1E9F" w14:textId="77777777" w:rsidR="00A641D4" w:rsidRDefault="00A641D4" w:rsidP="00F154E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A641D4" w14:paraId="588BDD6C" w14:textId="77777777" w:rsidTr="0083327A">
        <w:trPr>
          <w:trHeight w:val="48"/>
        </w:trPr>
        <w:tc>
          <w:tcPr>
            <w:tcW w:w="8930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808288" w14:textId="77777777" w:rsidR="00A641D4" w:rsidRDefault="00A641D4" w:rsidP="00A641D4">
            <w:pPr>
              <w:jc w:val="center"/>
              <w:rPr>
                <w:bCs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 2. Контейнеры для мусора</w:t>
            </w: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C1C6643" w14:textId="77777777" w:rsidR="00A641D4" w:rsidRDefault="00A641D4" w:rsidP="00F154E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A641D4" w14:paraId="464AE85B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BA6436" w14:textId="77777777" w:rsidR="00A641D4" w:rsidRPr="00206D25" w:rsidRDefault="00933897" w:rsidP="00A641D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A31546" w14:textId="77777777" w:rsidR="00A641D4" w:rsidRPr="00A641D4" w:rsidRDefault="00A641D4" w:rsidP="00A641D4">
            <w:pPr>
              <w:rPr>
                <w:lang w:val="ru-RU"/>
              </w:rPr>
            </w:pPr>
            <w:r w:rsidRPr="00F37AB6">
              <w:t>Контейнер пластиковый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741E56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BC7F1E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656C61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B8DD8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7D71B0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207F14BA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229609CF" w14:textId="77777777" w:rsidTr="00FA6221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0BB28" w14:textId="77777777" w:rsidR="00A641D4" w:rsidRPr="00206D25" w:rsidRDefault="00A641D4" w:rsidP="00A641D4">
            <w:pPr>
              <w:jc w:val="right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Всего по Лоту 2</w:t>
            </w:r>
            <w:r>
              <w:rPr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8CE09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76652DAC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D60BC3" w14:paraId="552848DF" w14:textId="77777777" w:rsidTr="00FA6221">
        <w:trPr>
          <w:trHeight w:val="48"/>
        </w:trPr>
        <w:tc>
          <w:tcPr>
            <w:tcW w:w="8930" w:type="dxa"/>
            <w:gridSpan w:val="7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31A72" w14:textId="77777777" w:rsidR="00A641D4" w:rsidRPr="00FB6EC4" w:rsidRDefault="00A641D4" w:rsidP="00A641D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 xml:space="preserve">Лот 3. </w:t>
            </w:r>
            <w:r w:rsidR="00933897">
              <w:rPr>
                <w:b/>
                <w:sz w:val="22"/>
                <w:szCs w:val="22"/>
                <w:lang w:val="ru-RU"/>
              </w:rPr>
              <w:t xml:space="preserve">Оборудования </w:t>
            </w:r>
            <w:r w:rsidR="00933897" w:rsidRPr="0014535C">
              <w:rPr>
                <w:b/>
                <w:sz w:val="22"/>
                <w:szCs w:val="22"/>
                <w:lang w:val="ru-RU"/>
              </w:rPr>
              <w:t>солнечной гибридной электрической станции</w:t>
            </w: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1F1A75DC" w14:textId="77777777" w:rsidR="00A641D4" w:rsidRPr="00FB6EC4" w:rsidRDefault="00A641D4" w:rsidP="00A641D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A641D4" w:rsidRPr="00507584" w14:paraId="704C1FBE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06596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5E56A" w14:textId="77777777" w:rsidR="00A641D4" w:rsidRPr="00996683" w:rsidRDefault="00A641D4" w:rsidP="00A641D4">
            <w:pPr>
              <w:rPr>
                <w:lang w:val="ru-RU"/>
              </w:rPr>
            </w:pPr>
            <w:r w:rsidRPr="00996683">
              <w:rPr>
                <w:lang w:val="ru-RU"/>
              </w:rPr>
              <w:t>Со</w:t>
            </w:r>
            <w:r>
              <w:rPr>
                <w:lang w:val="ru-RU"/>
              </w:rPr>
              <w:t>лнечная монокристалические панели</w:t>
            </w:r>
          </w:p>
          <w:p w14:paraId="27FED6A5" w14:textId="77777777" w:rsidR="00A641D4" w:rsidRPr="00996683" w:rsidRDefault="00A641D4" w:rsidP="00A641D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7D4830" w14:textId="77777777" w:rsidR="00A641D4" w:rsidRPr="00996683" w:rsidRDefault="00A641D4" w:rsidP="00A641D4">
            <w:pPr>
              <w:rPr>
                <w:lang w:val="ru-RU"/>
              </w:rPr>
            </w:pPr>
            <w:r>
              <w:rPr>
                <w:lang w:val="ru-RU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747E2" w14:textId="77777777" w:rsidR="00A641D4" w:rsidRPr="00996683" w:rsidRDefault="00AC2EA6" w:rsidP="00A641D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790D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9BA4C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CAF88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48D6B78B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57E5882E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AAA78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A8D8B" w14:textId="77777777" w:rsidR="00A641D4" w:rsidRPr="00996683" w:rsidRDefault="00AC2EA6" w:rsidP="00AC2EA6">
            <w:pPr>
              <w:rPr>
                <w:lang w:val="ky-KG"/>
              </w:rPr>
            </w:pPr>
            <w:r>
              <w:rPr>
                <w:lang w:val="ky-KG"/>
              </w:rPr>
              <w:t>Гибридный и</w:t>
            </w:r>
            <w:r w:rsidR="00A641D4">
              <w:rPr>
                <w:lang w:val="ky-KG"/>
              </w:rPr>
              <w:t>нвертор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4E010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04CC75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48E15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B6C7C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2D9501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64BA3DE6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3181A7E0" w14:textId="77777777" w:rsidTr="00FA6221">
        <w:trPr>
          <w:trHeight w:val="48"/>
        </w:trPr>
        <w:tc>
          <w:tcPr>
            <w:tcW w:w="727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62E92" w14:textId="77777777" w:rsidR="00A641D4" w:rsidRDefault="00A641D4" w:rsidP="00A641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5530E" w14:textId="77777777" w:rsidR="00A641D4" w:rsidRPr="00996683" w:rsidRDefault="00AC2EA6" w:rsidP="00A641D4">
            <w:pPr>
              <w:rPr>
                <w:lang w:val="ky-KG"/>
              </w:rPr>
            </w:pPr>
            <w:r>
              <w:rPr>
                <w:lang w:val="ky-KG"/>
              </w:rPr>
              <w:t>Аккумулятор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02CE2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6AA0C" w14:textId="77777777" w:rsidR="00A641D4" w:rsidRPr="00996683" w:rsidRDefault="00A641D4" w:rsidP="00A641D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74C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1128AE" w14:textId="77777777" w:rsidR="00A641D4" w:rsidRPr="00206D25" w:rsidRDefault="00A641D4" w:rsidP="00A641D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26C49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7C10F486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19403472" w14:textId="77777777" w:rsidTr="00FA6221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6120521" w14:textId="77777777" w:rsidR="00A641D4" w:rsidRPr="00FB6EC4" w:rsidRDefault="00933897" w:rsidP="00A641D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 по Лоту 3</w:t>
            </w:r>
            <w:r w:rsidR="00A641D4" w:rsidRPr="00FB6EC4">
              <w:rPr>
                <w:b/>
                <w:bCs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5BAB24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vMerge/>
            <w:tcBorders>
              <w:left w:val="single" w:sz="6" w:space="0" w:color="auto"/>
            </w:tcBorders>
            <w:vAlign w:val="center"/>
          </w:tcPr>
          <w:p w14:paraId="33C149FD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641D4" w:rsidRPr="0074534A" w14:paraId="0ED0F674" w14:textId="77777777" w:rsidTr="00FA6221">
        <w:trPr>
          <w:trHeight w:val="48"/>
        </w:trPr>
        <w:tc>
          <w:tcPr>
            <w:tcW w:w="7371" w:type="dxa"/>
            <w:gridSpan w:val="6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28C278" w14:textId="77777777" w:rsidR="00A641D4" w:rsidRPr="00FB6EC4" w:rsidRDefault="00A641D4" w:rsidP="00A641D4">
            <w:pPr>
              <w:jc w:val="right"/>
              <w:rPr>
                <w:b/>
                <w:bCs/>
                <w:lang w:val="ru-RU"/>
              </w:rPr>
            </w:pPr>
            <w:r w:rsidRPr="00FB6EC4">
              <w:rPr>
                <w:b/>
                <w:bCs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95340" w14:textId="77777777" w:rsidR="00A641D4" w:rsidRDefault="00A641D4" w:rsidP="00A641D4">
            <w:pPr>
              <w:rPr>
                <w:bCs/>
                <w:lang w:val="ru-RU"/>
              </w:rPr>
            </w:pPr>
          </w:p>
        </w:tc>
        <w:tc>
          <w:tcPr>
            <w:tcW w:w="1713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BBC068" w14:textId="77777777" w:rsidR="00A641D4" w:rsidRDefault="00A641D4" w:rsidP="00A641D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018B7B1D" w14:textId="77777777" w:rsidR="008342E2" w:rsidRDefault="008342E2">
      <w:pPr>
        <w:pStyle w:val="aa"/>
        <w:jc w:val="both"/>
        <w:rPr>
          <w:rStyle w:val="vkekvd"/>
          <w:lang w:val="ru-RU"/>
        </w:rPr>
      </w:pPr>
    </w:p>
    <w:p w14:paraId="5EFEB923" w14:textId="77777777" w:rsidR="008342E2" w:rsidRDefault="00AA08F1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6D1156FE" w14:textId="77777777" w:rsidR="008342E2" w:rsidRDefault="00AA08F1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4D434D6D" w14:textId="77777777" w:rsidR="008342E2" w:rsidRDefault="008342E2">
      <w:pPr>
        <w:jc w:val="both"/>
        <w:rPr>
          <w:rStyle w:val="vkekvd"/>
          <w:lang w:val="ru-RU"/>
        </w:rPr>
      </w:pPr>
    </w:p>
    <w:p w14:paraId="29FE31E1" w14:textId="77777777" w:rsidR="008342E2" w:rsidRDefault="00AA08F1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17CC5211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4751B0A" w14:textId="77777777" w:rsidR="008342E2" w:rsidRDefault="008342E2">
      <w:pPr>
        <w:jc w:val="both"/>
        <w:rPr>
          <w:rStyle w:val="vkekvd"/>
          <w:lang w:val="ru-RU"/>
        </w:rPr>
      </w:pPr>
    </w:p>
    <w:p w14:paraId="6B9AFF55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44262A1" w14:textId="77777777" w:rsidR="008342E2" w:rsidRDefault="008342E2">
      <w:pPr>
        <w:jc w:val="both"/>
        <w:rPr>
          <w:rStyle w:val="vkekvd"/>
          <w:lang w:val="ru-RU"/>
        </w:rPr>
      </w:pPr>
    </w:p>
    <w:p w14:paraId="71CE92FA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1CE96E85" w14:textId="77777777" w:rsidR="008342E2" w:rsidRDefault="008342E2">
      <w:pPr>
        <w:jc w:val="both"/>
        <w:rPr>
          <w:rStyle w:val="vkekvd"/>
          <w:lang w:val="ru-RU"/>
        </w:rPr>
      </w:pPr>
    </w:p>
    <w:p w14:paraId="424194CC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68F61D97" w14:textId="77777777" w:rsidR="008342E2" w:rsidRDefault="008342E2">
      <w:pPr>
        <w:jc w:val="both"/>
        <w:rPr>
          <w:rStyle w:val="vkekvd"/>
          <w:lang w:val="ru-RU"/>
        </w:rPr>
      </w:pPr>
    </w:p>
    <w:p w14:paraId="44DA0EA2" w14:textId="77777777" w:rsidR="008342E2" w:rsidRDefault="00AA08F1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7C704273" w14:textId="77777777" w:rsidR="008342E2" w:rsidRDefault="008342E2">
      <w:pPr>
        <w:jc w:val="both"/>
        <w:rPr>
          <w:rStyle w:val="vkekvd"/>
          <w:lang w:val="ru-RU"/>
        </w:rPr>
      </w:pPr>
    </w:p>
    <w:p w14:paraId="79B241AA" w14:textId="77777777" w:rsidR="008342E2" w:rsidRDefault="00AA08F1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468E1BC1" w14:textId="77777777" w:rsidR="008342E2" w:rsidRDefault="008342E2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54CBA4D6" w14:textId="77777777" w:rsidR="008342E2" w:rsidRDefault="00AA08F1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</w:t>
      </w:r>
      <w:r>
        <w:rPr>
          <w:lang w:val="ru-RU"/>
        </w:rPr>
        <w:lastRenderedPageBreak/>
        <w:t>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237F8AE6" w14:textId="77777777" w:rsidR="008342E2" w:rsidRDefault="008342E2">
      <w:pPr>
        <w:pStyle w:val="a9"/>
        <w:ind w:left="0"/>
        <w:jc w:val="both"/>
        <w:rPr>
          <w:u w:val="single"/>
          <w:lang w:val="ru-RU"/>
        </w:rPr>
      </w:pPr>
    </w:p>
    <w:p w14:paraId="6F005545" w14:textId="77777777" w:rsidR="008342E2" w:rsidRDefault="00AA08F1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 Баткенская область,</w:t>
      </w:r>
      <w:r w:rsidR="00FB7A94">
        <w:rPr>
          <w:b/>
          <w:bCs/>
          <w:lang w:val="ru-RU"/>
        </w:rPr>
        <w:t xml:space="preserve"> </w:t>
      </w:r>
      <w:r w:rsidR="00FB7A94" w:rsidRPr="00FB7A94">
        <w:rPr>
          <w:b/>
          <w:bCs/>
          <w:lang w:val="ru-RU"/>
        </w:rPr>
        <w:t>Б</w:t>
      </w:r>
      <w:r w:rsidR="00FB7A94">
        <w:rPr>
          <w:b/>
          <w:bCs/>
          <w:lang w:val="ky-KG"/>
        </w:rPr>
        <w:t>а</w:t>
      </w:r>
      <w:r w:rsidR="00FB7A94" w:rsidRPr="00FB7A94">
        <w:rPr>
          <w:b/>
          <w:bCs/>
          <w:lang w:val="ru-RU"/>
        </w:rPr>
        <w:t>ткенская област</w:t>
      </w:r>
      <w:r w:rsidR="00FB7A94">
        <w:rPr>
          <w:b/>
          <w:bCs/>
          <w:lang w:val="ky-KG"/>
        </w:rPr>
        <w:t>ь, город Баткен ул. Н. Крупская, №10/1</w:t>
      </w:r>
      <w:r w:rsidR="00FB7A94" w:rsidRPr="00084D57">
        <w:rPr>
          <w:b/>
          <w:bCs/>
          <w:lang w:val="ky-KG"/>
        </w:rPr>
        <w:t xml:space="preserve">    </w:t>
      </w:r>
    </w:p>
    <w:p w14:paraId="7AD42F59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39297021" w14:textId="77777777" w:rsidR="008342E2" w:rsidRPr="006C52DD" w:rsidRDefault="00AA08F1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</w:t>
      </w:r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5BF7324" w14:textId="77777777" w:rsidR="008342E2" w:rsidRDefault="00AA08F1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1CB0D4B1" w14:textId="77777777" w:rsidR="008342E2" w:rsidRDefault="00AA08F1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46DC4F03" w14:textId="77777777" w:rsidR="008342E2" w:rsidRDefault="008342E2">
      <w:pPr>
        <w:pStyle w:val="a9"/>
        <w:ind w:left="993"/>
        <w:jc w:val="both"/>
        <w:rPr>
          <w:rStyle w:val="vkekvd"/>
          <w:lang w:val="ru-RU"/>
        </w:rPr>
      </w:pPr>
    </w:p>
    <w:p w14:paraId="0CCFEF39" w14:textId="77777777" w:rsidR="008342E2" w:rsidRDefault="00AA08F1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20191BFA" w14:textId="77777777" w:rsidR="008342E2" w:rsidRDefault="00AA08F1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7E52F71F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4FDF4E08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44C166CB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4A914413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1ED6DEF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4C9F4C48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163E338F" w14:textId="77777777" w:rsidR="008342E2" w:rsidRDefault="008342E2">
      <w:pPr>
        <w:tabs>
          <w:tab w:val="left" w:pos="1440"/>
        </w:tabs>
        <w:jc w:val="both"/>
        <w:rPr>
          <w:rStyle w:val="vkekvd"/>
          <w:lang w:val="ru-RU"/>
        </w:rPr>
      </w:pPr>
    </w:p>
    <w:p w14:paraId="6B4CC0C6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7A8C653C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7714B1FE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FFD5F92" w14:textId="77777777" w:rsidR="008342E2" w:rsidRDefault="008342E2">
      <w:pPr>
        <w:pStyle w:val="a9"/>
        <w:ind w:left="0"/>
        <w:jc w:val="both"/>
        <w:rPr>
          <w:rStyle w:val="vkekvd"/>
          <w:lang w:val="ru-RU"/>
        </w:rPr>
      </w:pPr>
    </w:p>
    <w:p w14:paraId="66485F72" w14:textId="77777777" w:rsidR="008342E2" w:rsidRDefault="00AA08F1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0182788D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lastRenderedPageBreak/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05576E6D" w14:textId="77777777" w:rsidR="008342E2" w:rsidRDefault="008342E2">
      <w:pPr>
        <w:jc w:val="both"/>
        <w:rPr>
          <w:rStyle w:val="vkekvd"/>
          <w:lang w:val="ru-RU"/>
        </w:rPr>
      </w:pPr>
    </w:p>
    <w:p w14:paraId="0633FDBB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13999B67" w14:textId="77777777" w:rsidR="008342E2" w:rsidRDefault="00AA08F1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EB75EC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121782EE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2B068DAC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3575D594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48F5D4B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AFAC783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51C4A815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0711004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0C800987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26FA29A2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661BE38F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56F5D3E1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2FCE48B0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17C75BA3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56132B92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387B5216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6E08EBDC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674D36E7" w14:textId="77777777" w:rsidR="00225669" w:rsidRDefault="00225669">
      <w:pPr>
        <w:spacing w:after="240" w:line="276" w:lineRule="auto"/>
        <w:jc w:val="center"/>
        <w:rPr>
          <w:b/>
          <w:bCs/>
          <w:lang w:val="ru-RU"/>
        </w:rPr>
      </w:pPr>
    </w:p>
    <w:p w14:paraId="18402FFC" w14:textId="77777777" w:rsidR="008342E2" w:rsidRDefault="00AA08F1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717D97E2" w14:textId="77777777" w:rsidR="008342E2" w:rsidRDefault="00AA08F1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64"/>
        <w:gridCol w:w="2705"/>
        <w:gridCol w:w="589"/>
        <w:gridCol w:w="2660"/>
      </w:tblGrid>
      <w:tr w:rsidR="008342E2" w:rsidRPr="00D60BC3" w14:paraId="397E3858" w14:textId="77777777" w:rsidTr="004C1712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A1EC" w14:textId="77777777" w:rsidR="008342E2" w:rsidRDefault="008342E2">
            <w:pPr>
              <w:rPr>
                <w:sz w:val="22"/>
                <w:szCs w:val="22"/>
                <w:lang w:val="ru-RU"/>
              </w:rPr>
            </w:pPr>
          </w:p>
          <w:p w14:paraId="69A8DF6E" w14:textId="77777777" w:rsidR="008342E2" w:rsidRDefault="00AA08F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0E90732E" w14:textId="77777777" w:rsidR="008342E2" w:rsidRDefault="008342E2">
            <w:pPr>
              <w:keepNext/>
              <w:jc w:val="center"/>
              <w:outlineLvl w:val="4"/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549F" w14:textId="77777777" w:rsidR="008342E2" w:rsidRPr="006C52DD" w:rsidRDefault="00AA08F1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8342E2" w:rsidRPr="00D60BC3" w14:paraId="6D2F6AF2" w14:textId="77777777" w:rsidTr="004C1712">
        <w:trPr>
          <w:trHeight w:val="29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466FA" w14:textId="77777777" w:rsidR="008342E2" w:rsidRPr="00F154E4" w:rsidRDefault="00F154E4">
            <w:pPr>
              <w:tabs>
                <w:tab w:val="center" w:pos="4782"/>
              </w:tabs>
              <w:jc w:val="center"/>
              <w:rPr>
                <w:lang w:val="ky-KG"/>
              </w:rPr>
            </w:pPr>
            <w:r>
              <w:rPr>
                <w:b/>
                <w:sz w:val="22"/>
                <w:szCs w:val="22"/>
                <w:lang w:val="ru-RU"/>
              </w:rPr>
              <w:t>Лот 1. Оборудования для фитнеса, йоги</w:t>
            </w:r>
          </w:p>
        </w:tc>
      </w:tr>
      <w:tr w:rsidR="00F154E4" w14:paraId="1B1B7AC9" w14:textId="77777777" w:rsidTr="004C1712">
        <w:trPr>
          <w:trHeight w:val="24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6B5DB" w14:textId="77777777" w:rsidR="00F154E4" w:rsidRDefault="00F154E4">
            <w:pPr>
              <w:tabs>
                <w:tab w:val="center" w:pos="4782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Беговая дорожка</w:t>
            </w:r>
          </w:p>
        </w:tc>
      </w:tr>
      <w:tr w:rsidR="008342E2" w:rsidRPr="00D60BC3" w14:paraId="704D61F7" w14:textId="77777777" w:rsidTr="004C1712">
        <w:trPr>
          <w:trHeight w:val="386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23DE6" w14:textId="77777777" w:rsidR="008342E2" w:rsidRPr="006C52DD" w:rsidRDefault="00AA08F1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 w:rsidRPr="00F154E4"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12B65ED2" w14:textId="77777777" w:rsidTr="004C1712">
        <w:trPr>
          <w:trHeight w:val="2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3086" w14:textId="77777777" w:rsidR="008342E2" w:rsidRDefault="00AA08F1">
            <w:pPr>
              <w:tabs>
                <w:tab w:val="center" w:pos="4782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  <w:shd w:val="clear" w:color="auto" w:fill="FFFF00"/>
                <w:lang w:val="ru-RU"/>
              </w:rPr>
              <w:t>Количество: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F154E4">
              <w:rPr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ab/>
            </w:r>
          </w:p>
        </w:tc>
      </w:tr>
      <w:tr w:rsidR="008342E2" w14:paraId="02219BDE" w14:textId="77777777" w:rsidTr="004C1712">
        <w:trPr>
          <w:trHeight w:val="2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79606578" w14:textId="77777777" w:rsidR="008342E2" w:rsidRDefault="00AA08F1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8342E2" w14:paraId="2AE7408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3D15" w14:textId="77777777" w:rsidR="00F154E4" w:rsidRPr="00F154E4" w:rsidRDefault="00F154E4" w:rsidP="00F154E4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Тип дорожки</w:t>
            </w:r>
          </w:p>
          <w:p w14:paraId="6CE539A0" w14:textId="77777777" w:rsidR="008342E2" w:rsidRDefault="008342E2" w:rsidP="00F154E4"/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AEA7" w14:textId="77777777" w:rsidR="008342E2" w:rsidRDefault="00F154E4" w:rsidP="00D4693F">
            <w:r w:rsidRPr="00F154E4">
              <w:rPr>
                <w:lang w:val="ru-RU"/>
              </w:rPr>
              <w:t>Электрическая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91C81" w14:textId="77777777" w:rsidR="008342E2" w:rsidRDefault="008342E2"/>
        </w:tc>
      </w:tr>
      <w:tr w:rsidR="008342E2" w14:paraId="43EE2BDF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4A33" w14:textId="77777777" w:rsidR="008342E2" w:rsidRDefault="00F154E4">
            <w:r w:rsidRPr="00F154E4">
              <w:rPr>
                <w:b/>
                <w:bCs/>
                <w:lang w:val="ru-RU"/>
              </w:rPr>
              <w:t>Мощность двигателя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F4C5D" w14:textId="77777777" w:rsidR="008342E2" w:rsidRDefault="00F154E4">
            <w:r>
              <w:rPr>
                <w:lang w:val="ru-RU"/>
              </w:rPr>
              <w:t>4-</w:t>
            </w:r>
            <w:r w:rsidRPr="00F154E4">
              <w:rPr>
                <w:lang w:val="ru-RU"/>
              </w:rPr>
              <w:t>5 л.с.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A5A" w14:textId="77777777" w:rsidR="008342E2" w:rsidRDefault="008342E2"/>
        </w:tc>
      </w:tr>
      <w:tr w:rsidR="008342E2" w14:paraId="3C01683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E74D" w14:textId="77777777" w:rsidR="008342E2" w:rsidRDefault="00F154E4">
            <w:r w:rsidRPr="00F154E4">
              <w:rPr>
                <w:b/>
                <w:bCs/>
                <w:lang w:val="ru-RU"/>
              </w:rPr>
              <w:t>Максимальная скорость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2DEC" w14:textId="77777777" w:rsidR="008342E2" w:rsidRPr="00FA6221" w:rsidRDefault="00F154E4" w:rsidP="00FA6221">
            <w:pPr>
              <w:pStyle w:val="a6"/>
              <w:rPr>
                <w:lang w:val="ru-RU"/>
              </w:rPr>
            </w:pPr>
            <w:r w:rsidRPr="00F154E4">
              <w:rPr>
                <w:lang w:val="ru-RU"/>
              </w:rPr>
              <w:t>18 км/ч (шаг 0.1 км/ч)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96C03" w14:textId="77777777" w:rsidR="008342E2" w:rsidRDefault="008342E2"/>
        </w:tc>
      </w:tr>
      <w:tr w:rsidR="008342E2" w14:paraId="4FDD36C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6BCA7" w14:textId="77777777" w:rsidR="008342E2" w:rsidRPr="00FF126C" w:rsidRDefault="00F154E4" w:rsidP="00FF126C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Угол наклона</w:t>
            </w:r>
            <w:r w:rsidR="00FA6221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0386" w14:textId="77777777" w:rsidR="008342E2" w:rsidRDefault="00FA6221">
            <w:r w:rsidRPr="00F154E4">
              <w:rPr>
                <w:lang w:val="ru-RU"/>
              </w:rPr>
              <w:t>Автоматический (0 – 15%)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3EFA4" w14:textId="77777777" w:rsidR="008342E2" w:rsidRDefault="008342E2"/>
        </w:tc>
      </w:tr>
      <w:tr w:rsidR="008342E2" w14:paraId="4CB46C87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4B39" w14:textId="77777777" w:rsidR="008342E2" w:rsidRPr="00FA6221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Макс. вес пользователя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4C3FD" w14:textId="77777777" w:rsidR="008342E2" w:rsidRDefault="00FA6221">
            <w:r w:rsidRPr="00F154E4">
              <w:rPr>
                <w:lang w:val="ru-RU"/>
              </w:rPr>
              <w:t>160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FAB89" w14:textId="77777777" w:rsidR="008342E2" w:rsidRDefault="008342E2"/>
        </w:tc>
      </w:tr>
      <w:tr w:rsidR="00FA6221" w14:paraId="708E9B2A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5501" w14:textId="77777777" w:rsidR="00FA6221" w:rsidRPr="00F154E4" w:rsidRDefault="00FA6221" w:rsidP="00FA6221">
            <w:pPr>
              <w:pStyle w:val="a6"/>
              <w:rPr>
                <w:b/>
                <w:bCs/>
                <w:lang w:val="ru-RU"/>
              </w:rPr>
            </w:pPr>
            <w:r w:rsidRPr="006D5F57">
              <w:rPr>
                <w:b/>
                <w:bCs/>
              </w:rPr>
              <w:t>Вес тренажера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D8A9" w14:textId="77777777" w:rsidR="00FA6221" w:rsidRPr="00F154E4" w:rsidRDefault="00FA6221">
            <w:pPr>
              <w:rPr>
                <w:lang w:val="ru-RU"/>
              </w:rPr>
            </w:pPr>
            <w:r w:rsidRPr="006D5F57">
              <w:t>~80–86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A84E" w14:textId="77777777" w:rsidR="00FA6221" w:rsidRDefault="00FA6221"/>
        </w:tc>
      </w:tr>
      <w:tr w:rsidR="008342E2" w:rsidRPr="00FA6221" w14:paraId="6D9B887F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38A81" w14:textId="77777777" w:rsidR="008342E2" w:rsidRPr="00FA6221" w:rsidRDefault="00FA6221" w:rsidP="00FF126C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Размер бегового полотна</w:t>
            </w:r>
            <w:r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2E3D" w14:textId="77777777" w:rsidR="008342E2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>137 х 48.5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968E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FA6221" w14:paraId="21CEBBD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51D9" w14:textId="77777777" w:rsidR="00FA6221" w:rsidRPr="00F154E4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Система амортизации</w:t>
            </w:r>
            <w:r>
              <w:rPr>
                <w:b/>
                <w:bCs/>
                <w:lang w:val="ru-RU"/>
              </w:rPr>
              <w:t xml:space="preserve"> </w:t>
            </w:r>
          </w:p>
          <w:p w14:paraId="0CE09FEB" w14:textId="77777777" w:rsidR="008342E2" w:rsidRPr="00FA6221" w:rsidRDefault="008342E2" w:rsidP="00FA6221">
            <w:pPr>
              <w:pStyle w:val="a6"/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A2B0" w14:textId="77777777" w:rsidR="008342E2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 xml:space="preserve">8 пружинных эластомеров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F9C5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F154E4" w:rsidRPr="00D60BC3" w14:paraId="35B0786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05CF" w14:textId="77777777" w:rsidR="00FA6221" w:rsidRPr="00F154E4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Дисплей</w:t>
            </w:r>
            <w:r>
              <w:rPr>
                <w:b/>
                <w:bCs/>
                <w:lang w:val="ru-RU"/>
              </w:rPr>
              <w:t xml:space="preserve"> </w:t>
            </w:r>
            <w:r w:rsidRPr="006D5F57">
              <w:t>LED</w:t>
            </w:r>
            <w:r w:rsidRPr="00F154E4">
              <w:rPr>
                <w:lang w:val="ru-RU"/>
              </w:rPr>
              <w:t xml:space="preserve"> </w:t>
            </w:r>
          </w:p>
          <w:p w14:paraId="028DA358" w14:textId="77777777" w:rsidR="00F154E4" w:rsidRPr="00FA6221" w:rsidRDefault="00F154E4" w:rsidP="00FA6221">
            <w:pPr>
              <w:pStyle w:val="a6"/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073B" w14:textId="77777777" w:rsidR="00F154E4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 xml:space="preserve">с контроллером </w:t>
            </w:r>
            <w:r w:rsidRPr="006D5F57">
              <w:t>TwistKnob</w:t>
            </w:r>
            <w:r w:rsidRPr="00F154E4">
              <w:rPr>
                <w:lang w:val="ru-RU"/>
              </w:rPr>
              <w:t xml:space="preserve"> (время, скорость, дистанция, калории, пульс)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0A42" w14:textId="77777777" w:rsidR="00F154E4" w:rsidRPr="00FA6221" w:rsidRDefault="00F154E4">
            <w:pPr>
              <w:rPr>
                <w:lang w:val="ru-RU"/>
              </w:rPr>
            </w:pPr>
          </w:p>
        </w:tc>
      </w:tr>
      <w:tr w:rsidR="00F154E4" w:rsidRPr="00FA6221" w14:paraId="33996BF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EC27" w14:textId="77777777" w:rsidR="00FA6221" w:rsidRPr="00F154E4" w:rsidRDefault="00FA6221" w:rsidP="00FA6221">
            <w:pPr>
              <w:pStyle w:val="a6"/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Программы</w:t>
            </w:r>
            <w:r>
              <w:rPr>
                <w:b/>
                <w:bCs/>
                <w:lang w:val="ru-RU"/>
              </w:rPr>
              <w:t xml:space="preserve"> </w:t>
            </w:r>
          </w:p>
          <w:p w14:paraId="475865FD" w14:textId="77777777" w:rsidR="00F154E4" w:rsidRPr="00FA6221" w:rsidRDefault="00F154E4" w:rsidP="00FA6221">
            <w:pPr>
              <w:pStyle w:val="a6"/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D823D" w14:textId="77777777" w:rsidR="00F154E4" w:rsidRPr="00FA6221" w:rsidRDefault="00FA6221">
            <w:pPr>
              <w:rPr>
                <w:lang w:val="ru-RU"/>
              </w:rPr>
            </w:pPr>
            <w:r w:rsidRPr="00F154E4">
              <w:rPr>
                <w:lang w:val="ru-RU"/>
              </w:rPr>
              <w:t>12 – 15</w:t>
            </w:r>
            <w:r>
              <w:rPr>
                <w:lang w:val="ru-RU"/>
              </w:rPr>
              <w:t xml:space="preserve"> </w:t>
            </w:r>
            <w:r w:rsidRPr="00F154E4">
              <w:rPr>
                <w:lang w:val="ru-RU"/>
              </w:rPr>
              <w:t xml:space="preserve"> </w:t>
            </w:r>
            <w:r w:rsidRPr="00D4693F">
              <w:rPr>
                <w:lang w:val="ru-RU"/>
              </w:rPr>
              <w:t>пред</w:t>
            </w:r>
            <w:r w:rsidRPr="00F154E4">
              <w:rPr>
                <w:lang w:val="ru-RU"/>
              </w:rPr>
              <w:t>установленных режимов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2425" w14:textId="77777777" w:rsidR="00F154E4" w:rsidRPr="00FA6221" w:rsidRDefault="00F154E4">
            <w:pPr>
              <w:rPr>
                <w:lang w:val="ru-RU"/>
              </w:rPr>
            </w:pPr>
          </w:p>
        </w:tc>
      </w:tr>
      <w:tr w:rsidR="00F154E4" w:rsidRPr="00FA6221" w14:paraId="71968ACC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E7DA" w14:textId="77777777" w:rsidR="00F154E4" w:rsidRPr="00FA6221" w:rsidRDefault="00FA6221">
            <w:pPr>
              <w:rPr>
                <w:lang w:val="ru-RU"/>
              </w:rPr>
            </w:pPr>
            <w:r w:rsidRPr="00F154E4">
              <w:rPr>
                <w:b/>
                <w:bCs/>
                <w:lang w:val="ru-RU"/>
              </w:rPr>
              <w:t>Габариты (ДхШхВ)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14DDE" w14:textId="77777777" w:rsidR="00F154E4" w:rsidRPr="00FA6221" w:rsidRDefault="00FA6221" w:rsidP="00FF126C">
            <w:pPr>
              <w:pStyle w:val="a6"/>
              <w:rPr>
                <w:lang w:val="ru-RU"/>
              </w:rPr>
            </w:pPr>
            <w:r w:rsidRPr="00F154E4">
              <w:rPr>
                <w:lang w:val="ru-RU"/>
              </w:rPr>
              <w:t xml:space="preserve">193 </w:t>
            </w:r>
            <w:r w:rsidR="00FF126C">
              <w:rPr>
                <w:lang w:val="ru-RU"/>
              </w:rPr>
              <w:t>х 83 х 143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15EA" w14:textId="77777777" w:rsidR="00F154E4" w:rsidRPr="00FA6221" w:rsidRDefault="00F154E4">
            <w:pPr>
              <w:rPr>
                <w:lang w:val="ru-RU"/>
              </w:rPr>
            </w:pPr>
          </w:p>
        </w:tc>
      </w:tr>
      <w:tr w:rsidR="00225669" w:rsidRPr="00FA6221" w14:paraId="515502B1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9751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C4C9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1BFF" w14:textId="77777777" w:rsidR="00225669" w:rsidRPr="00FA6221" w:rsidRDefault="00225669" w:rsidP="00225669">
            <w:pPr>
              <w:rPr>
                <w:lang w:val="ru-RU"/>
              </w:rPr>
            </w:pPr>
          </w:p>
        </w:tc>
      </w:tr>
      <w:tr w:rsidR="008342E2" w14:paraId="6DC45E25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52049" w14:textId="77777777" w:rsidR="008342E2" w:rsidRDefault="00FA6221">
            <w:pPr>
              <w:jc w:val="center"/>
            </w:pPr>
            <w:r w:rsidRPr="00193158">
              <w:rPr>
                <w:rFonts w:cstheme="minorHAnsi"/>
                <w:b/>
                <w:szCs w:val="28"/>
              </w:rPr>
              <w:t>Велотренажер</w:t>
            </w:r>
          </w:p>
        </w:tc>
      </w:tr>
      <w:tr w:rsidR="008342E2" w:rsidRPr="00D60BC3" w14:paraId="77608F01" w14:textId="77777777" w:rsidTr="004C1712">
        <w:trPr>
          <w:trHeight w:val="5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922D" w14:textId="77777777" w:rsidR="008342E2" w:rsidRPr="006C52DD" w:rsidRDefault="00AA08F1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>
              <w:rPr>
                <w:b/>
                <w:bCs/>
                <w:lang w:val="ru-RU"/>
              </w:rPr>
              <w:t>.</w:t>
            </w:r>
          </w:p>
        </w:tc>
      </w:tr>
      <w:tr w:rsidR="008342E2" w14:paraId="112F7D3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AFE37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lastRenderedPageBreak/>
              <w:t>Количество:</w:t>
            </w:r>
            <w:r w:rsidR="00FA6221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 1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ab/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70B4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725F" w14:textId="77777777" w:rsidR="008342E2" w:rsidRDefault="008342E2"/>
        </w:tc>
      </w:tr>
      <w:tr w:rsidR="008342E2" w14:paraId="569CF8AD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13CC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B6621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E4D8" w14:textId="77777777" w:rsidR="008342E2" w:rsidRDefault="008342E2"/>
        </w:tc>
      </w:tr>
      <w:tr w:rsidR="008342E2" w:rsidRPr="00FA6221" w14:paraId="5742B984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E641" w14:textId="77777777" w:rsidR="008342E2" w:rsidRPr="00FF126C" w:rsidRDefault="00FA6221" w:rsidP="00FF126C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Тип тренажера</w:t>
            </w:r>
            <w:r w:rsidR="00FF126C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2A8D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Вертикальный велотренажер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F1C05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D60BC3" w14:paraId="5295FB13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E4A8" w14:textId="77777777" w:rsidR="008342E2" w:rsidRPr="00FF126C" w:rsidRDefault="00FA6221" w:rsidP="00FF126C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Система нагружения</w:t>
            </w:r>
            <w:r w:rsidR="00FF126C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C37F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 xml:space="preserve">Электромагнитная </w:t>
            </w:r>
            <w:r w:rsidRPr="006D5F57">
              <w:rPr>
                <w:rFonts w:cstheme="minorHAnsi"/>
              </w:rPr>
              <w:t>MagnetixPro</w:t>
            </w:r>
            <w:r w:rsidRPr="00FA6221">
              <w:rPr>
                <w:rFonts w:cstheme="minorHAnsi"/>
                <w:lang w:val="ru-RU"/>
              </w:rPr>
              <w:t>™Уровни нагрузки32 уровня (электронная регулировка)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39708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D60BC3" w14:paraId="623532B0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FAB1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Вес маховика</w:t>
            </w:r>
            <w:r>
              <w:rPr>
                <w:rFonts w:cstheme="minorHAnsi"/>
                <w:b/>
                <w:lang w:val="ru-RU"/>
              </w:rPr>
              <w:t xml:space="preserve"> </w:t>
            </w:r>
          </w:p>
          <w:p w14:paraId="1F173CA2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CEA5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10 кг (инерционный вес — 21 кг)</w:t>
            </w:r>
            <w:r w:rsidR="00C71352"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Макс. вес пользователя</w:t>
            </w:r>
            <w:r w:rsidR="00C71352"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150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D67D5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D60BC3" w14:paraId="2B4438A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681C0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 xml:space="preserve">Регулировка сиденья </w:t>
            </w:r>
            <w:r w:rsidRPr="00FA6221">
              <w:rPr>
                <w:rFonts w:cstheme="minorHAnsi"/>
                <w:lang w:val="ru-RU"/>
              </w:rPr>
              <w:t xml:space="preserve"> </w:t>
            </w:r>
          </w:p>
          <w:p w14:paraId="7F0C673B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4363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 xml:space="preserve">По вертикали и горизонтали (анатомическое </w:t>
            </w:r>
            <w:r w:rsidRPr="006D5F57">
              <w:rPr>
                <w:rFonts w:cstheme="minorHAnsi"/>
              </w:rPr>
              <w:t>Soft</w:t>
            </w:r>
            <w:r w:rsidRPr="00FA6221">
              <w:rPr>
                <w:rFonts w:cstheme="minorHAnsi"/>
                <w:lang w:val="ru-RU"/>
              </w:rPr>
              <w:t xml:space="preserve"> </w:t>
            </w:r>
            <w:r w:rsidRPr="006D5F57">
              <w:rPr>
                <w:rFonts w:cstheme="minorHAnsi"/>
              </w:rPr>
              <w:t>Cushion</w:t>
            </w:r>
            <w:r w:rsidRPr="00FA6221">
              <w:rPr>
                <w:rFonts w:cstheme="minorHAnsi"/>
                <w:lang w:val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F7AA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D60BC3" w14:paraId="2FB946F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6CB3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Регулировка руля</w:t>
            </w:r>
            <w:r w:rsidRPr="00FA6221">
              <w:rPr>
                <w:rFonts w:cstheme="minorHAnsi"/>
                <w:lang w:val="ru-RU"/>
              </w:rPr>
              <w:t xml:space="preserve"> </w:t>
            </w:r>
          </w:p>
          <w:p w14:paraId="168004AB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CE7D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Есть (по кругу) Дисплей</w:t>
            </w:r>
            <w:r w:rsidR="00C71352">
              <w:rPr>
                <w:rFonts w:cstheme="minorHAnsi"/>
                <w:lang w:val="ru-RU"/>
              </w:rPr>
              <w:t xml:space="preserve"> </w:t>
            </w:r>
            <w:r w:rsidRPr="006D5F57">
              <w:rPr>
                <w:rFonts w:cstheme="minorHAnsi"/>
              </w:rPr>
              <w:t>LCD</w:t>
            </w:r>
            <w:r w:rsidRPr="00FA6221">
              <w:rPr>
                <w:rFonts w:cstheme="minorHAnsi"/>
                <w:lang w:val="ru-RU"/>
              </w:rPr>
              <w:t xml:space="preserve"> 5.8" (время, скорость, дистанция, калории, пульс, ВАТТ-ы, обороты/мин)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17E5B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D60BC3" w14:paraId="2B2C52C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37C3D" w14:textId="77777777" w:rsidR="00FA6221" w:rsidRPr="00FA6221" w:rsidRDefault="00FA6221" w:rsidP="00FA6221">
            <w:pPr>
              <w:pStyle w:val="a6"/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Программы</w:t>
            </w:r>
            <w:r>
              <w:rPr>
                <w:rFonts w:cstheme="minorHAnsi"/>
                <w:b/>
                <w:lang w:val="ru-RU"/>
              </w:rPr>
              <w:t xml:space="preserve"> </w:t>
            </w:r>
          </w:p>
          <w:p w14:paraId="3F22378E" w14:textId="77777777" w:rsidR="008342E2" w:rsidRPr="00FA6221" w:rsidRDefault="008342E2" w:rsidP="00FA6221">
            <w:pPr>
              <w:rPr>
                <w:lang w:val="ru-RU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A251E" w14:textId="77777777" w:rsidR="008342E2" w:rsidRPr="00FA6221" w:rsidRDefault="00C71352">
            <w:pPr>
              <w:rPr>
                <w:lang w:val="ru-RU"/>
              </w:rPr>
            </w:pPr>
            <w:r w:rsidRPr="00C71352">
              <w:rPr>
                <w:rFonts w:cstheme="minorHAnsi"/>
                <w:lang w:val="ru-RU"/>
              </w:rPr>
              <w:t>23 программы</w:t>
            </w:r>
            <w:r w:rsidRPr="00FA6221">
              <w:rPr>
                <w:rFonts w:cstheme="minorHAnsi"/>
                <w:lang w:val="ru-RU"/>
              </w:rPr>
              <w:t xml:space="preserve"> </w:t>
            </w:r>
            <w:r w:rsidR="00FA6221" w:rsidRPr="00FA6221">
              <w:rPr>
                <w:rFonts w:cstheme="minorHAnsi"/>
                <w:lang w:val="ru-RU"/>
              </w:rPr>
              <w:t>(включая быстрый старт, 17 автоматических, 4 пульсозависимые)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C444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FA6221" w14:paraId="492070CF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4940" w14:textId="77777777" w:rsidR="008342E2" w:rsidRPr="00FA6221" w:rsidRDefault="00C71352" w:rsidP="00FA6221">
            <w:pPr>
              <w:rPr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Питание с</w:t>
            </w:r>
            <w:r w:rsidR="00FA6221" w:rsidRPr="00FA6221">
              <w:rPr>
                <w:rFonts w:cstheme="minorHAnsi"/>
                <w:b/>
                <w:lang w:val="ru-RU"/>
              </w:rPr>
              <w:t>еть</w:t>
            </w:r>
            <w:r w:rsidR="00FA6221" w:rsidRPr="00FA6221">
              <w:rPr>
                <w:rFonts w:cstheme="minorHAnsi"/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6F57E" w14:textId="77777777" w:rsidR="008342E2" w:rsidRPr="00FA6221" w:rsidRDefault="00FA6221">
            <w:pPr>
              <w:rPr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220В</w:t>
            </w:r>
            <w:r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Габариты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A310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8342E2" w:rsidRPr="00D60BC3" w14:paraId="532C78CC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806D" w14:textId="77777777" w:rsidR="008342E2" w:rsidRPr="00FA6221" w:rsidRDefault="00FA6221">
            <w:pPr>
              <w:rPr>
                <w:b/>
                <w:lang w:val="ru-RU"/>
              </w:rPr>
            </w:pPr>
            <w:r w:rsidRPr="00FA6221">
              <w:rPr>
                <w:rFonts w:cstheme="minorHAnsi"/>
                <w:b/>
                <w:lang w:val="ru-RU"/>
              </w:rPr>
              <w:t>Вес тренажера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BD85" w14:textId="77777777" w:rsidR="00FA6221" w:rsidRDefault="00FA6221">
            <w:pPr>
              <w:rPr>
                <w:rFonts w:cstheme="minorHAnsi"/>
                <w:lang w:val="ru-RU"/>
              </w:rPr>
            </w:pPr>
            <w:r w:rsidRPr="00FA6221">
              <w:rPr>
                <w:rFonts w:cstheme="minorHAnsi"/>
                <w:lang w:val="ru-RU"/>
              </w:rPr>
              <w:t>(ДхШхВ)103 х 51 х 138 см</w:t>
            </w:r>
          </w:p>
          <w:p w14:paraId="3EE6951F" w14:textId="77777777" w:rsidR="008342E2" w:rsidRPr="00FA6221" w:rsidRDefault="00FA6221">
            <w:pPr>
              <w:rPr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</w:t>
            </w:r>
            <w:r w:rsidRPr="00FA6221">
              <w:rPr>
                <w:rFonts w:cstheme="minorHAnsi"/>
                <w:lang w:val="ru-RU"/>
              </w:rPr>
              <w:t>30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9F21" w14:textId="77777777" w:rsidR="008342E2" w:rsidRPr="00FA6221" w:rsidRDefault="008342E2">
            <w:pPr>
              <w:rPr>
                <w:lang w:val="ru-RU"/>
              </w:rPr>
            </w:pPr>
          </w:p>
        </w:tc>
      </w:tr>
      <w:tr w:rsidR="00225669" w:rsidRPr="00225669" w14:paraId="7CF7BF29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312B5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997A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8A34" w14:textId="77777777" w:rsidR="00225669" w:rsidRPr="00FA6221" w:rsidRDefault="00225669" w:rsidP="00225669">
            <w:pPr>
              <w:rPr>
                <w:lang w:val="ru-RU"/>
              </w:rPr>
            </w:pPr>
          </w:p>
        </w:tc>
      </w:tr>
      <w:tr w:rsidR="008342E2" w14:paraId="4CD4DDD1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D72AB" w14:textId="77777777" w:rsidR="008342E2" w:rsidRPr="00FA6221" w:rsidRDefault="00FA6221">
            <w:pPr>
              <w:pStyle w:val="a9"/>
              <w:ind w:left="0"/>
              <w:jc w:val="center"/>
              <w:rPr>
                <w:b/>
              </w:rPr>
            </w:pPr>
            <w:r w:rsidRPr="00FA6221">
              <w:rPr>
                <w:b/>
              </w:rPr>
              <w:t>Велотренажер TRANSFORMER</w:t>
            </w:r>
          </w:p>
        </w:tc>
      </w:tr>
      <w:tr w:rsidR="008342E2" w:rsidRPr="00D60BC3" w14:paraId="65443BFC" w14:textId="77777777" w:rsidTr="004C1712">
        <w:trPr>
          <w:trHeight w:val="541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70A5" w14:textId="77777777" w:rsidR="008342E2" w:rsidRPr="006C52DD" w:rsidRDefault="00AA08F1">
            <w:pPr>
              <w:tabs>
                <w:tab w:val="center" w:pos="4782"/>
                <w:tab w:val="left" w:pos="8014"/>
              </w:tabs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2FFD9E9B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E2EC8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FA6221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6846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396C" w14:textId="77777777" w:rsidR="008342E2" w:rsidRDefault="008342E2"/>
        </w:tc>
      </w:tr>
      <w:tr w:rsidR="008342E2" w14:paraId="19F4CA3C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66E4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16B7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34D0" w14:textId="77777777" w:rsidR="008342E2" w:rsidRDefault="008342E2"/>
        </w:tc>
      </w:tr>
      <w:tr w:rsidR="008342E2" w14:paraId="1E31534A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1BE3" w14:textId="77777777" w:rsidR="008342E2" w:rsidRPr="00C71352" w:rsidRDefault="00C71352" w:rsidP="00C71352">
            <w:pPr>
              <w:rPr>
                <w:b/>
              </w:rPr>
            </w:pPr>
            <w:r w:rsidRPr="00C71352">
              <w:rPr>
                <w:b/>
                <w:lang w:val="ru-RU"/>
              </w:rPr>
              <w:t>Назначение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C73A" w14:textId="77777777" w:rsidR="008342E2" w:rsidRDefault="00C71352">
            <w:r w:rsidRPr="00C71352">
              <w:rPr>
                <w:lang w:val="ru-RU"/>
              </w:rPr>
              <w:t>Полупрофессиональное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EE44" w14:textId="77777777" w:rsidR="008342E2" w:rsidRDefault="008342E2"/>
        </w:tc>
      </w:tr>
      <w:tr w:rsidR="008342E2" w14:paraId="6CDA0A4D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F447" w14:textId="77777777" w:rsidR="008342E2" w:rsidRPr="00FF126C" w:rsidRDefault="00C71352" w:rsidP="00C71352">
            <w:pPr>
              <w:rPr>
                <w:b/>
                <w:lang w:val="ru-RU"/>
              </w:rPr>
            </w:pPr>
            <w:r w:rsidRPr="00C71352">
              <w:rPr>
                <w:b/>
                <w:lang w:val="ru-RU"/>
              </w:rPr>
              <w:t xml:space="preserve">Тип 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430E" w14:textId="77777777" w:rsidR="008342E2" w:rsidRDefault="00C71352">
            <w:pPr>
              <w:pStyle w:val="ab"/>
              <w:spacing w:before="0" w:after="0"/>
            </w:pPr>
            <w:r>
              <w:rPr>
                <w:lang w:val="ru-RU"/>
              </w:rPr>
              <w:t>Вертикальный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1BD8" w14:textId="77777777" w:rsidR="008342E2" w:rsidRDefault="008342E2"/>
        </w:tc>
      </w:tr>
      <w:tr w:rsidR="008342E2" w14:paraId="165389E3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2E34" w14:textId="77777777" w:rsidR="008342E2" w:rsidRPr="00C71352" w:rsidRDefault="00C71352" w:rsidP="00C71352">
            <w:pPr>
              <w:rPr>
                <w:b/>
              </w:rPr>
            </w:pPr>
            <w:r w:rsidRPr="00C71352">
              <w:rPr>
                <w:b/>
                <w:lang w:val="ru-RU"/>
              </w:rPr>
              <w:t xml:space="preserve">Система нагрузки 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28AD" w14:textId="77777777" w:rsidR="008342E2" w:rsidRDefault="00C71352">
            <w:r>
              <w:rPr>
                <w:lang w:val="ru-RU"/>
              </w:rPr>
              <w:t xml:space="preserve">Магнитная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46000" w14:textId="77777777" w:rsidR="008342E2" w:rsidRDefault="008342E2"/>
        </w:tc>
      </w:tr>
      <w:tr w:rsidR="008342E2" w14:paraId="46BA1C11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918C" w14:textId="77777777" w:rsidR="008342E2" w:rsidRDefault="00C71352" w:rsidP="00C71352">
            <w:r w:rsidRPr="00C71352">
              <w:rPr>
                <w:b/>
                <w:lang w:val="ru-RU"/>
              </w:rPr>
              <w:t>Максимальный вес пользователя</w:t>
            </w:r>
            <w:r>
              <w:rPr>
                <w:lang w:val="ru-RU"/>
              </w:rPr>
              <w:t xml:space="preserve"> </w:t>
            </w:r>
            <w:r w:rsidRPr="00C71352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77A8" w14:textId="77777777" w:rsidR="008342E2" w:rsidRDefault="00C71352">
            <w:r w:rsidRPr="00C71352">
              <w:rPr>
                <w:lang w:val="ru-RU"/>
              </w:rPr>
              <w:t>150.0 (кг</w:t>
            </w:r>
            <w:r>
              <w:rPr>
                <w:lang w:val="ru-RU"/>
              </w:rPr>
              <w:t>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5308" w14:textId="77777777" w:rsidR="008342E2" w:rsidRDefault="008342E2"/>
        </w:tc>
      </w:tr>
      <w:tr w:rsidR="008342E2" w14:paraId="5A036DE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A0EC" w14:textId="77777777" w:rsidR="008342E2" w:rsidRPr="00C71352" w:rsidRDefault="00C71352" w:rsidP="00C71352">
            <w:pPr>
              <w:rPr>
                <w:b/>
                <w:lang w:val="ru-RU"/>
              </w:rPr>
            </w:pPr>
            <w:r w:rsidRPr="00C71352">
              <w:rPr>
                <w:b/>
                <w:lang w:val="ru-RU"/>
              </w:rPr>
              <w:t xml:space="preserve">Вес маховика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7B64" w14:textId="77777777" w:rsidR="008342E2" w:rsidRDefault="00C71352">
            <w:r w:rsidRPr="00C71352">
              <w:rPr>
                <w:lang w:val="ru-RU"/>
              </w:rPr>
              <w:t>20 (кг)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7655" w14:textId="77777777" w:rsidR="008342E2" w:rsidRDefault="008342E2"/>
        </w:tc>
      </w:tr>
      <w:tr w:rsidR="008342E2" w:rsidRPr="00D60BC3" w14:paraId="58F0125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BF449" w14:textId="77777777" w:rsidR="008342E2" w:rsidRPr="00C71352" w:rsidRDefault="00C71352" w:rsidP="00C71352">
            <w:pPr>
              <w:rPr>
                <w:b/>
              </w:rPr>
            </w:pPr>
            <w:r w:rsidRPr="00C71352">
              <w:rPr>
                <w:b/>
                <w:lang w:val="ru-RU"/>
              </w:rPr>
              <w:lastRenderedPageBreak/>
              <w:t xml:space="preserve">Особенности   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654C" w14:textId="77777777" w:rsidR="008342E2" w:rsidRPr="00C71352" w:rsidRDefault="00FF126C">
            <w:pPr>
              <w:rPr>
                <w:lang w:val="ru-RU"/>
              </w:rPr>
            </w:pPr>
            <w:r>
              <w:rPr>
                <w:lang w:val="ru-RU"/>
              </w:rPr>
              <w:t>Компенсаторы неровности пола,  р</w:t>
            </w:r>
            <w:r w:rsidR="00C71352" w:rsidRPr="00C71352">
              <w:rPr>
                <w:lang w:val="ru-RU"/>
              </w:rPr>
              <w:t>егули</w:t>
            </w:r>
            <w:r>
              <w:rPr>
                <w:lang w:val="ru-RU"/>
              </w:rPr>
              <w:t>ровка сидения по горизонтали,  р</w:t>
            </w:r>
            <w:r w:rsidR="00C71352" w:rsidRPr="00C71352">
              <w:rPr>
                <w:lang w:val="ru-RU"/>
              </w:rPr>
              <w:t>егулировка сидени</w:t>
            </w:r>
            <w:r w:rsidR="00C71352">
              <w:rPr>
                <w:lang w:val="ru-RU"/>
              </w:rPr>
              <w:t>я по вертикали,  т</w:t>
            </w:r>
            <w:r w:rsidR="00C71352" w:rsidRPr="00C71352">
              <w:rPr>
                <w:lang w:val="ru-RU"/>
              </w:rPr>
              <w:t>ранспортировочные ролики.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C0BD" w14:textId="77777777" w:rsidR="008342E2" w:rsidRPr="00C71352" w:rsidRDefault="008342E2">
            <w:pPr>
              <w:rPr>
                <w:lang w:val="ru-RU"/>
              </w:rPr>
            </w:pPr>
          </w:p>
        </w:tc>
      </w:tr>
      <w:tr w:rsidR="008342E2" w:rsidRPr="00C71352" w14:paraId="27A4BC8B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C5ADE" w14:textId="77777777" w:rsidR="008342E2" w:rsidRPr="00C71352" w:rsidRDefault="00C71352">
            <w:pPr>
              <w:rPr>
                <w:b/>
                <w:lang w:val="ru-RU"/>
              </w:rPr>
            </w:pPr>
            <w:r w:rsidRPr="00C71352">
              <w:rPr>
                <w:b/>
                <w:lang w:val="ru-RU"/>
              </w:rPr>
              <w:t>Вес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6A029" w14:textId="77777777" w:rsidR="008342E2" w:rsidRPr="00C71352" w:rsidRDefault="00C71352">
            <w:pPr>
              <w:rPr>
                <w:lang w:val="ru-RU"/>
              </w:rPr>
            </w:pPr>
            <w:r>
              <w:rPr>
                <w:lang w:val="ru-RU"/>
              </w:rPr>
              <w:t>70 -80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B107F" w14:textId="77777777" w:rsidR="008342E2" w:rsidRPr="00C71352" w:rsidRDefault="008342E2">
            <w:pPr>
              <w:rPr>
                <w:lang w:val="ru-RU"/>
              </w:rPr>
            </w:pPr>
          </w:p>
        </w:tc>
      </w:tr>
      <w:tr w:rsidR="00225669" w:rsidRPr="00C71352" w14:paraId="144190A6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1E341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82EBE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323A" w14:textId="77777777" w:rsidR="00225669" w:rsidRPr="00C71352" w:rsidRDefault="00225669" w:rsidP="00225669">
            <w:pPr>
              <w:rPr>
                <w:lang w:val="ru-RU"/>
              </w:rPr>
            </w:pPr>
          </w:p>
        </w:tc>
      </w:tr>
      <w:tr w:rsidR="008342E2" w14:paraId="49B2753C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DEEA" w14:textId="77777777" w:rsidR="008342E2" w:rsidRPr="00C71352" w:rsidRDefault="00FA6221">
            <w:pPr>
              <w:jc w:val="center"/>
              <w:rPr>
                <w:b/>
                <w:lang w:val="ky-KG"/>
              </w:rPr>
            </w:pPr>
            <w:r w:rsidRPr="00C71352">
              <w:rPr>
                <w:b/>
                <w:lang w:val="ky-KG"/>
              </w:rPr>
              <w:t>Эллиптический тренажер</w:t>
            </w:r>
          </w:p>
        </w:tc>
      </w:tr>
      <w:tr w:rsidR="008342E2" w:rsidRPr="00D60BC3" w14:paraId="1A840F82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6629" w14:textId="77777777" w:rsidR="008342E2" w:rsidRPr="006C52DD" w:rsidRDefault="00AA08F1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720178D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B52F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 xml:space="preserve">Количество: </w:t>
            </w:r>
            <w:r w:rsidR="00C71352">
              <w:rPr>
                <w:b/>
                <w:bCs/>
                <w:sz w:val="22"/>
                <w:szCs w:val="22"/>
                <w:shd w:val="clear" w:color="auto" w:fill="FFFF00"/>
                <w:lang w:val="ru-RU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A670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F2C6" w14:textId="77777777" w:rsidR="008342E2" w:rsidRDefault="008342E2"/>
        </w:tc>
      </w:tr>
      <w:tr w:rsidR="008342E2" w14:paraId="2AE50712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7A97" w14:textId="77777777" w:rsidR="008342E2" w:rsidRDefault="00AA08F1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CCC65" w14:textId="77777777" w:rsidR="008342E2" w:rsidRDefault="008342E2"/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A1ADB" w14:textId="77777777" w:rsidR="008342E2" w:rsidRDefault="008342E2"/>
        </w:tc>
      </w:tr>
      <w:tr w:rsidR="008342E2" w14:paraId="0CBAA504" w14:textId="77777777" w:rsidTr="004C1712">
        <w:trPr>
          <w:trHeight w:val="336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0A44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Назначение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FAC8B" w14:textId="77777777" w:rsidR="008342E2" w:rsidRDefault="00C71352"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Домашнее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B222B" w14:textId="77777777" w:rsidR="008342E2" w:rsidRDefault="008342E2"/>
        </w:tc>
      </w:tr>
      <w:tr w:rsidR="008342E2" w14:paraId="6F45B1B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3250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Система нагрузки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192E" w14:textId="77777777" w:rsidR="008342E2" w:rsidRDefault="00C71352"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Магнитная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C5C4" w14:textId="77777777" w:rsidR="008342E2" w:rsidRDefault="008342E2"/>
        </w:tc>
      </w:tr>
      <w:tr w:rsidR="008342E2" w14:paraId="5F8DADA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A3B2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Максимальный вес пользователя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AE01F" w14:textId="77777777" w:rsidR="008342E2" w:rsidRDefault="00C71352"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110.0 (кг)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D3C9" w14:textId="77777777" w:rsidR="008342E2" w:rsidRDefault="008342E2"/>
        </w:tc>
      </w:tr>
      <w:tr w:rsidR="008342E2" w14:paraId="6B602133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74CC" w14:textId="77777777" w:rsidR="008342E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Конструкция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C987E" w14:textId="77777777" w:rsidR="008342E2" w:rsidRDefault="00AA08F1">
            <w:r>
              <w:rPr>
                <w:rFonts w:ascii="Arial" w:hAnsi="Arial"/>
                <w:color w:val="0A0A0A"/>
                <w:u w:color="0A0A0A"/>
                <w:shd w:val="clear" w:color="auto" w:fill="FFFFFF"/>
              </w:rPr>
              <w:t> </w:t>
            </w:r>
            <w:r w:rsidR="00C71352" w:rsidRPr="00FA6221">
              <w:rPr>
                <w:rFonts w:cs="Times New Roman"/>
                <w:bCs/>
                <w:color w:val="000000" w:themeColor="text1"/>
                <w:lang w:val="ru-RU"/>
              </w:rPr>
              <w:t>Цельная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E035" w14:textId="77777777" w:rsidR="008342E2" w:rsidRDefault="008342E2"/>
        </w:tc>
      </w:tr>
      <w:tr w:rsidR="00C71352" w14:paraId="1BCBEC5E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9A76" w14:textId="77777777" w:rsidR="00C7135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Вес маховика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814C" w14:textId="77777777" w:rsidR="00C71352" w:rsidRDefault="00C71352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5.0 (кг)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380D" w14:textId="77777777" w:rsidR="00C71352" w:rsidRDefault="00C71352"/>
        </w:tc>
      </w:tr>
      <w:tr w:rsidR="00C71352" w14:paraId="21F3DDB1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9AFA" w14:textId="77777777" w:rsidR="00C71352" w:rsidRPr="00FF126C" w:rsidRDefault="00C71352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Количество уровней нагрузки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16EF1" w14:textId="77777777" w:rsidR="00C71352" w:rsidRDefault="00C71352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1 ― 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F2CA" w14:textId="77777777" w:rsidR="00C71352" w:rsidRDefault="00C71352"/>
        </w:tc>
      </w:tr>
      <w:tr w:rsidR="00C71352" w14:paraId="18DCFBD9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C8C85" w14:textId="77777777" w:rsidR="00C71352" w:rsidRPr="00FF126C" w:rsidRDefault="00C71352" w:rsidP="00FF126C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C71352">
              <w:rPr>
                <w:rFonts w:cs="Times New Roman"/>
                <w:b/>
                <w:bCs/>
                <w:color w:val="000000" w:themeColor="text1"/>
                <w:lang w:val="ru-RU"/>
              </w:rPr>
              <w:t>Количество тренировочных программ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78D27" w14:textId="77777777" w:rsidR="00C71352" w:rsidRDefault="00C71352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10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-15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EBE7" w14:textId="77777777" w:rsidR="00C71352" w:rsidRDefault="00C71352"/>
        </w:tc>
      </w:tr>
      <w:tr w:rsidR="00C71352" w14:paraId="07E680E2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68248" w14:textId="77777777" w:rsidR="00C71352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Тип кардиодатчика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E4D1" w14:textId="77777777" w:rsidR="00C71352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Встроенный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E5B1" w14:textId="77777777" w:rsidR="00C71352" w:rsidRDefault="00C71352"/>
        </w:tc>
      </w:tr>
      <w:tr w:rsidR="00C71352" w14:paraId="501FBA04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1FD1" w14:textId="77777777" w:rsidR="00C71352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>Автономная работа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53DE" w14:textId="77777777" w:rsidR="00C71352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</w:rPr>
            </w:pP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Батарейки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354E" w14:textId="77777777" w:rsidR="00C71352" w:rsidRDefault="00C71352"/>
        </w:tc>
      </w:tr>
      <w:tr w:rsidR="00FF126C" w:rsidRPr="00D60BC3" w14:paraId="1B47A1F0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0CA2" w14:textId="77777777" w:rsidR="00FF126C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FF126C">
              <w:rPr>
                <w:rFonts w:cs="Times New Roman"/>
                <w:b/>
                <w:bCs/>
                <w:color w:val="000000" w:themeColor="text1"/>
                <w:lang w:val="ru-RU"/>
              </w:rPr>
              <w:t>Функции компьютера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1933F" w14:textId="77777777" w:rsidR="00FF126C" w:rsidRPr="00FF126C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Расход калорий,  скорость,  дистанция,  частота пульса,  время, к</w:t>
            </w:r>
            <w:r w:rsidRPr="00FA6221">
              <w:rPr>
                <w:rFonts w:cs="Times New Roman"/>
                <w:bCs/>
                <w:color w:val="000000" w:themeColor="text1"/>
                <w:lang w:val="ru-RU"/>
              </w:rPr>
              <w:t>оличество шагов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9D0B" w14:textId="77777777" w:rsidR="00FF126C" w:rsidRPr="00FF126C" w:rsidRDefault="00FF126C">
            <w:pPr>
              <w:rPr>
                <w:lang w:val="ru-RU"/>
              </w:rPr>
            </w:pPr>
          </w:p>
        </w:tc>
      </w:tr>
      <w:tr w:rsidR="00FF126C" w:rsidRPr="00FF126C" w14:paraId="7002F405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C4017" w14:textId="77777777" w:rsidR="00FF126C" w:rsidRPr="00FF126C" w:rsidRDefault="00FF126C" w:rsidP="00C71352">
            <w:pPr>
              <w:pStyle w:val="a6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FF126C">
              <w:rPr>
                <w:rFonts w:cs="Times New Roman"/>
                <w:b/>
                <w:bCs/>
                <w:color w:val="000000" w:themeColor="text1"/>
              </w:rPr>
              <w:t>Особенности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8C45" w14:textId="77777777" w:rsidR="00FF126C" w:rsidRPr="00FF126C" w:rsidRDefault="00FF126C">
            <w:pPr>
              <w:rPr>
                <w:rFonts w:ascii="Arial" w:hAnsi="Arial"/>
                <w:color w:val="0A0A0A"/>
                <w:u w:color="0A0A0A"/>
                <w:shd w:val="clear" w:color="auto" w:fill="FFFFFF"/>
                <w:lang w:val="ru-RU"/>
              </w:rPr>
            </w:pPr>
            <w:r w:rsidRPr="00062B96">
              <w:rPr>
                <w:rFonts w:cs="Times New Roman"/>
                <w:bCs/>
                <w:color w:val="000000" w:themeColor="text1"/>
              </w:rPr>
              <w:t>Транспортировочные ролики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90BB4" w14:textId="77777777" w:rsidR="00FF126C" w:rsidRPr="00FF126C" w:rsidRDefault="00FF126C">
            <w:pPr>
              <w:rPr>
                <w:lang w:val="ru-RU"/>
              </w:rPr>
            </w:pPr>
          </w:p>
        </w:tc>
      </w:tr>
      <w:tr w:rsidR="00225669" w:rsidRPr="00FF126C" w14:paraId="3DB9832D" w14:textId="77777777" w:rsidTr="004C1712">
        <w:trPr>
          <w:trHeight w:val="2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58C8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B8F7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E9A13" w14:textId="77777777" w:rsidR="00225669" w:rsidRPr="00FF126C" w:rsidRDefault="00225669" w:rsidP="00225669">
            <w:pPr>
              <w:rPr>
                <w:lang w:val="ru-RU"/>
              </w:rPr>
            </w:pPr>
          </w:p>
        </w:tc>
      </w:tr>
      <w:tr w:rsidR="008342E2" w14:paraId="7FBFDD08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18A3" w14:textId="77777777" w:rsidR="008342E2" w:rsidRPr="00FF126C" w:rsidRDefault="00FF126C">
            <w:pPr>
              <w:jc w:val="center"/>
              <w:rPr>
                <w:b/>
              </w:rPr>
            </w:pPr>
            <w:r w:rsidRPr="00FF126C">
              <w:rPr>
                <w:b/>
              </w:rPr>
              <w:t>Гантели виниловые</w:t>
            </w:r>
          </w:p>
        </w:tc>
      </w:tr>
      <w:tr w:rsidR="008342E2" w:rsidRPr="00D60BC3" w14:paraId="63735A81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8878" w14:textId="77777777" w:rsidR="008342E2" w:rsidRPr="006C52DD" w:rsidRDefault="00AA08F1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42E2" w14:paraId="13D91F56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EAE4" w14:textId="77777777" w:rsidR="008342E2" w:rsidRDefault="00AA08F1">
            <w:r>
              <w:rPr>
                <w:b/>
                <w:bCs/>
                <w:shd w:val="clear" w:color="auto" w:fill="FFFF00"/>
                <w:lang w:val="ru-RU"/>
              </w:rPr>
              <w:t>Количество:</w:t>
            </w:r>
            <w:r w:rsidR="00FF126C">
              <w:rPr>
                <w:b/>
                <w:bCs/>
                <w:shd w:val="clear" w:color="auto" w:fill="FFFF00"/>
                <w:lang w:val="ru-RU"/>
              </w:rPr>
              <w:t xml:space="preserve"> 28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197A" w14:textId="77777777" w:rsidR="008342E2" w:rsidRDefault="008342E2"/>
        </w:tc>
      </w:tr>
      <w:tr w:rsidR="008342E2" w14:paraId="4FB04ED4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DAB2" w14:textId="77777777" w:rsidR="008342E2" w:rsidRPr="00FF126C" w:rsidRDefault="00FF126C" w:rsidP="00FF126C">
            <w:pPr>
              <w:rPr>
                <w:b/>
              </w:rPr>
            </w:pPr>
            <w:r w:rsidRPr="00FF126C">
              <w:rPr>
                <w:b/>
              </w:rPr>
              <w:t>Материал оболочки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97D6" w14:textId="77777777" w:rsidR="008342E2" w:rsidRDefault="00FF126C">
            <w:r w:rsidRPr="00FF126C">
              <w:t>винил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2B6EC" w14:textId="77777777" w:rsidR="008342E2" w:rsidRDefault="008342E2"/>
        </w:tc>
      </w:tr>
      <w:tr w:rsidR="00225669" w14:paraId="110C9981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D05B7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0A23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8D38" w14:textId="77777777" w:rsidR="00225669" w:rsidRDefault="00225669" w:rsidP="00225669"/>
        </w:tc>
      </w:tr>
      <w:tr w:rsidR="0083327A" w14:paraId="0DA92593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99C97" w14:textId="77777777" w:rsidR="0083327A" w:rsidRPr="0083327A" w:rsidRDefault="0083327A" w:rsidP="0083327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Татами</w:t>
            </w:r>
            <w:r w:rsidR="007C7449">
              <w:rPr>
                <w:b/>
                <w:lang w:val="ky-KG"/>
              </w:rPr>
              <w:t xml:space="preserve"> </w:t>
            </w:r>
          </w:p>
        </w:tc>
      </w:tr>
      <w:tr w:rsidR="0083327A" w:rsidRPr="00D60BC3" w14:paraId="53E32445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32E47" w14:textId="77777777" w:rsidR="0083327A" w:rsidRPr="006C52DD" w:rsidRDefault="0083327A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83327A" w14:paraId="7C5D9432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5A09" w14:textId="77777777" w:rsidR="0083327A" w:rsidRDefault="0083327A" w:rsidP="0083327A">
            <w:r>
              <w:rPr>
                <w:b/>
                <w:bCs/>
                <w:shd w:val="clear" w:color="auto" w:fill="FFFF00"/>
                <w:lang w:val="ru-RU"/>
              </w:rPr>
              <w:t>Количество: 45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E57C" w14:textId="77777777" w:rsidR="0083327A" w:rsidRDefault="0083327A" w:rsidP="0083327A"/>
        </w:tc>
      </w:tr>
      <w:tr w:rsidR="0083327A" w14:paraId="5C81C23D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B2D50" w14:textId="77777777" w:rsidR="0083327A" w:rsidRPr="0083327A" w:rsidRDefault="0083327A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Материал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2650" w14:textId="77777777" w:rsidR="0083327A" w:rsidRPr="0083327A" w:rsidRDefault="0083327A">
            <w:r>
              <w:t>EVA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89325" w14:textId="77777777" w:rsidR="0083327A" w:rsidRDefault="0083327A"/>
        </w:tc>
      </w:tr>
      <w:tr w:rsidR="0083327A" w14:paraId="544F31E7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8928" w14:textId="77777777" w:rsidR="0083327A" w:rsidRPr="0083327A" w:rsidRDefault="0083327A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Тольщина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AC0E" w14:textId="77777777" w:rsidR="0083327A" w:rsidRP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2,5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7DEA" w14:textId="77777777" w:rsidR="0083327A" w:rsidRDefault="0083327A"/>
        </w:tc>
      </w:tr>
      <w:tr w:rsidR="0083327A" w14:paraId="64D6F7B3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5816" w14:textId="77777777" w:rsidR="0083327A" w:rsidRPr="007C7449" w:rsidRDefault="007C7449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Размер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236C8" w14:textId="77777777" w:rsidR="0083327A" w:rsidRP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100см Х100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7AFC" w14:textId="77777777" w:rsidR="0083327A" w:rsidRDefault="0083327A"/>
        </w:tc>
      </w:tr>
      <w:tr w:rsidR="007C7449" w14:paraId="33BBF57B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8C49" w14:textId="77777777" w:rsidR="007C7449" w:rsidRDefault="007C7449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Цвет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8279" w14:textId="77777777" w:rsid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Двухстронний различаютс по цветам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070B" w14:textId="77777777" w:rsidR="007C7449" w:rsidRDefault="007C7449"/>
        </w:tc>
      </w:tr>
      <w:tr w:rsidR="0083327A" w:rsidRPr="00D60BC3" w14:paraId="79E57D3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54A45" w14:textId="77777777" w:rsidR="0083327A" w:rsidRPr="007C7449" w:rsidRDefault="007C7449" w:rsidP="00FF126C">
            <w:pPr>
              <w:rPr>
                <w:b/>
                <w:lang w:val="ky-KG"/>
              </w:rPr>
            </w:pPr>
            <w:r>
              <w:rPr>
                <w:b/>
                <w:lang w:val="ky-KG"/>
              </w:rPr>
              <w:t>Особенности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2A0F" w14:textId="77777777" w:rsidR="0083327A" w:rsidRPr="007C7449" w:rsidRDefault="007C7449">
            <w:pPr>
              <w:rPr>
                <w:lang w:val="ky-KG"/>
              </w:rPr>
            </w:pPr>
            <w:r>
              <w:rPr>
                <w:lang w:val="ky-KG"/>
              </w:rPr>
              <w:t>Наличие надежных креплений, высочайшее качество, отличная жесткость, отсутствие запаха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D57FF" w14:textId="77777777" w:rsidR="0083327A" w:rsidRPr="007C7449" w:rsidRDefault="0083327A">
            <w:pPr>
              <w:rPr>
                <w:lang w:val="ru-RU"/>
              </w:rPr>
            </w:pPr>
          </w:p>
        </w:tc>
      </w:tr>
      <w:tr w:rsidR="00225669" w:rsidRPr="00225669" w14:paraId="1DB59A65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A8C9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0B33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477D2" w14:textId="77777777" w:rsidR="00225669" w:rsidRPr="007C7449" w:rsidRDefault="00225669" w:rsidP="00225669">
            <w:pPr>
              <w:rPr>
                <w:lang w:val="ru-RU"/>
              </w:rPr>
            </w:pPr>
          </w:p>
        </w:tc>
      </w:tr>
      <w:tr w:rsidR="00FF126C" w14:paraId="61DFEF6E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C5C5" w14:textId="77777777" w:rsidR="00FF126C" w:rsidRPr="00FF126C" w:rsidRDefault="00FF126C" w:rsidP="0083327A">
            <w:pPr>
              <w:jc w:val="center"/>
              <w:rPr>
                <w:b/>
              </w:rPr>
            </w:pPr>
            <w:r w:rsidRPr="00FF126C">
              <w:rPr>
                <w:b/>
                <w:lang w:val="ru-RU"/>
              </w:rPr>
              <w:t>Степ платформа</w:t>
            </w:r>
          </w:p>
        </w:tc>
      </w:tr>
      <w:tr w:rsidR="00FF126C" w:rsidRPr="00D60BC3" w14:paraId="4F29B5F3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3922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0FB87F81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1B00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>Количество: 10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67BCF" w14:textId="77777777" w:rsidR="00FF126C" w:rsidRDefault="00FF126C" w:rsidP="0083327A"/>
        </w:tc>
      </w:tr>
      <w:tr w:rsidR="008342E2" w14:paraId="67831546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4065" w14:textId="77777777" w:rsidR="008342E2" w:rsidRPr="00A641D4" w:rsidRDefault="00FF126C" w:rsidP="00A641D4">
            <w:pPr>
              <w:rPr>
                <w:lang w:val="ru-RU"/>
              </w:rPr>
            </w:pPr>
            <w:r w:rsidRPr="00FF126C">
              <w:rPr>
                <w:lang w:val="ru-RU"/>
              </w:rPr>
              <w:t xml:space="preserve">3 уровень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335F1" w14:textId="77777777" w:rsidR="008342E2" w:rsidRDefault="00A641D4">
            <w:r w:rsidRPr="00FF126C">
              <w:t>Standart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0A75" w14:textId="77777777" w:rsidR="008342E2" w:rsidRDefault="008342E2"/>
        </w:tc>
      </w:tr>
      <w:tr w:rsidR="008342E2" w14:paraId="2A0863F0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186A" w14:textId="77777777" w:rsidR="008342E2" w:rsidRDefault="00A641D4">
            <w:r w:rsidRPr="00FF126C">
              <w:rPr>
                <w:lang w:val="ru-RU"/>
              </w:rPr>
              <w:t>Размеры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6942" w14:textId="77777777" w:rsidR="008342E2" w:rsidRDefault="00A641D4">
            <w:r w:rsidRPr="00FF126C">
              <w:rPr>
                <w:lang w:val="ru-RU"/>
              </w:rPr>
              <w:t>76х27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DF25" w14:textId="77777777" w:rsidR="008342E2" w:rsidRDefault="008342E2"/>
        </w:tc>
      </w:tr>
      <w:tr w:rsidR="00A641D4" w14:paraId="3FB59E14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AB55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Высота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97BF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20 см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593F" w14:textId="77777777" w:rsidR="00A641D4" w:rsidRDefault="00A641D4"/>
        </w:tc>
      </w:tr>
      <w:tr w:rsidR="00A641D4" w14:paraId="694D096E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3717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Материал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2E51" w14:textId="77777777" w:rsidR="00A641D4" w:rsidRPr="00FF126C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пластмасса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1C5C6" w14:textId="77777777" w:rsidR="00A641D4" w:rsidRDefault="00A641D4"/>
        </w:tc>
      </w:tr>
      <w:tr w:rsidR="00225669" w14:paraId="33B768DA" w14:textId="77777777" w:rsidTr="004C1712">
        <w:trPr>
          <w:trHeight w:val="24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AC42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03E04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D15B" w14:textId="77777777" w:rsidR="00225669" w:rsidRDefault="00225669" w:rsidP="00225669"/>
        </w:tc>
      </w:tr>
      <w:tr w:rsidR="00FF126C" w14:paraId="52C5B5FD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300A" w14:textId="77777777" w:rsidR="00FF126C" w:rsidRPr="00FF126C" w:rsidRDefault="00A641D4" w:rsidP="0083327A">
            <w:pPr>
              <w:jc w:val="center"/>
              <w:rPr>
                <w:b/>
              </w:rPr>
            </w:pPr>
            <w:r w:rsidRPr="00A641D4">
              <w:rPr>
                <w:b/>
              </w:rPr>
              <w:t>Фитнес ленты</w:t>
            </w:r>
          </w:p>
        </w:tc>
      </w:tr>
      <w:tr w:rsidR="00FF126C" w:rsidRPr="00D60BC3" w14:paraId="07A1864F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39A42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5FCE6259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3E3E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A641D4">
              <w:rPr>
                <w:b/>
                <w:bCs/>
                <w:shd w:val="clear" w:color="auto" w:fill="FFFF00"/>
                <w:lang w:val="ru-RU"/>
              </w:rPr>
              <w:t>2 комплекта по 5 штук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BD8B" w14:textId="77777777" w:rsidR="00FF126C" w:rsidRDefault="00FF126C" w:rsidP="0083327A"/>
        </w:tc>
      </w:tr>
      <w:tr w:rsidR="008342E2" w:rsidRPr="00D60BC3" w14:paraId="5108E127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DCE8" w14:textId="77777777" w:rsidR="008342E2" w:rsidRPr="00A641D4" w:rsidRDefault="00A641D4" w:rsidP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Назначение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6B54" w14:textId="77777777" w:rsidR="008342E2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резинк</w:t>
            </w:r>
            <w:r>
              <w:rPr>
                <w:lang w:val="ru-RU"/>
              </w:rPr>
              <w:t>и для фитнеса различной нагрузки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2E16" w14:textId="77777777" w:rsidR="008342E2" w:rsidRPr="00A641D4" w:rsidRDefault="008342E2">
            <w:pPr>
              <w:rPr>
                <w:lang w:val="ru-RU"/>
              </w:rPr>
            </w:pPr>
          </w:p>
        </w:tc>
      </w:tr>
      <w:tr w:rsidR="00FF126C" w:rsidRPr="00A641D4" w14:paraId="0CBE35CB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62DE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Количество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7C659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5 штук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12D27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FF126C" w:rsidRPr="00D60BC3" w14:paraId="5E87D92C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73B3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Размеры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9AC1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длина 30 см, ширина 5,5 см, толщина от 0.5 до 2.2 в зависимости от цвета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BA59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A641D4" w:rsidRPr="00A641D4" w14:paraId="61446F4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5C1B" w14:textId="77777777" w:rsidR="00A641D4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Материал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13999" w14:textId="77777777" w:rsidR="00A641D4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латекс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687E" w14:textId="77777777" w:rsidR="00A641D4" w:rsidRPr="00A641D4" w:rsidRDefault="00A641D4">
            <w:pPr>
              <w:rPr>
                <w:lang w:val="ru-RU"/>
              </w:rPr>
            </w:pPr>
          </w:p>
        </w:tc>
      </w:tr>
      <w:tr w:rsidR="00225669" w:rsidRPr="00A641D4" w14:paraId="1013EFE1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EF2C2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B3C6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8EB8" w14:textId="77777777" w:rsidR="00225669" w:rsidRPr="00A641D4" w:rsidRDefault="00225669" w:rsidP="00225669">
            <w:pPr>
              <w:rPr>
                <w:lang w:val="ru-RU"/>
              </w:rPr>
            </w:pPr>
          </w:p>
        </w:tc>
      </w:tr>
      <w:tr w:rsidR="00FF126C" w:rsidRPr="00D60BC3" w14:paraId="080D08B9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45B4" w14:textId="77777777" w:rsidR="00FF126C" w:rsidRPr="00A641D4" w:rsidRDefault="00A641D4" w:rsidP="0083327A">
            <w:pPr>
              <w:jc w:val="center"/>
              <w:rPr>
                <w:b/>
                <w:lang w:val="ru-RU"/>
              </w:rPr>
            </w:pPr>
            <w:r w:rsidRPr="00A641D4">
              <w:rPr>
                <w:b/>
                <w:lang w:val="ru-RU"/>
              </w:rPr>
              <w:t>Коврик для йоги и фитнеса TРE YOGA</w:t>
            </w:r>
          </w:p>
        </w:tc>
      </w:tr>
      <w:tr w:rsidR="00FF126C" w:rsidRPr="00D60BC3" w14:paraId="636BBEF3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5E1F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1E89DB11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5B80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933897">
              <w:rPr>
                <w:b/>
                <w:bCs/>
                <w:shd w:val="clear" w:color="auto" w:fill="FFFF00"/>
                <w:lang w:val="ru-RU"/>
              </w:rPr>
              <w:t>2</w:t>
            </w:r>
            <w:r w:rsidR="00A641D4">
              <w:rPr>
                <w:b/>
                <w:bCs/>
                <w:shd w:val="clear" w:color="auto" w:fill="FFFF00"/>
                <w:lang w:val="ru-RU"/>
              </w:rPr>
              <w:t>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1491" w14:textId="77777777" w:rsidR="00FF126C" w:rsidRDefault="00FF126C" w:rsidP="0083327A"/>
        </w:tc>
      </w:tr>
      <w:tr w:rsidR="00FF126C" w:rsidRPr="00A641D4" w14:paraId="18D7C903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CD3B" w14:textId="77777777" w:rsidR="00FF126C" w:rsidRPr="00A641D4" w:rsidRDefault="00A641D4" w:rsidP="00A641D4">
            <w:pPr>
              <w:rPr>
                <w:lang w:val="ru-RU"/>
              </w:rPr>
            </w:pPr>
            <w:r>
              <w:rPr>
                <w:lang w:val="ru-RU"/>
              </w:rPr>
              <w:t>Размеры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10CC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180х60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3D13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FF126C" w:rsidRPr="00A641D4" w14:paraId="6FA5D490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73A07" w14:textId="77777777" w:rsidR="00FF126C" w:rsidRPr="00A641D4" w:rsidRDefault="00A641D4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A641D4">
              <w:rPr>
                <w:lang w:val="ru-RU"/>
              </w:rPr>
              <w:t>атериал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F264" w14:textId="77777777" w:rsidR="00FF126C" w:rsidRPr="00A641D4" w:rsidRDefault="00A641D4">
            <w:pPr>
              <w:rPr>
                <w:lang w:val="ru-RU"/>
              </w:rPr>
            </w:pPr>
            <w:r w:rsidRPr="00A641D4">
              <w:rPr>
                <w:lang w:val="ru-RU"/>
              </w:rPr>
              <w:t>ЭКО ПВХ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4A39F" w14:textId="77777777" w:rsidR="00FF126C" w:rsidRPr="00A641D4" w:rsidRDefault="00FF126C">
            <w:pPr>
              <w:rPr>
                <w:lang w:val="ru-RU"/>
              </w:rPr>
            </w:pPr>
          </w:p>
        </w:tc>
      </w:tr>
      <w:tr w:rsidR="00225669" w:rsidRPr="00A641D4" w14:paraId="4B89DD75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8954B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372F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5F738" w14:textId="77777777" w:rsidR="00225669" w:rsidRPr="00A641D4" w:rsidRDefault="00225669" w:rsidP="00225669">
            <w:pPr>
              <w:rPr>
                <w:lang w:val="ru-RU"/>
              </w:rPr>
            </w:pPr>
          </w:p>
        </w:tc>
      </w:tr>
      <w:tr w:rsidR="00FF126C" w:rsidRPr="00A641D4" w14:paraId="756CE89D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C19A" w14:textId="77777777" w:rsidR="00FF126C" w:rsidRPr="00A641D4" w:rsidRDefault="00933897" w:rsidP="0083327A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Лот 2. </w:t>
            </w:r>
            <w:r w:rsidRPr="00933897">
              <w:rPr>
                <w:b/>
                <w:lang w:val="ru-RU"/>
              </w:rPr>
              <w:t>Контейнер пластиковый</w:t>
            </w:r>
          </w:p>
        </w:tc>
      </w:tr>
      <w:tr w:rsidR="00933897" w:rsidRPr="00A641D4" w14:paraId="14F2E2A1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CDAA" w14:textId="77777777" w:rsidR="00933897" w:rsidRPr="00933897" w:rsidRDefault="00933897" w:rsidP="0083327A">
            <w:pPr>
              <w:jc w:val="center"/>
              <w:rPr>
                <w:b/>
                <w:lang w:val="ru-RU"/>
              </w:rPr>
            </w:pPr>
            <w:r w:rsidRPr="00933897">
              <w:rPr>
                <w:b/>
                <w:lang w:val="ru-RU"/>
              </w:rPr>
              <w:t>Контейнер пластиковый</w:t>
            </w:r>
          </w:p>
        </w:tc>
      </w:tr>
      <w:tr w:rsidR="00FF126C" w:rsidRPr="00D60BC3" w14:paraId="518BA1BA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CF54F" w14:textId="77777777" w:rsidR="00FF126C" w:rsidRPr="006C52DD" w:rsidRDefault="00FF126C" w:rsidP="0083327A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FF126C" w14:paraId="257368AA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4817" w14:textId="77777777" w:rsidR="00FF126C" w:rsidRDefault="00FF126C" w:rsidP="0083327A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933897">
              <w:rPr>
                <w:b/>
                <w:bCs/>
                <w:shd w:val="clear" w:color="auto" w:fill="FFFF00"/>
                <w:lang w:val="ru-RU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8D4C" w14:textId="77777777" w:rsidR="00FF126C" w:rsidRPr="006F2A84" w:rsidRDefault="006F2A84" w:rsidP="0083327A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56417">
              <w:rPr>
                <w:lang w:val="ru-RU"/>
              </w:rPr>
              <w:t xml:space="preserve"> </w:t>
            </w:r>
          </w:p>
        </w:tc>
      </w:tr>
      <w:tr w:rsidR="00FF126C" w:rsidRPr="00D60BC3" w14:paraId="34857BB1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033E" w14:textId="77777777" w:rsidR="00FF126C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 объем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05849" w14:textId="77777777" w:rsidR="00FF126C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120литр на колесиках 200 мм с крышкой.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BE89" w14:textId="77777777" w:rsidR="00FF126C" w:rsidRPr="00933897" w:rsidRDefault="00FF126C">
            <w:pPr>
              <w:rPr>
                <w:lang w:val="ru-RU"/>
              </w:rPr>
            </w:pPr>
          </w:p>
        </w:tc>
      </w:tr>
      <w:tr w:rsidR="00933897" w:rsidRPr="00933897" w14:paraId="03212FE5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FAC1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>Длина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CCED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550 мм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8208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4F27CA89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72681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>Ширина</w:t>
            </w:r>
            <w:r w:rsidRPr="00933897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F32F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480 мм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A5E7E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0C468D3A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BD8A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</w:t>
            </w:r>
            <w:r w:rsidRPr="00933897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33D2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960 мм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DCD36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7F4CA66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4A02C" w14:textId="77777777" w:rsidR="00933897" w:rsidRP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>Вес</w:t>
            </w:r>
            <w:r w:rsidRPr="00933897">
              <w:rPr>
                <w:lang w:val="ru-RU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7102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7,3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15F8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42C0C5FB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9B3E9" w14:textId="77777777" w:rsid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Объем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C57E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120 литр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03011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4DED7AD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804CC" w14:textId="77777777" w:rsidR="00933897" w:rsidRDefault="00933897" w:rsidP="00933897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056A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Первичный пластик HDPE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7E5D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933897" w:rsidRPr="00933897" w14:paraId="6C06E71C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829F" w14:textId="77777777" w:rsidR="00933897" w:rsidRPr="00933897" w:rsidRDefault="00933897" w:rsidP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Максимальная загрузка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DDC9" w14:textId="77777777" w:rsidR="00933897" w:rsidRPr="00933897" w:rsidRDefault="00933897">
            <w:pPr>
              <w:rPr>
                <w:lang w:val="ru-RU"/>
              </w:rPr>
            </w:pPr>
            <w:r w:rsidRPr="00933897">
              <w:rPr>
                <w:lang w:val="ru-RU"/>
              </w:rPr>
              <w:t>48 кг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3418F" w14:textId="77777777" w:rsidR="00933897" w:rsidRPr="00933897" w:rsidRDefault="00933897">
            <w:pPr>
              <w:rPr>
                <w:lang w:val="ru-RU"/>
              </w:rPr>
            </w:pPr>
          </w:p>
        </w:tc>
      </w:tr>
      <w:tr w:rsidR="00225669" w:rsidRPr="00933897" w14:paraId="4202DBF1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070B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42429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19B4" w14:textId="77777777" w:rsidR="00225669" w:rsidRPr="00933897" w:rsidRDefault="00225669" w:rsidP="00225669">
            <w:pPr>
              <w:rPr>
                <w:lang w:val="ru-RU"/>
              </w:rPr>
            </w:pPr>
          </w:p>
        </w:tc>
      </w:tr>
      <w:tr w:rsidR="00933897" w:rsidRPr="00D60BC3" w14:paraId="15799C22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8652" w14:textId="77777777" w:rsidR="00933897" w:rsidRPr="00933897" w:rsidRDefault="00933897" w:rsidP="00933897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Лот 3. Оборудования </w:t>
            </w:r>
            <w:r w:rsidR="00443625">
              <w:rPr>
                <w:b/>
                <w:sz w:val="22"/>
                <w:szCs w:val="22"/>
                <w:lang w:val="ru-RU"/>
              </w:rPr>
              <w:t xml:space="preserve">для </w:t>
            </w:r>
            <w:r w:rsidRPr="0014535C">
              <w:rPr>
                <w:b/>
                <w:sz w:val="22"/>
                <w:szCs w:val="22"/>
                <w:lang w:val="ru-RU"/>
              </w:rPr>
              <w:t>солнечной гибридной электрической станции</w:t>
            </w:r>
          </w:p>
        </w:tc>
      </w:tr>
      <w:tr w:rsidR="00933897" w:rsidRPr="00933897" w14:paraId="11A1E36B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7B80" w14:textId="77777777" w:rsidR="00665D23" w:rsidRPr="00665D23" w:rsidRDefault="004C1712" w:rsidP="00665D2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Солнечная</w:t>
            </w:r>
            <w:r w:rsidR="00665D23">
              <w:rPr>
                <w:b/>
                <w:lang w:val="ru-RU"/>
              </w:rPr>
              <w:t xml:space="preserve"> панель</w:t>
            </w:r>
          </w:p>
          <w:p w14:paraId="1DF9C25B" w14:textId="77777777" w:rsidR="00933897" w:rsidRPr="00933897" w:rsidRDefault="00933897" w:rsidP="00933897">
            <w:pPr>
              <w:jc w:val="center"/>
              <w:rPr>
                <w:b/>
                <w:lang w:val="ru-RU"/>
              </w:rPr>
            </w:pPr>
          </w:p>
        </w:tc>
      </w:tr>
      <w:tr w:rsidR="00933897" w:rsidRPr="00D60BC3" w14:paraId="755DA9E2" w14:textId="77777777" w:rsidTr="004C1712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48DB" w14:textId="77777777" w:rsidR="00933897" w:rsidRPr="006C52DD" w:rsidRDefault="00933897" w:rsidP="00443625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</w:t>
            </w:r>
            <w:r w:rsidR="00443625">
              <w:rPr>
                <w:b/>
                <w:bCs/>
                <w:shd w:val="clear" w:color="auto" w:fill="FFFF00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00"/>
                <w:lang w:val="ru-RU"/>
              </w:rPr>
              <w:t xml:space="preserve"> и отгрузку </w:t>
            </w:r>
            <w:r w:rsidR="00443625">
              <w:rPr>
                <w:b/>
                <w:bCs/>
                <w:shd w:val="clear" w:color="auto" w:fill="FFFF00"/>
                <w:lang w:val="ru-RU"/>
              </w:rPr>
              <w:t>и установка товара</w:t>
            </w:r>
            <w:r>
              <w:rPr>
                <w:b/>
                <w:bCs/>
                <w:shd w:val="clear" w:color="auto" w:fill="FFFF00"/>
                <w:lang w:val="ru-RU"/>
              </w:rPr>
              <w:t xml:space="preserve"> до места назначения.</w:t>
            </w:r>
          </w:p>
        </w:tc>
      </w:tr>
      <w:tr w:rsidR="00933897" w14:paraId="50167C42" w14:textId="77777777" w:rsidTr="004C1712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4960" w14:textId="77777777" w:rsidR="00933897" w:rsidRDefault="00933897" w:rsidP="00933897">
            <w:r>
              <w:rPr>
                <w:b/>
                <w:bCs/>
                <w:shd w:val="clear" w:color="auto" w:fill="FFFF00"/>
                <w:lang w:val="ru-RU"/>
              </w:rPr>
              <w:t xml:space="preserve">Количество: </w:t>
            </w:r>
            <w:r w:rsidR="004C1712">
              <w:rPr>
                <w:b/>
                <w:bCs/>
                <w:shd w:val="clear" w:color="auto" w:fill="FFFF00"/>
                <w:lang w:val="ru-RU"/>
              </w:rPr>
              <w:t>14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AAE88" w14:textId="77777777" w:rsidR="00933897" w:rsidRDefault="00933897" w:rsidP="00933897"/>
        </w:tc>
      </w:tr>
      <w:tr w:rsidR="00D56417" w:rsidRPr="00D60BC3" w14:paraId="07D77B94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DC8D" w14:textId="77777777" w:rsidR="00D56417" w:rsidRDefault="004C1712" w:rsidP="00933897">
            <w:r>
              <w:t>Солнечная панель</w:t>
            </w:r>
          </w:p>
          <w:p w14:paraId="547EC844" w14:textId="77777777" w:rsidR="00D44CFA" w:rsidRPr="00665D23" w:rsidRDefault="00D44CFA" w:rsidP="00933897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4C1712">
              <w:rPr>
                <w:lang w:val="ru-RU"/>
              </w:rPr>
              <w:t>ощность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5B7A4" w14:textId="77777777" w:rsidR="00D56417" w:rsidRPr="004C1712" w:rsidRDefault="004C1712" w:rsidP="00933897">
            <w:pPr>
              <w:rPr>
                <w:lang w:val="ru-RU"/>
              </w:rPr>
            </w:pPr>
            <w:r w:rsidRPr="004C1712">
              <w:rPr>
                <w:lang w:val="ru-RU"/>
              </w:rPr>
              <w:t xml:space="preserve">Монокристаллическая </w:t>
            </w:r>
            <w:r>
              <w:t>Mono</w:t>
            </w:r>
            <w:r w:rsidRPr="004C1712">
              <w:rPr>
                <w:lang w:val="ru-RU"/>
              </w:rPr>
              <w:t xml:space="preserve"> </w:t>
            </w:r>
            <w:r>
              <w:t>PERC</w:t>
            </w:r>
            <w:r w:rsidRPr="004C1712">
              <w:rPr>
                <w:lang w:val="ru-RU"/>
              </w:rPr>
              <w:t xml:space="preserve"> </w:t>
            </w:r>
            <w:r>
              <w:t>Half</w:t>
            </w:r>
            <w:r w:rsidRPr="004C1712">
              <w:rPr>
                <w:lang w:val="ru-RU"/>
              </w:rPr>
              <w:t>-</w:t>
            </w:r>
            <w:r>
              <w:t>Cell</w:t>
            </w:r>
            <w:r w:rsidR="00D44CFA">
              <w:rPr>
                <w:lang w:val="ru-RU"/>
              </w:rPr>
              <w:t>;</w:t>
            </w:r>
            <w:r w:rsidRPr="004C1712">
              <w:rPr>
                <w:lang w:val="ru-RU"/>
              </w:rPr>
              <w:t xml:space="preserve">545 Вт; КПД </w:t>
            </w:r>
            <w:r w:rsidRPr="004C1712">
              <w:rPr>
                <w:lang w:val="ru-RU"/>
              </w:rPr>
              <w:lastRenderedPageBreak/>
              <w:t xml:space="preserve">не менее 21%; 144 </w:t>
            </w:r>
            <w:r>
              <w:t>half</w:t>
            </w:r>
            <w:r w:rsidRPr="004C1712">
              <w:rPr>
                <w:lang w:val="ru-RU"/>
              </w:rPr>
              <w:t>-</w:t>
            </w:r>
            <w:r>
              <w:t>cell</w:t>
            </w:r>
            <w:r w:rsidRPr="004C1712">
              <w:rPr>
                <w:lang w:val="ru-RU"/>
              </w:rPr>
              <w:t>; рабочее напряжение ~41.8 В; максимальное напряжение системы 1500</w:t>
            </w:r>
            <w:r>
              <w:t>V</w:t>
            </w:r>
            <w:r w:rsidRPr="004C1712">
              <w:rPr>
                <w:lang w:val="ru-RU"/>
              </w:rPr>
              <w:t xml:space="preserve"> </w:t>
            </w:r>
            <w:r>
              <w:t>DC</w:t>
            </w:r>
            <w:r w:rsidRPr="004C1712">
              <w:rPr>
                <w:lang w:val="ru-RU"/>
              </w:rPr>
              <w:t xml:space="preserve">; закаленное антибликовое стекло 3.2 мм; степень защиты </w:t>
            </w:r>
            <w:r>
              <w:t>IP</w:t>
            </w:r>
            <w:r w:rsidRPr="004C1712">
              <w:rPr>
                <w:lang w:val="ru-RU"/>
              </w:rPr>
              <w:t>68; рабочая температура -40°</w:t>
            </w:r>
            <w:r>
              <w:t>C</w:t>
            </w:r>
            <w:r w:rsidRPr="004C1712">
              <w:rPr>
                <w:lang w:val="ru-RU"/>
              </w:rPr>
              <w:t>…+85°</w:t>
            </w:r>
            <w:r>
              <w:t>C</w:t>
            </w:r>
            <w:r w:rsidRPr="004C1712">
              <w:rPr>
                <w:lang w:val="ru-RU"/>
              </w:rPr>
              <w:t>; гарантия производительности 25 лет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2C761" w14:textId="77777777" w:rsidR="00D56417" w:rsidRPr="00665D23" w:rsidRDefault="00D56417" w:rsidP="00933897">
            <w:pPr>
              <w:rPr>
                <w:lang w:val="ru-RU"/>
              </w:rPr>
            </w:pPr>
          </w:p>
        </w:tc>
      </w:tr>
      <w:tr w:rsidR="00225669" w:rsidRPr="00225669" w14:paraId="077F5233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C9E1A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3446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1967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4C1712" w:rsidRPr="00933897" w14:paraId="32B5323F" w14:textId="77777777" w:rsidTr="004C1712">
        <w:trPr>
          <w:trHeight w:val="37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1078" w14:textId="77777777" w:rsidR="004C1712" w:rsidRPr="00665D23" w:rsidRDefault="004C1712" w:rsidP="00AC2EA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Гибридный инвертор</w:t>
            </w:r>
          </w:p>
          <w:p w14:paraId="0461B04D" w14:textId="77777777" w:rsidR="004C1712" w:rsidRPr="00933897" w:rsidRDefault="004C1712" w:rsidP="00AC2EA6">
            <w:pPr>
              <w:jc w:val="center"/>
              <w:rPr>
                <w:b/>
                <w:lang w:val="ru-RU"/>
              </w:rPr>
            </w:pPr>
          </w:p>
        </w:tc>
      </w:tr>
      <w:tr w:rsidR="004C1712" w:rsidRPr="00D60BC3" w14:paraId="220A9C2C" w14:textId="77777777" w:rsidTr="00AC2EA6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5E2C" w14:textId="77777777" w:rsidR="004C1712" w:rsidRPr="006C52DD" w:rsidRDefault="004C1712" w:rsidP="00AC2EA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 и отгрузку и установка товара до места назначения.</w:t>
            </w:r>
          </w:p>
        </w:tc>
      </w:tr>
      <w:tr w:rsidR="004C1712" w14:paraId="7B78A05E" w14:textId="77777777" w:rsidTr="00AC2EA6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603E7" w14:textId="77777777" w:rsidR="004C1712" w:rsidRDefault="004C1712" w:rsidP="00AC2EA6">
            <w:r>
              <w:rPr>
                <w:b/>
                <w:bCs/>
                <w:shd w:val="clear" w:color="auto" w:fill="FFFF00"/>
                <w:lang w:val="ru-RU"/>
              </w:rPr>
              <w:t>Количество: 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6612" w14:textId="77777777" w:rsidR="004C1712" w:rsidRDefault="004C1712" w:rsidP="00AC2EA6"/>
        </w:tc>
      </w:tr>
      <w:tr w:rsidR="004C1712" w:rsidRPr="00D60BC3" w14:paraId="77578030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4290" w14:textId="77777777" w:rsidR="004C1712" w:rsidRPr="00665D23" w:rsidRDefault="004C1712" w:rsidP="00933897">
            <w:pPr>
              <w:rPr>
                <w:lang w:val="ru-RU"/>
              </w:rPr>
            </w:pPr>
            <w:r>
              <w:t>Гибридный инвертор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F7770" w14:textId="77777777" w:rsidR="004C1712" w:rsidRPr="004C1712" w:rsidRDefault="004C1712" w:rsidP="00933897">
            <w:pPr>
              <w:rPr>
                <w:lang w:val="ru-RU"/>
              </w:rPr>
            </w:pPr>
            <w:r w:rsidRPr="004C1712">
              <w:rPr>
                <w:lang w:val="ru-RU"/>
              </w:rPr>
              <w:t xml:space="preserve">Гибридный инвертор 6–8 кВт; 1 фаза, 220В; чистая синусоида; встроенный </w:t>
            </w:r>
            <w:r>
              <w:t>MPPT</w:t>
            </w:r>
            <w:r w:rsidRPr="004C1712">
              <w:rPr>
                <w:lang w:val="ru-RU"/>
              </w:rPr>
              <w:t xml:space="preserve"> контроллер; поддержка </w:t>
            </w:r>
            <w:r>
              <w:t>LiFePO</w:t>
            </w:r>
            <w:r w:rsidRPr="004C1712">
              <w:rPr>
                <w:lang w:val="ru-RU"/>
              </w:rPr>
              <w:t xml:space="preserve">4 аккумуляторов; функция </w:t>
            </w:r>
            <w:r>
              <w:t>UPS</w:t>
            </w:r>
            <w:r w:rsidRPr="004C1712">
              <w:rPr>
                <w:lang w:val="ru-RU"/>
              </w:rPr>
              <w:t xml:space="preserve"> ≤20 мс; поддержка работы от солнечных панелей, АКБ, сети и генератора; КПД не менее 93–95%; интерфейсы </w:t>
            </w:r>
            <w:r>
              <w:t>CAN</w:t>
            </w:r>
            <w:r w:rsidRPr="004C1712">
              <w:rPr>
                <w:lang w:val="ru-RU"/>
              </w:rPr>
              <w:t>/</w:t>
            </w:r>
            <w:r>
              <w:t>RS</w:t>
            </w:r>
            <w:r w:rsidRPr="004C1712">
              <w:rPr>
                <w:lang w:val="ru-RU"/>
              </w:rPr>
              <w:t>485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D775" w14:textId="77777777" w:rsidR="004C1712" w:rsidRPr="00665D23" w:rsidRDefault="004C1712" w:rsidP="00933897">
            <w:pPr>
              <w:rPr>
                <w:lang w:val="ru-RU"/>
              </w:rPr>
            </w:pPr>
          </w:p>
        </w:tc>
      </w:tr>
      <w:tr w:rsidR="00225669" w:rsidRPr="00225669" w14:paraId="5512E36F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DA5B9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6D0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B5619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4C1712" w:rsidRPr="00933897" w14:paraId="6F4CF3DA" w14:textId="77777777" w:rsidTr="00AC2EA6">
        <w:trPr>
          <w:trHeight w:val="37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F7F5" w14:textId="77777777" w:rsidR="004C1712" w:rsidRPr="00665D23" w:rsidRDefault="004C1712" w:rsidP="00AC2EA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Аккумулятор</w:t>
            </w:r>
          </w:p>
          <w:p w14:paraId="70545BA6" w14:textId="77777777" w:rsidR="004C1712" w:rsidRPr="00933897" w:rsidRDefault="004C1712" w:rsidP="00AC2EA6">
            <w:pPr>
              <w:jc w:val="center"/>
              <w:rPr>
                <w:b/>
                <w:lang w:val="ru-RU"/>
              </w:rPr>
            </w:pPr>
          </w:p>
        </w:tc>
      </w:tr>
      <w:tr w:rsidR="004C1712" w:rsidRPr="00D60BC3" w14:paraId="3E04718C" w14:textId="77777777" w:rsidTr="00AC2EA6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D878" w14:textId="77777777" w:rsidR="004C1712" w:rsidRPr="006C52DD" w:rsidRDefault="004C1712" w:rsidP="00AC2EA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 и отгрузку и установка товара до места назначения.</w:t>
            </w:r>
          </w:p>
        </w:tc>
      </w:tr>
      <w:tr w:rsidR="004C1712" w14:paraId="1333E265" w14:textId="77777777" w:rsidTr="00AC2EA6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EEBC" w14:textId="77777777" w:rsidR="004C1712" w:rsidRDefault="00357F85" w:rsidP="00AC2EA6">
            <w:r>
              <w:rPr>
                <w:b/>
                <w:bCs/>
                <w:shd w:val="clear" w:color="auto" w:fill="FFFF00"/>
                <w:lang w:val="ru-RU"/>
              </w:rPr>
              <w:t>Количество: 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8B32" w14:textId="77777777" w:rsidR="004C1712" w:rsidRDefault="004C1712" w:rsidP="00AC2EA6"/>
        </w:tc>
      </w:tr>
      <w:tr w:rsidR="004C1712" w:rsidRPr="00D60BC3" w14:paraId="11481D9B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FF61" w14:textId="77777777" w:rsidR="004C1712" w:rsidRPr="00665D23" w:rsidRDefault="004C1712" w:rsidP="00933897">
            <w:pPr>
              <w:rPr>
                <w:lang w:val="ru-RU"/>
              </w:rPr>
            </w:pPr>
            <w:r>
              <w:t>Аккумулятор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F90B" w14:textId="77777777" w:rsidR="004C1712" w:rsidRPr="004C1712" w:rsidRDefault="004C1712" w:rsidP="00933897">
            <w:pPr>
              <w:rPr>
                <w:lang w:val="ru-RU"/>
              </w:rPr>
            </w:pPr>
            <w:r>
              <w:t>LiFePO</w:t>
            </w:r>
            <w:r w:rsidRPr="004C1712">
              <w:rPr>
                <w:lang w:val="ru-RU"/>
              </w:rPr>
              <w:t>4 (литий-железо-фосфатный); напряжение 51.2В; емкость 100</w:t>
            </w:r>
            <w:r>
              <w:t>Ah</w:t>
            </w:r>
            <w:r w:rsidRPr="004C1712">
              <w:rPr>
                <w:lang w:val="ru-RU"/>
              </w:rPr>
              <w:t xml:space="preserve">; запас энергии 5.12 кВт·ч; ≥6000 циклов; встроенная </w:t>
            </w:r>
            <w:r>
              <w:t>BMS</w:t>
            </w:r>
            <w:r w:rsidRPr="004C1712">
              <w:rPr>
                <w:lang w:val="ru-RU"/>
              </w:rPr>
              <w:t xml:space="preserve">; поддержка </w:t>
            </w:r>
            <w:r>
              <w:t>CAN</w:t>
            </w:r>
            <w:r w:rsidRPr="004C1712">
              <w:rPr>
                <w:lang w:val="ru-RU"/>
              </w:rPr>
              <w:t>/</w:t>
            </w:r>
            <w:r>
              <w:t>RS</w:t>
            </w:r>
            <w:r w:rsidRPr="004C1712">
              <w:rPr>
                <w:lang w:val="ru-RU"/>
              </w:rPr>
              <w:t xml:space="preserve">485; возможность параллельного </w:t>
            </w:r>
            <w:r w:rsidRPr="004C1712">
              <w:rPr>
                <w:lang w:val="ru-RU"/>
              </w:rPr>
              <w:lastRenderedPageBreak/>
              <w:t>подключения; рабочая температура -20°</w:t>
            </w:r>
            <w:r>
              <w:t>C</w:t>
            </w:r>
            <w:r w:rsidRPr="004C1712">
              <w:rPr>
                <w:lang w:val="ru-RU"/>
              </w:rPr>
              <w:t>…+60°</w:t>
            </w:r>
            <w:r>
              <w:t>C</w:t>
            </w:r>
            <w:r w:rsidRPr="004C1712">
              <w:rPr>
                <w:lang w:val="ru-RU"/>
              </w:rPr>
              <w:t>; гарантия не менее 5 лет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BD570" w14:textId="77777777" w:rsidR="004C1712" w:rsidRPr="00665D23" w:rsidRDefault="004C1712" w:rsidP="00933897">
            <w:pPr>
              <w:rPr>
                <w:lang w:val="ru-RU"/>
              </w:rPr>
            </w:pPr>
          </w:p>
        </w:tc>
      </w:tr>
      <w:tr w:rsidR="00225669" w:rsidRPr="00225669" w14:paraId="17DB9587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76CA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CEB1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35B1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4C1712" w:rsidRPr="00933897" w14:paraId="60778916" w14:textId="77777777" w:rsidTr="00AC2EA6">
        <w:trPr>
          <w:trHeight w:val="374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427CB" w14:textId="77777777" w:rsidR="004C1712" w:rsidRPr="00AC2EA6" w:rsidRDefault="00AC2EA6" w:rsidP="00AC2EA6">
            <w:pPr>
              <w:jc w:val="center"/>
              <w:rPr>
                <w:b/>
                <w:lang w:val="ru-RU"/>
              </w:rPr>
            </w:pPr>
            <w:r>
              <w:t>Необходимые для монтажной конструкции</w:t>
            </w:r>
          </w:p>
        </w:tc>
      </w:tr>
      <w:tr w:rsidR="004C1712" w:rsidRPr="00D60BC3" w14:paraId="0B95F2E6" w14:textId="77777777" w:rsidTr="00AC2EA6">
        <w:trPr>
          <w:trHeight w:val="300"/>
          <w:jc w:val="center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F1DF" w14:textId="77777777" w:rsidR="004C1712" w:rsidRPr="006C52DD" w:rsidRDefault="004C1712" w:rsidP="00AC2EA6">
            <w:pPr>
              <w:jc w:val="center"/>
              <w:rPr>
                <w:lang w:val="ru-RU"/>
              </w:rPr>
            </w:pPr>
            <w:r>
              <w:rPr>
                <w:b/>
                <w:bCs/>
                <w:shd w:val="clear" w:color="auto" w:fill="FFFF00"/>
                <w:lang w:val="ru-RU"/>
              </w:rPr>
              <w:t>Поставка должна предусматривать доставку  и отгрузку и установка товара до места назначения.</w:t>
            </w:r>
          </w:p>
        </w:tc>
      </w:tr>
      <w:tr w:rsidR="004C1712" w14:paraId="7930CE46" w14:textId="77777777" w:rsidTr="00AC2EA6">
        <w:trPr>
          <w:trHeight w:val="300"/>
          <w:jc w:val="center"/>
        </w:trPr>
        <w:tc>
          <w:tcPr>
            <w:tcW w:w="7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410D6" w14:textId="77777777" w:rsidR="004C1712" w:rsidRDefault="004C1712" w:rsidP="00AC2EA6">
            <w:r>
              <w:rPr>
                <w:b/>
                <w:bCs/>
                <w:shd w:val="clear" w:color="auto" w:fill="FFFF00"/>
                <w:lang w:val="ru-RU"/>
              </w:rPr>
              <w:t>Количество: 1</w:t>
            </w:r>
            <w:r w:rsidR="00AC2EA6">
              <w:rPr>
                <w:b/>
                <w:bCs/>
                <w:shd w:val="clear" w:color="auto" w:fill="FFFF00"/>
                <w:lang w:val="ru-RU"/>
              </w:rPr>
              <w:t>комплект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ACD2" w14:textId="77777777" w:rsidR="004C1712" w:rsidRDefault="004C1712" w:rsidP="00AC2EA6"/>
        </w:tc>
      </w:tr>
      <w:tr w:rsidR="004C1712" w:rsidRPr="00D60BC3" w14:paraId="73258B5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65966" w14:textId="77777777" w:rsidR="00AC2EA6" w:rsidRDefault="00AC2EA6" w:rsidP="00933897">
            <w:pPr>
              <w:rPr>
                <w:lang w:val="ru-RU"/>
              </w:rPr>
            </w:pPr>
            <w:r>
              <w:t>Монтажная конструкция</w:t>
            </w:r>
            <w:r>
              <w:rPr>
                <w:lang w:val="ru-RU"/>
              </w:rPr>
              <w:t xml:space="preserve"> </w:t>
            </w:r>
          </w:p>
          <w:p w14:paraId="51809591" w14:textId="77777777" w:rsidR="004C1712" w:rsidRPr="00AC2EA6" w:rsidRDefault="00AC2EA6" w:rsidP="00933897">
            <w:pPr>
              <w:rPr>
                <w:lang w:val="ru-RU"/>
              </w:rPr>
            </w:pPr>
            <w:r>
              <w:rPr>
                <w:lang w:val="ru-RU"/>
              </w:rPr>
              <w:t>1 комплект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AAA6" w14:textId="77777777" w:rsidR="004C1712" w:rsidRPr="00AC2EA6" w:rsidRDefault="00AC2EA6" w:rsidP="00933897">
            <w:pPr>
              <w:rPr>
                <w:lang w:val="ru-RU"/>
              </w:rPr>
            </w:pPr>
            <w:r w:rsidRPr="00AC2EA6">
              <w:rPr>
                <w:lang w:val="ru-RU"/>
              </w:rPr>
              <w:t>Алюминиевый профиль для монтажа солнечных панелей; анодированный алюминий; крепеж из нержавеющей стали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8D61" w14:textId="77777777" w:rsidR="004C1712" w:rsidRPr="00665D23" w:rsidRDefault="004C1712" w:rsidP="00933897">
            <w:pPr>
              <w:rPr>
                <w:lang w:val="ru-RU"/>
              </w:rPr>
            </w:pPr>
          </w:p>
        </w:tc>
      </w:tr>
      <w:tr w:rsidR="00AC2EA6" w:rsidRPr="00D60BC3" w14:paraId="350EA3E2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79C8" w14:textId="77777777" w:rsidR="00AC2EA6" w:rsidRDefault="00AC2EA6" w:rsidP="00AC2EA6">
            <w:pPr>
              <w:rPr>
                <w:lang w:val="ru-RU"/>
              </w:rPr>
            </w:pPr>
            <w:r>
              <w:t>Коннекторы MC4</w:t>
            </w:r>
            <w:r>
              <w:rPr>
                <w:lang w:val="ru-RU"/>
              </w:rPr>
              <w:t xml:space="preserve"> </w:t>
            </w:r>
          </w:p>
          <w:p w14:paraId="4A2C9F09" w14:textId="77777777" w:rsidR="00AC2EA6" w:rsidRPr="00AC2EA6" w:rsidRDefault="00AC2EA6" w:rsidP="00AC2EA6">
            <w:pPr>
              <w:rPr>
                <w:lang w:val="ru-RU"/>
              </w:rPr>
            </w:pPr>
            <w:r>
              <w:rPr>
                <w:lang w:val="ru-RU"/>
              </w:rPr>
              <w:t>1 комплект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DEAA6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 xml:space="preserve">Коннекторы постоянного тока </w:t>
            </w:r>
            <w:r>
              <w:t>MC</w:t>
            </w:r>
            <w:r w:rsidRPr="00AC2EA6">
              <w:rPr>
                <w:lang w:val="ru-RU"/>
              </w:rPr>
              <w:t xml:space="preserve">4, </w:t>
            </w:r>
            <w:r>
              <w:t>IP</w:t>
            </w:r>
            <w:r w:rsidRPr="00AC2EA6">
              <w:rPr>
                <w:lang w:val="ru-RU"/>
              </w:rPr>
              <w:t>67, не менее 30</w:t>
            </w:r>
            <w:r>
              <w:t>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ACA2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225669" w:rsidRPr="00225669" w14:paraId="553E35A0" w14:textId="77777777" w:rsidTr="00444D79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1F790" w14:textId="77777777" w:rsidR="00225669" w:rsidRPr="00225669" w:rsidRDefault="00225669" w:rsidP="00225669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2F659" w14:textId="77777777" w:rsidR="00225669" w:rsidRPr="00357F85" w:rsidRDefault="00225669" w:rsidP="0022566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1A685" w14:textId="77777777" w:rsidR="00225669" w:rsidRPr="00665D23" w:rsidRDefault="00225669" w:rsidP="00225669">
            <w:pPr>
              <w:rPr>
                <w:lang w:val="ru-RU"/>
              </w:rPr>
            </w:pPr>
          </w:p>
        </w:tc>
      </w:tr>
      <w:tr w:rsidR="00AC2EA6" w:rsidRPr="00D60BC3" w14:paraId="65B2741C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17F6" w14:textId="77777777" w:rsid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 xml:space="preserve">Кабель солнечный </w:t>
            </w:r>
            <w:r>
              <w:t>DC</w:t>
            </w:r>
            <w:r>
              <w:rPr>
                <w:lang w:val="ru-RU"/>
              </w:rPr>
              <w:t xml:space="preserve">  </w:t>
            </w:r>
          </w:p>
          <w:p w14:paraId="5550143A" w14:textId="77777777" w:rsidR="00AC2EA6" w:rsidRPr="00AC2EA6" w:rsidRDefault="00AC2EA6" w:rsidP="00AC2EA6">
            <w:pPr>
              <w:rPr>
                <w:lang w:val="ru-RU"/>
              </w:rPr>
            </w:pPr>
            <w:r>
              <w:rPr>
                <w:lang w:val="ru-RU"/>
              </w:rPr>
              <w:t>метр по факту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E96E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 xml:space="preserve">Медный </w:t>
            </w:r>
            <w:r>
              <w:t>UV</w:t>
            </w:r>
            <w:r w:rsidRPr="00AC2EA6">
              <w:rPr>
                <w:lang w:val="ru-RU"/>
              </w:rPr>
              <w:t>-стойкий кабель 4–6 мм² для солнечных систем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C2489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D60BC3" w14:paraId="114743AE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D35EF" w14:textId="77777777" w:rsidR="00AC2EA6" w:rsidRPr="00AC2EA6" w:rsidRDefault="00AC2EA6" w:rsidP="00AC2EA6">
            <w:pPr>
              <w:rPr>
                <w:lang w:val="ru-RU"/>
              </w:rPr>
            </w:pPr>
            <w:r>
              <w:t>Автомат защиты DC</w:t>
            </w:r>
            <w:r>
              <w:rPr>
                <w:lang w:val="ru-RU"/>
              </w:rPr>
              <w:t xml:space="preserve"> 1 штук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CA8C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>Автоматический выключатель постоянного тока для защиты солнечной линии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2398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D60BC3" w14:paraId="567F4772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C2C4B" w14:textId="77777777" w:rsidR="00AC2EA6" w:rsidRPr="00AC2EA6" w:rsidRDefault="00AC2EA6" w:rsidP="00AC2EA6">
            <w:pPr>
              <w:rPr>
                <w:lang w:val="ru-RU"/>
              </w:rPr>
            </w:pPr>
            <w:r>
              <w:t>Автомат защиты AC</w:t>
            </w:r>
            <w:r>
              <w:rPr>
                <w:lang w:val="ru-RU"/>
              </w:rPr>
              <w:t xml:space="preserve"> 1 штук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C4164" w14:textId="77777777" w:rsidR="00AC2EA6" w:rsidRPr="00AC2EA6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>Автоматический выключатель переменного тока 220В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574D1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D60BC3" w14:paraId="5224A77F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4D23A" w14:textId="77777777" w:rsidR="00AC2EA6" w:rsidRPr="00AC2EA6" w:rsidRDefault="00AC2EA6" w:rsidP="00AC2EA6">
            <w:pPr>
              <w:rPr>
                <w:lang w:val="ru-RU"/>
              </w:rPr>
            </w:pPr>
            <w:r>
              <w:t>Распределительный щит</w:t>
            </w:r>
            <w:r>
              <w:rPr>
                <w:lang w:val="ru-RU"/>
              </w:rPr>
              <w:t xml:space="preserve"> 1 штук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1F7E7" w14:textId="77777777" w:rsidR="00AC2EA6" w:rsidRPr="00665D23" w:rsidRDefault="00AC2EA6" w:rsidP="00AC2EA6">
            <w:pPr>
              <w:rPr>
                <w:lang w:val="ru-RU"/>
              </w:rPr>
            </w:pPr>
            <w:r w:rsidRPr="00AC2EA6">
              <w:rPr>
                <w:lang w:val="ru-RU"/>
              </w:rPr>
              <w:t>Щит в сборе с автоматами защиты и коммутацией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2411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AC2EA6" w14:paraId="3DAAD15A" w14:textId="77777777" w:rsidTr="00AC2EA6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8EC6" w14:textId="77777777" w:rsidR="00AC2EA6" w:rsidRPr="00AC2EA6" w:rsidRDefault="00AC2EA6" w:rsidP="00AC2EA6">
            <w:pPr>
              <w:rPr>
                <w:lang w:val="ru-RU"/>
              </w:rPr>
            </w:pPr>
            <w:r>
              <w:t>Система заземления</w:t>
            </w:r>
            <w:r>
              <w:rPr>
                <w:lang w:val="ru-RU"/>
              </w:rPr>
              <w:t xml:space="preserve"> 1 комплект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42163" w14:textId="77777777" w:rsidR="00AC2EA6" w:rsidRDefault="00AC2EA6" w:rsidP="00AC2EA6">
            <w:r>
              <w:t>Комплект заземления и молниезащиты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1BC8A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AC2EA6" w:rsidRPr="00D60BC3" w14:paraId="1FB71A12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E2DA7" w14:textId="77777777" w:rsidR="00AC2EA6" w:rsidRPr="00357F85" w:rsidRDefault="00357F85" w:rsidP="00AC2EA6">
            <w:pPr>
              <w:rPr>
                <w:lang w:val="ru-RU"/>
              </w:rPr>
            </w:pPr>
            <w:r>
              <w:t>Монтаж и пусконаладка</w:t>
            </w:r>
            <w:r>
              <w:rPr>
                <w:lang w:val="ru-RU"/>
              </w:rPr>
              <w:t xml:space="preserve">  услуга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5634" w14:textId="77777777" w:rsidR="00AC2EA6" w:rsidRPr="00357F85" w:rsidRDefault="00357F85" w:rsidP="00AC2EA6">
            <w:pPr>
              <w:rPr>
                <w:lang w:val="ru-RU"/>
              </w:rPr>
            </w:pPr>
            <w:r w:rsidRPr="00357F85">
              <w:rPr>
                <w:lang w:val="ru-RU"/>
              </w:rPr>
              <w:t>Монтаж оборудования, подключение, настройка, тестирование и ввод в эксплуатацию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F05D" w14:textId="77777777" w:rsidR="00AC2EA6" w:rsidRPr="00665D23" w:rsidRDefault="00AC2EA6" w:rsidP="00AC2EA6">
            <w:pPr>
              <w:rPr>
                <w:lang w:val="ru-RU"/>
              </w:rPr>
            </w:pPr>
          </w:p>
        </w:tc>
      </w:tr>
      <w:tr w:rsidR="00225669" w:rsidRPr="00225669" w14:paraId="5D31C119" w14:textId="77777777" w:rsidTr="004C1712">
        <w:trPr>
          <w:trHeight w:val="30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E8CC" w14:textId="77777777" w:rsidR="00225669" w:rsidRPr="00225669" w:rsidRDefault="00225669" w:rsidP="00AC2EA6">
            <w:pPr>
              <w:rPr>
                <w:lang w:val="ky-KG"/>
              </w:rPr>
            </w:pPr>
            <w:r>
              <w:rPr>
                <w:lang w:val="ky-KG"/>
              </w:rPr>
              <w:t xml:space="preserve">Гарантия 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2C628" w14:textId="77777777" w:rsidR="00225669" w:rsidRPr="00357F85" w:rsidRDefault="00225669" w:rsidP="00AC2EA6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C386" w14:textId="77777777" w:rsidR="00225669" w:rsidRPr="00665D23" w:rsidRDefault="00225669" w:rsidP="00AC2EA6">
            <w:pPr>
              <w:rPr>
                <w:lang w:val="ru-RU"/>
              </w:rPr>
            </w:pPr>
          </w:p>
        </w:tc>
      </w:tr>
    </w:tbl>
    <w:p w14:paraId="58C9B89E" w14:textId="77777777" w:rsidR="008342E2" w:rsidRDefault="008342E2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4DBC6BC0" w14:textId="77777777" w:rsidR="008342E2" w:rsidRDefault="00AA08F1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 xml:space="preserve">: Покупатель может отменить заказ на поставку товаров, если поставщик не поставил товары согласно вышеуказанным условиям и срокам, после </w:t>
      </w:r>
      <w:r>
        <w:rPr>
          <w:lang w:val="ru-RU"/>
        </w:rPr>
        <w:lastRenderedPageBreak/>
        <w:t>письменного уведомления Покупателем в течение 21 дней без всяких обязательств перед Поставщиком.</w:t>
      </w:r>
    </w:p>
    <w:p w14:paraId="507E833C" w14:textId="77777777" w:rsidR="008342E2" w:rsidRDefault="008342E2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8342E2" w:rsidRPr="00D60BC3" w14:paraId="36847E71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D7083" w14:textId="77777777" w:rsidR="008342E2" w:rsidRDefault="00AA08F1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11A8" w14:textId="77777777" w:rsidR="008342E2" w:rsidRPr="006C52DD" w:rsidRDefault="00AA08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727C191E" w14:textId="77777777" w:rsidR="008342E2" w:rsidRDefault="008342E2">
            <w:pPr>
              <w:jc w:val="both"/>
              <w:rPr>
                <w:lang w:val="ru-RU"/>
              </w:rPr>
            </w:pPr>
          </w:p>
          <w:p w14:paraId="1DDC91DB" w14:textId="77777777" w:rsidR="008342E2" w:rsidRPr="006C52DD" w:rsidRDefault="00AA08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31D43F13" w14:textId="77777777" w:rsidR="008342E2" w:rsidRPr="006C52DD" w:rsidRDefault="00AA08F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8342E2" w:rsidRPr="00D60BC3" w14:paraId="4DA52940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73EB" w14:textId="77777777" w:rsidR="008342E2" w:rsidRPr="006C52DD" w:rsidRDefault="008342E2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2C10E" w14:textId="77777777" w:rsidR="008342E2" w:rsidRPr="006C52DD" w:rsidRDefault="008342E2">
            <w:pPr>
              <w:rPr>
                <w:lang w:val="ru-RU"/>
              </w:rPr>
            </w:pPr>
          </w:p>
        </w:tc>
      </w:tr>
    </w:tbl>
    <w:p w14:paraId="542C5D22" w14:textId="77777777" w:rsidR="008342E2" w:rsidRDefault="008342E2">
      <w:pPr>
        <w:widowControl w:val="0"/>
        <w:jc w:val="both"/>
        <w:rPr>
          <w:rStyle w:val="vkekvd"/>
          <w:lang w:val="ru-RU"/>
        </w:rPr>
      </w:pPr>
    </w:p>
    <w:p w14:paraId="44FDB5DF" w14:textId="77777777" w:rsidR="008342E2" w:rsidRDefault="008342E2" w:rsidP="00D4693F">
      <w:pPr>
        <w:pStyle w:val="ac"/>
        <w:ind w:left="0" w:firstLine="0"/>
        <w:rPr>
          <w:b/>
          <w:bCs/>
          <w:i/>
          <w:iCs/>
          <w:lang w:val="ru-RU"/>
        </w:rPr>
      </w:pPr>
    </w:p>
    <w:p w14:paraId="543701A7" w14:textId="77777777" w:rsidR="00D4693F" w:rsidRDefault="00D4693F" w:rsidP="00D4693F">
      <w:pPr>
        <w:pStyle w:val="ac"/>
        <w:ind w:left="0" w:firstLine="0"/>
        <w:rPr>
          <w:b/>
          <w:bCs/>
          <w:i/>
          <w:iCs/>
          <w:lang w:val="ru-RU"/>
        </w:rPr>
      </w:pPr>
    </w:p>
    <w:p w14:paraId="5D47551C" w14:textId="77777777" w:rsidR="008342E2" w:rsidRDefault="008342E2">
      <w:pPr>
        <w:pStyle w:val="ac"/>
        <w:jc w:val="right"/>
        <w:rPr>
          <w:b/>
          <w:bCs/>
          <w:i/>
          <w:iCs/>
          <w:lang w:val="ru-RU"/>
        </w:rPr>
      </w:pPr>
    </w:p>
    <w:p w14:paraId="1498ED2A" w14:textId="77777777" w:rsidR="008342E2" w:rsidRDefault="00AA08F1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49CF1D81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29ABAF03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3A65D511" w14:textId="77777777" w:rsidR="008342E2" w:rsidRDefault="00AA08F1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ABB1E2" w14:textId="77777777" w:rsidR="008342E2" w:rsidRDefault="008342E2">
      <w:pPr>
        <w:spacing w:after="200"/>
        <w:jc w:val="both"/>
        <w:rPr>
          <w:rStyle w:val="vkekvd"/>
          <w:lang w:val="ru-RU"/>
        </w:rPr>
      </w:pPr>
    </w:p>
    <w:p w14:paraId="28D41A99" w14:textId="77777777" w:rsidR="008342E2" w:rsidRDefault="00AA08F1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6C0D1DD8" w14:textId="77777777" w:rsidR="008342E2" w:rsidRDefault="008342E2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4E3EE57F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5DF7270E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6DA22FD5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0211DFDD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2C5E0E7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C51B98F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6648AA43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CB8C6B4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27AB8C42" w14:textId="77777777" w:rsidR="008342E2" w:rsidRDefault="00AA08F1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7B308189" w14:textId="77777777" w:rsidR="008342E2" w:rsidRPr="006C52DD" w:rsidRDefault="00AA08F1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EE66281" w14:textId="77777777" w:rsidR="008342E2" w:rsidRPr="006C52DD" w:rsidRDefault="00AA08F1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375D9A8C" w14:textId="77777777" w:rsidR="008342E2" w:rsidRDefault="008342E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CFEC2BB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7481398D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1C89CA37" w14:textId="77777777" w:rsidR="008342E2" w:rsidRDefault="00AA08F1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8342E2" w:rsidSect="00084D57">
      <w:headerReference w:type="default" r:id="rId13"/>
      <w:footerReference w:type="default" r:id="rId14"/>
      <w:pgSz w:w="11900" w:h="16820"/>
      <w:pgMar w:top="2347" w:right="701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6310" w14:textId="77777777" w:rsidR="00950E58" w:rsidRDefault="00950E58">
      <w:r>
        <w:separator/>
      </w:r>
    </w:p>
  </w:endnote>
  <w:endnote w:type="continuationSeparator" w:id="0">
    <w:p w14:paraId="2027002C" w14:textId="77777777" w:rsidR="00950E58" w:rsidRDefault="0095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7E4A" w14:textId="77777777" w:rsidR="00AC2EA6" w:rsidRDefault="00AC2E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38EB" w14:textId="77777777" w:rsidR="00AC2EA6" w:rsidRDefault="00AC2EA6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639A2">
      <w:rPr>
        <w:noProof/>
        <w:sz w:val="20"/>
        <w:szCs w:val="20"/>
      </w:rPr>
      <w:t>21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8795" w14:textId="77777777" w:rsidR="00950E58" w:rsidRDefault="00950E58">
      <w:r>
        <w:separator/>
      </w:r>
    </w:p>
  </w:footnote>
  <w:footnote w:type="continuationSeparator" w:id="0">
    <w:p w14:paraId="25E8242D" w14:textId="77777777" w:rsidR="00950E58" w:rsidRDefault="0095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6277" w14:textId="77777777" w:rsidR="00AC2EA6" w:rsidRDefault="00AC2EA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27897C7" wp14:editId="676360D7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A87171C" wp14:editId="5B8E7971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A7E7" w14:textId="77777777" w:rsidR="00AC2EA6" w:rsidRDefault="00AC2EA6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3D5CFF4" wp14:editId="3C976655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73DA88B" wp14:editId="337791EC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A1D"/>
    <w:multiLevelType w:val="hybridMultilevel"/>
    <w:tmpl w:val="3BDA88D0"/>
    <w:styleLink w:val="3"/>
    <w:lvl w:ilvl="0" w:tplc="063EE07C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063EC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2EB0D4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F4AF56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DC7030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C64490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2D226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5C8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404918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FA46AB"/>
    <w:multiLevelType w:val="hybridMultilevel"/>
    <w:tmpl w:val="CED09AF8"/>
    <w:numStyleLink w:val="1"/>
  </w:abstractNum>
  <w:abstractNum w:abstractNumId="2" w15:restartNumberingAfterBreak="0">
    <w:nsid w:val="177400A7"/>
    <w:multiLevelType w:val="hybridMultilevel"/>
    <w:tmpl w:val="3BDA88D0"/>
    <w:numStyleLink w:val="3"/>
  </w:abstractNum>
  <w:abstractNum w:abstractNumId="3" w15:restartNumberingAfterBreak="0">
    <w:nsid w:val="19B860C3"/>
    <w:multiLevelType w:val="multilevel"/>
    <w:tmpl w:val="7C38E8EC"/>
    <w:numStyleLink w:val="7"/>
  </w:abstractNum>
  <w:abstractNum w:abstractNumId="4" w15:restartNumberingAfterBreak="0">
    <w:nsid w:val="1E211CBD"/>
    <w:multiLevelType w:val="hybridMultilevel"/>
    <w:tmpl w:val="58E6C3F0"/>
    <w:styleLink w:val="11"/>
    <w:lvl w:ilvl="0" w:tplc="574C8DE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8AC8F6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989378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A2436A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CAC13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23CD4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4EDFFE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5AB85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16A322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6563E3"/>
    <w:multiLevelType w:val="multilevel"/>
    <w:tmpl w:val="050A8B60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F7902B3"/>
    <w:multiLevelType w:val="multilevel"/>
    <w:tmpl w:val="7C38E8EC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6CB3F08"/>
    <w:multiLevelType w:val="hybridMultilevel"/>
    <w:tmpl w:val="904073A2"/>
    <w:numStyleLink w:val="10"/>
  </w:abstractNum>
  <w:abstractNum w:abstractNumId="8" w15:restartNumberingAfterBreak="0">
    <w:nsid w:val="3D063F10"/>
    <w:multiLevelType w:val="hybridMultilevel"/>
    <w:tmpl w:val="3664F7F6"/>
    <w:styleLink w:val="12"/>
    <w:lvl w:ilvl="0" w:tplc="2E5AA5C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584F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A93C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2E7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C87E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A3F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E4A4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64B2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C0CA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1870C7"/>
    <w:multiLevelType w:val="multilevel"/>
    <w:tmpl w:val="74EAC6E8"/>
    <w:numStyleLink w:val="6"/>
  </w:abstractNum>
  <w:abstractNum w:abstractNumId="10" w15:restartNumberingAfterBreak="0">
    <w:nsid w:val="3EF62669"/>
    <w:multiLevelType w:val="multilevel"/>
    <w:tmpl w:val="050A8B60"/>
    <w:numStyleLink w:val="5"/>
  </w:abstractNum>
  <w:abstractNum w:abstractNumId="11" w15:restartNumberingAfterBreak="0">
    <w:nsid w:val="409265D7"/>
    <w:multiLevelType w:val="multilevel"/>
    <w:tmpl w:val="74EAC6E8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B705EC9"/>
    <w:multiLevelType w:val="multilevel"/>
    <w:tmpl w:val="AE0ED0DC"/>
    <w:numStyleLink w:val="2"/>
  </w:abstractNum>
  <w:abstractNum w:abstractNumId="13" w15:restartNumberingAfterBreak="0">
    <w:nsid w:val="4BD60B3E"/>
    <w:multiLevelType w:val="multilevel"/>
    <w:tmpl w:val="B1F806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26E05A3"/>
    <w:multiLevelType w:val="hybridMultilevel"/>
    <w:tmpl w:val="CED09AF8"/>
    <w:styleLink w:val="1"/>
    <w:lvl w:ilvl="0" w:tplc="AA7AB38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F0E260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43F2C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BEEC8E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44130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C1BBA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184DE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6051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AC25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2E01894"/>
    <w:multiLevelType w:val="multilevel"/>
    <w:tmpl w:val="B1F806E4"/>
    <w:numStyleLink w:val="4"/>
  </w:abstractNum>
  <w:abstractNum w:abstractNumId="16" w15:restartNumberingAfterBreak="0">
    <w:nsid w:val="558C2AC0"/>
    <w:multiLevelType w:val="hybridMultilevel"/>
    <w:tmpl w:val="904073A2"/>
    <w:styleLink w:val="10"/>
    <w:lvl w:ilvl="0" w:tplc="804C658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658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D83148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6C7572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582A82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2B476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60EEA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D6E8FC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E23C6E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23A2865"/>
    <w:multiLevelType w:val="hybridMultilevel"/>
    <w:tmpl w:val="3664F7F6"/>
    <w:numStyleLink w:val="12"/>
  </w:abstractNum>
  <w:abstractNum w:abstractNumId="18" w15:restartNumberingAfterBreak="0">
    <w:nsid w:val="65041F87"/>
    <w:multiLevelType w:val="hybridMultilevel"/>
    <w:tmpl w:val="58E6C3F0"/>
    <w:numStyleLink w:val="11"/>
  </w:abstractNum>
  <w:abstractNum w:abstractNumId="19" w15:restartNumberingAfterBreak="0">
    <w:nsid w:val="66C5529A"/>
    <w:multiLevelType w:val="multilevel"/>
    <w:tmpl w:val="AE0ED0DC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78349DE"/>
    <w:multiLevelType w:val="multilevel"/>
    <w:tmpl w:val="379019A6"/>
    <w:numStyleLink w:val="9"/>
  </w:abstractNum>
  <w:abstractNum w:abstractNumId="21" w15:restartNumberingAfterBreak="0">
    <w:nsid w:val="6E2D04BE"/>
    <w:multiLevelType w:val="multilevel"/>
    <w:tmpl w:val="5870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9C1875"/>
    <w:multiLevelType w:val="multilevel"/>
    <w:tmpl w:val="379019A6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E02649F"/>
    <w:multiLevelType w:val="multilevel"/>
    <w:tmpl w:val="13FE6678"/>
    <w:numStyleLink w:val="8"/>
  </w:abstractNum>
  <w:abstractNum w:abstractNumId="24" w15:restartNumberingAfterBreak="0">
    <w:nsid w:val="7F041553"/>
    <w:multiLevelType w:val="multilevel"/>
    <w:tmpl w:val="13FE667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0680682">
    <w:abstractNumId w:val="14"/>
  </w:num>
  <w:num w:numId="2" w16cid:durableId="39406560">
    <w:abstractNumId w:val="1"/>
  </w:num>
  <w:num w:numId="3" w16cid:durableId="298149966">
    <w:abstractNumId w:val="1"/>
    <w:lvlOverride w:ilvl="0">
      <w:startOverride w:val="2"/>
    </w:lvlOverride>
  </w:num>
  <w:num w:numId="4" w16cid:durableId="1970478191">
    <w:abstractNumId w:val="1"/>
    <w:lvlOverride w:ilvl="0">
      <w:lvl w:ilvl="0" w:tplc="75AA99A6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F6A232D2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0A6E9E54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8E12D47C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29B6AB2C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36D883A6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06F2C26A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102A79A6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6A34DB04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766926243">
    <w:abstractNumId w:val="1"/>
    <w:lvlOverride w:ilvl="0">
      <w:lvl w:ilvl="0" w:tplc="75AA99A6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A232D2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6E9E54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12D47C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B6AB2C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D883A6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F2C26A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2A79A6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34DB04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087727556">
    <w:abstractNumId w:val="19"/>
  </w:num>
  <w:num w:numId="7" w16cid:durableId="1695574444">
    <w:abstractNumId w:val="12"/>
  </w:num>
  <w:num w:numId="8" w16cid:durableId="473915403">
    <w:abstractNumId w:val="0"/>
  </w:num>
  <w:num w:numId="9" w16cid:durableId="1830171100">
    <w:abstractNumId w:val="2"/>
  </w:num>
  <w:num w:numId="10" w16cid:durableId="682366485">
    <w:abstractNumId w:val="13"/>
  </w:num>
  <w:num w:numId="11" w16cid:durableId="1273978856">
    <w:abstractNumId w:val="15"/>
  </w:num>
  <w:num w:numId="12" w16cid:durableId="174619574">
    <w:abstractNumId w:val="15"/>
    <w:lvlOverride w:ilvl="0">
      <w:startOverride w:val="4"/>
    </w:lvlOverride>
  </w:num>
  <w:num w:numId="13" w16cid:durableId="1439761029">
    <w:abstractNumId w:val="5"/>
  </w:num>
  <w:num w:numId="14" w16cid:durableId="1636108388">
    <w:abstractNumId w:val="10"/>
  </w:num>
  <w:num w:numId="15" w16cid:durableId="832797383">
    <w:abstractNumId w:val="11"/>
  </w:num>
  <w:num w:numId="16" w16cid:durableId="465195578">
    <w:abstractNumId w:val="9"/>
  </w:num>
  <w:num w:numId="17" w16cid:durableId="481196070">
    <w:abstractNumId w:val="9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465733064">
    <w:abstractNumId w:val="6"/>
  </w:num>
  <w:num w:numId="19" w16cid:durableId="1546671137">
    <w:abstractNumId w:val="3"/>
  </w:num>
  <w:num w:numId="20" w16cid:durableId="1114402078">
    <w:abstractNumId w:val="24"/>
  </w:num>
  <w:num w:numId="21" w16cid:durableId="1693913703">
    <w:abstractNumId w:val="23"/>
  </w:num>
  <w:num w:numId="22" w16cid:durableId="842476267">
    <w:abstractNumId w:val="22"/>
  </w:num>
  <w:num w:numId="23" w16cid:durableId="1665546305">
    <w:abstractNumId w:val="20"/>
  </w:num>
  <w:num w:numId="24" w16cid:durableId="441532323">
    <w:abstractNumId w:val="20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469400223">
    <w:abstractNumId w:val="15"/>
    <w:lvlOverride w:ilvl="0">
      <w:startOverride w:val="5"/>
    </w:lvlOverride>
  </w:num>
  <w:num w:numId="26" w16cid:durableId="596793309">
    <w:abstractNumId w:val="16"/>
  </w:num>
  <w:num w:numId="27" w16cid:durableId="2053917241">
    <w:abstractNumId w:val="7"/>
  </w:num>
  <w:num w:numId="28" w16cid:durableId="159546457">
    <w:abstractNumId w:val="7"/>
    <w:lvlOverride w:ilvl="0">
      <w:startOverride w:val="2"/>
    </w:lvlOverride>
  </w:num>
  <w:num w:numId="29" w16cid:durableId="623850787">
    <w:abstractNumId w:val="4"/>
  </w:num>
  <w:num w:numId="30" w16cid:durableId="1651981224">
    <w:abstractNumId w:val="18"/>
  </w:num>
  <w:num w:numId="31" w16cid:durableId="807668815">
    <w:abstractNumId w:val="18"/>
    <w:lvlOverride w:ilvl="0">
      <w:startOverride w:val="10"/>
    </w:lvlOverride>
  </w:num>
  <w:num w:numId="32" w16cid:durableId="972100448">
    <w:abstractNumId w:val="20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387728059">
    <w:abstractNumId w:val="8"/>
  </w:num>
  <w:num w:numId="34" w16cid:durableId="1351489371">
    <w:abstractNumId w:val="17"/>
  </w:num>
  <w:num w:numId="35" w16cid:durableId="1232616248">
    <w:abstractNumId w:val="17"/>
    <w:lvlOverride w:ilvl="0">
      <w:startOverride w:val="11"/>
    </w:lvlOverride>
  </w:num>
  <w:num w:numId="36" w16cid:durableId="1209301190">
    <w:abstractNumId w:val="17"/>
    <w:lvlOverride w:ilvl="0">
      <w:lvl w:ilvl="0" w:tplc="A80671A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8C21F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940A9E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808FFE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44AB5C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4CBCDA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8C057A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40706A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2AE61C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365591587">
    <w:abstractNumId w:val="17"/>
    <w:lvlOverride w:ilvl="0">
      <w:lvl w:ilvl="0" w:tplc="A80671A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8C21F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940A9E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808FF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44AB5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4CBCDA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F8C057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40706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2AE61C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217930041">
    <w:abstractNumId w:val="17"/>
    <w:lvlOverride w:ilvl="0">
      <w:startOverride w:val="19"/>
      <w:lvl w:ilvl="0" w:tplc="A80671A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88C21F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0940A9E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808FFE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44AB5C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04CBCDA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F8C057A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040706A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D2AE61C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3396987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E2"/>
    <w:rsid w:val="00013E73"/>
    <w:rsid w:val="00075E07"/>
    <w:rsid w:val="00084D57"/>
    <w:rsid w:val="000F3BD8"/>
    <w:rsid w:val="0014535C"/>
    <w:rsid w:val="00200B87"/>
    <w:rsid w:val="00225669"/>
    <w:rsid w:val="00237CA3"/>
    <w:rsid w:val="00273AE7"/>
    <w:rsid w:val="002A7902"/>
    <w:rsid w:val="00333965"/>
    <w:rsid w:val="00334EEA"/>
    <w:rsid w:val="0034633B"/>
    <w:rsid w:val="00357F85"/>
    <w:rsid w:val="003A5224"/>
    <w:rsid w:val="00443625"/>
    <w:rsid w:val="004639A2"/>
    <w:rsid w:val="004842F8"/>
    <w:rsid w:val="004B3C62"/>
    <w:rsid w:val="004C1712"/>
    <w:rsid w:val="00537D29"/>
    <w:rsid w:val="005B1915"/>
    <w:rsid w:val="00603FF5"/>
    <w:rsid w:val="00665D23"/>
    <w:rsid w:val="006C4988"/>
    <w:rsid w:val="006C52DD"/>
    <w:rsid w:val="006F2A84"/>
    <w:rsid w:val="007C7449"/>
    <w:rsid w:val="0083327A"/>
    <w:rsid w:val="008342E2"/>
    <w:rsid w:val="00903A2C"/>
    <w:rsid w:val="00933897"/>
    <w:rsid w:val="00950E58"/>
    <w:rsid w:val="00996683"/>
    <w:rsid w:val="00A22260"/>
    <w:rsid w:val="00A641D4"/>
    <w:rsid w:val="00AA08F1"/>
    <w:rsid w:val="00AB1724"/>
    <w:rsid w:val="00AC2EA6"/>
    <w:rsid w:val="00B1391F"/>
    <w:rsid w:val="00BE2933"/>
    <w:rsid w:val="00C3036F"/>
    <w:rsid w:val="00C444D1"/>
    <w:rsid w:val="00C71352"/>
    <w:rsid w:val="00CD1C97"/>
    <w:rsid w:val="00D44CFA"/>
    <w:rsid w:val="00D4693F"/>
    <w:rsid w:val="00D56417"/>
    <w:rsid w:val="00D60BC3"/>
    <w:rsid w:val="00DB47FB"/>
    <w:rsid w:val="00E65D07"/>
    <w:rsid w:val="00F154E4"/>
    <w:rsid w:val="00F7490C"/>
    <w:rsid w:val="00FA6221"/>
    <w:rsid w:val="00FB7A94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2D88"/>
  <w15:docId w15:val="{9CC0EC62-BA04-4A1D-B226-2E871C82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13">
    <w:name w:val="heading 1"/>
    <w:basedOn w:val="a"/>
    <w:next w:val="a"/>
    <w:link w:val="14"/>
    <w:uiPriority w:val="9"/>
    <w:qFormat/>
    <w:rsid w:val="00FA6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next w:val="a"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uiPriority w:val="1"/>
    <w:qFormat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4">
    <w:name w:val="Заголовок 1 Знак"/>
    <w:basedOn w:val="a0"/>
    <w:link w:val="13"/>
    <w:uiPriority w:val="9"/>
    <w:rsid w:val="00FA6221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lang w:val="en-US"/>
    </w:rPr>
  </w:style>
  <w:style w:type="paragraph" w:customStyle="1" w:styleId="Default">
    <w:name w:val="Default"/>
    <w:rsid w:val="00665D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sselectedend">
    <w:name w:val="isselectedend"/>
    <w:basedOn w:val="a"/>
    <w:rsid w:val="00603F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RU"/>
    </w:rPr>
  </w:style>
  <w:style w:type="character" w:customStyle="1" w:styleId="whitespace-normal">
    <w:name w:val="whitespace-normal"/>
    <w:basedOn w:val="a0"/>
    <w:rsid w:val="00603FF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3FF5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03FF5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3FF5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bdr w:val="none" w:sz="0" w:space="0" w:color="auto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03FF5"/>
    <w:rPr>
      <w:rFonts w:ascii="Arial" w:eastAsia="Times New Roman" w:hAnsi="Arial" w:cs="Arial"/>
      <w:vanish/>
      <w:sz w:val="16"/>
      <w:szCs w:val="1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93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9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7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2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5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235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mg@aris.k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4304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Алтынбек Жакып</dc:creator>
  <cp:lastModifiedBy>Aidana Dzhangazieva</cp:lastModifiedBy>
  <cp:revision>10</cp:revision>
  <dcterms:created xsi:type="dcterms:W3CDTF">2026-05-13T11:03:00Z</dcterms:created>
  <dcterms:modified xsi:type="dcterms:W3CDTF">2026-06-01T09:33:00Z</dcterms:modified>
</cp:coreProperties>
</file>