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09CD" w14:textId="77777777" w:rsidR="006D50DF" w:rsidRDefault="006D50DF">
      <w:pPr>
        <w:spacing w:line="276" w:lineRule="auto"/>
        <w:jc w:val="both"/>
        <w:rPr>
          <w:spacing w:val="-1"/>
          <w:sz w:val="22"/>
          <w:szCs w:val="22"/>
          <w:lang w:val="ru-RU"/>
        </w:rPr>
      </w:pPr>
    </w:p>
    <w:p w14:paraId="208F0C23" w14:textId="77777777" w:rsidR="006D50DF" w:rsidRDefault="006D50DF">
      <w:pPr>
        <w:pStyle w:val="ab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2AD16E90" w14:textId="77777777" w:rsidR="006D50DF" w:rsidRDefault="006D50DF">
      <w:pPr>
        <w:pStyle w:val="ab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3F8B479B" w14:textId="77777777" w:rsidR="006D50DF" w:rsidRDefault="006D50DF">
      <w:pPr>
        <w:pStyle w:val="ab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5D46CF1D" w14:textId="77777777" w:rsidR="006D50DF" w:rsidRDefault="006D50DF">
      <w:pPr>
        <w:pStyle w:val="ab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00846228" w14:textId="77777777" w:rsidR="006D50DF" w:rsidRDefault="000B60F1">
      <w:pPr>
        <w:pStyle w:val="ab"/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ИП «</w:t>
      </w:r>
      <w:r>
        <w:rPr>
          <w:b/>
          <w:bCs/>
          <w:sz w:val="48"/>
          <w:szCs w:val="48"/>
          <w:lang w:val="ky-KG"/>
        </w:rPr>
        <w:t>Муктарова Гулмира Калмаматовна</w:t>
      </w:r>
      <w:r>
        <w:rPr>
          <w:b/>
          <w:bCs/>
          <w:sz w:val="48"/>
          <w:szCs w:val="48"/>
          <w:lang w:val="ru-RU"/>
        </w:rPr>
        <w:t>»</w:t>
      </w:r>
    </w:p>
    <w:p w14:paraId="71B64B1B" w14:textId="77777777" w:rsidR="009519A1" w:rsidRDefault="009519A1" w:rsidP="009519A1">
      <w:pPr>
        <w:jc w:val="center"/>
        <w:rPr>
          <w:rFonts w:eastAsia="Times New Roman" w:cs="Times New Roman"/>
          <w:b/>
          <w:color w:val="auto"/>
          <w:sz w:val="48"/>
          <w:szCs w:val="48"/>
          <w:lang w:val="ru-RU"/>
        </w:rPr>
      </w:pPr>
    </w:p>
    <w:p w14:paraId="796C3BF3" w14:textId="77777777" w:rsidR="009519A1" w:rsidRDefault="009519A1" w:rsidP="009519A1">
      <w:pPr>
        <w:jc w:val="center"/>
        <w:rPr>
          <w:rFonts w:eastAsia="Times New Roman" w:cs="Times New Roman"/>
          <w:b/>
          <w:color w:val="auto"/>
          <w:sz w:val="48"/>
          <w:szCs w:val="48"/>
          <w:lang w:val="ru-RU"/>
        </w:rPr>
      </w:pPr>
    </w:p>
    <w:p w14:paraId="4844C94C" w14:textId="77777777" w:rsidR="009519A1" w:rsidRDefault="009519A1" w:rsidP="009519A1">
      <w:pPr>
        <w:jc w:val="center"/>
        <w:rPr>
          <w:rFonts w:eastAsia="Times New Roman" w:cs="Times New Roman"/>
          <w:b/>
          <w:color w:val="auto"/>
          <w:sz w:val="48"/>
          <w:szCs w:val="48"/>
          <w:lang w:val="ru-RU"/>
        </w:rPr>
      </w:pPr>
    </w:p>
    <w:p w14:paraId="263F9C0B" w14:textId="77777777" w:rsidR="00332778" w:rsidRDefault="009519A1" w:rsidP="009519A1">
      <w:pPr>
        <w:jc w:val="center"/>
        <w:rPr>
          <w:rFonts w:eastAsia="Times New Roman" w:cs="Times New Roman"/>
          <w:b/>
          <w:color w:val="auto"/>
          <w:sz w:val="48"/>
          <w:szCs w:val="48"/>
          <w:lang w:val="ru-RU"/>
        </w:rPr>
      </w:pPr>
      <w:r w:rsidRPr="009519A1">
        <w:rPr>
          <w:rFonts w:eastAsia="Times New Roman" w:cs="Times New Roman"/>
          <w:b/>
          <w:color w:val="auto"/>
          <w:sz w:val="48"/>
          <w:szCs w:val="48"/>
          <w:lang w:val="ru-RU"/>
        </w:rPr>
        <w:t>Запрос ценового предложения</w:t>
      </w:r>
    </w:p>
    <w:p w14:paraId="72BC4AF6" w14:textId="77777777" w:rsidR="00332778" w:rsidRDefault="009519A1" w:rsidP="009519A1">
      <w:pPr>
        <w:jc w:val="center"/>
        <w:rPr>
          <w:rFonts w:eastAsia="Times New Roman" w:cs="Times New Roman"/>
          <w:b/>
          <w:color w:val="auto"/>
          <w:sz w:val="48"/>
          <w:szCs w:val="48"/>
          <w:lang w:val="ru-RU"/>
        </w:rPr>
      </w:pPr>
      <w:r w:rsidRPr="009519A1">
        <w:rPr>
          <w:rFonts w:eastAsia="Times New Roman" w:cs="Times New Roman"/>
          <w:b/>
          <w:color w:val="auto"/>
          <w:sz w:val="48"/>
          <w:szCs w:val="48"/>
          <w:lang w:val="ru-RU"/>
        </w:rPr>
        <w:t xml:space="preserve"> на </w:t>
      </w:r>
    </w:p>
    <w:p w14:paraId="11EB315E" w14:textId="13605C29" w:rsidR="009519A1" w:rsidRPr="009519A1" w:rsidRDefault="009519A1" w:rsidP="009519A1">
      <w:pPr>
        <w:jc w:val="center"/>
        <w:rPr>
          <w:rFonts w:eastAsia="Times New Roman" w:cs="Times New Roman"/>
          <w:b/>
          <w:color w:val="auto"/>
          <w:sz w:val="48"/>
          <w:szCs w:val="48"/>
          <w:lang w:val="ru-RU"/>
        </w:rPr>
      </w:pPr>
      <w:r w:rsidRPr="009519A1">
        <w:rPr>
          <w:rFonts w:eastAsia="Times New Roman" w:cs="Times New Roman"/>
          <w:b/>
          <w:color w:val="auto"/>
          <w:sz w:val="48"/>
          <w:szCs w:val="48"/>
          <w:lang w:val="ru-RU"/>
        </w:rPr>
        <w:t>поставку оборудования и мебели для образовательного центра «Интегра»</w:t>
      </w:r>
    </w:p>
    <w:p w14:paraId="06D1A4F0" w14:textId="77777777" w:rsidR="009519A1" w:rsidRPr="009519A1" w:rsidRDefault="009519A1" w:rsidP="009519A1">
      <w:pPr>
        <w:spacing w:before="480" w:after="480"/>
        <w:jc w:val="center"/>
        <w:rPr>
          <w:rFonts w:eastAsia="Times New Roman" w:cs="Times New Roman"/>
          <w:color w:val="auto"/>
          <w:lang w:val="ru-RU"/>
        </w:rPr>
      </w:pPr>
    </w:p>
    <w:p w14:paraId="33B15119" w14:textId="77777777" w:rsidR="006D50DF" w:rsidRDefault="006D50DF">
      <w:pPr>
        <w:spacing w:line="276" w:lineRule="auto"/>
        <w:jc w:val="center"/>
        <w:rPr>
          <w:b/>
          <w:bCs/>
          <w:lang w:val="ru-RU"/>
        </w:rPr>
      </w:pPr>
    </w:p>
    <w:p w14:paraId="3480F19E" w14:textId="77777777" w:rsidR="006D50DF" w:rsidRDefault="006D50DF">
      <w:pPr>
        <w:spacing w:line="276" w:lineRule="auto"/>
        <w:jc w:val="center"/>
        <w:rPr>
          <w:b/>
          <w:bCs/>
          <w:lang w:val="ru-RU"/>
        </w:rPr>
      </w:pPr>
    </w:p>
    <w:p w14:paraId="51C20374" w14:textId="77777777" w:rsidR="006D50DF" w:rsidRDefault="006D50DF">
      <w:pPr>
        <w:spacing w:line="276" w:lineRule="auto"/>
        <w:rPr>
          <w:b/>
          <w:bCs/>
          <w:lang w:val="ru-RU"/>
        </w:rPr>
      </w:pPr>
    </w:p>
    <w:p w14:paraId="1B0B56CE" w14:textId="77777777" w:rsidR="006D50DF" w:rsidRDefault="006D50DF">
      <w:pPr>
        <w:spacing w:line="276" w:lineRule="auto"/>
        <w:rPr>
          <w:b/>
          <w:bCs/>
          <w:lang w:val="ru-RU"/>
        </w:rPr>
      </w:pPr>
    </w:p>
    <w:p w14:paraId="1D0DD243" w14:textId="77777777" w:rsidR="006D50DF" w:rsidRDefault="006D50DF">
      <w:pPr>
        <w:spacing w:line="276" w:lineRule="auto"/>
        <w:rPr>
          <w:b/>
          <w:bCs/>
          <w:lang w:val="ru-RU"/>
        </w:rPr>
      </w:pPr>
    </w:p>
    <w:p w14:paraId="36481B5F" w14:textId="77777777" w:rsidR="006D50DF" w:rsidRDefault="006D50DF">
      <w:pPr>
        <w:spacing w:line="276" w:lineRule="auto"/>
        <w:rPr>
          <w:b/>
          <w:bCs/>
          <w:lang w:val="ru-RU"/>
        </w:rPr>
      </w:pPr>
    </w:p>
    <w:p w14:paraId="074EECD9" w14:textId="77777777" w:rsidR="006D50DF" w:rsidRDefault="006D50DF">
      <w:pPr>
        <w:spacing w:line="276" w:lineRule="auto"/>
        <w:jc w:val="center"/>
        <w:rPr>
          <w:b/>
          <w:bCs/>
          <w:lang w:val="ru-RU"/>
        </w:rPr>
      </w:pPr>
    </w:p>
    <w:p w14:paraId="79E0F26E" w14:textId="77777777" w:rsidR="006D50DF" w:rsidRDefault="006D50DF">
      <w:pPr>
        <w:spacing w:line="276" w:lineRule="auto"/>
        <w:jc w:val="center"/>
        <w:rPr>
          <w:b/>
          <w:bCs/>
          <w:lang w:val="ru-RU"/>
        </w:rPr>
      </w:pPr>
    </w:p>
    <w:p w14:paraId="45C16F9B" w14:textId="77777777" w:rsidR="006D50DF" w:rsidRDefault="006D50DF">
      <w:pPr>
        <w:spacing w:line="276" w:lineRule="auto"/>
        <w:jc w:val="center"/>
        <w:rPr>
          <w:b/>
          <w:bCs/>
          <w:lang w:val="ru-RU"/>
        </w:rPr>
      </w:pPr>
    </w:p>
    <w:p w14:paraId="28E35AB6" w14:textId="77777777" w:rsidR="006D50DF" w:rsidRDefault="006D50DF">
      <w:pPr>
        <w:spacing w:line="276" w:lineRule="auto"/>
        <w:jc w:val="center"/>
        <w:rPr>
          <w:b/>
          <w:bCs/>
          <w:lang w:val="ru-RU"/>
        </w:rPr>
      </w:pPr>
    </w:p>
    <w:p w14:paraId="351BC3F2" w14:textId="77777777" w:rsidR="006D50DF" w:rsidRDefault="006D50DF">
      <w:pPr>
        <w:spacing w:line="276" w:lineRule="auto"/>
        <w:jc w:val="center"/>
        <w:rPr>
          <w:b/>
          <w:bCs/>
          <w:lang w:val="ru-RU"/>
        </w:rPr>
      </w:pPr>
    </w:p>
    <w:p w14:paraId="0538EDDD" w14:textId="77777777" w:rsidR="006D50DF" w:rsidRDefault="006D50DF">
      <w:pPr>
        <w:spacing w:line="276" w:lineRule="auto"/>
        <w:jc w:val="center"/>
        <w:rPr>
          <w:b/>
          <w:bCs/>
          <w:lang w:val="ru-RU"/>
        </w:rPr>
      </w:pPr>
    </w:p>
    <w:p w14:paraId="7409EDAE" w14:textId="77777777" w:rsidR="006D50DF" w:rsidRDefault="006D50DF">
      <w:pPr>
        <w:spacing w:line="276" w:lineRule="auto"/>
        <w:jc w:val="center"/>
        <w:rPr>
          <w:b/>
          <w:bCs/>
          <w:lang w:val="ru-RU"/>
        </w:rPr>
      </w:pPr>
    </w:p>
    <w:p w14:paraId="3BF02778" w14:textId="77777777" w:rsidR="006D50DF" w:rsidRDefault="006D50DF">
      <w:pPr>
        <w:spacing w:line="276" w:lineRule="auto"/>
        <w:jc w:val="center"/>
        <w:rPr>
          <w:b/>
          <w:bCs/>
          <w:lang w:val="ru-RU"/>
        </w:rPr>
      </w:pPr>
    </w:p>
    <w:p w14:paraId="7D23412F" w14:textId="6D81A1DA" w:rsidR="006D50DF" w:rsidRDefault="000B60F1">
      <w:pPr>
        <w:spacing w:line="276" w:lineRule="auto"/>
        <w:jc w:val="center"/>
        <w:rPr>
          <w:lang w:val="ru-RU"/>
        </w:rPr>
        <w:sectPr w:rsidR="006D50DF">
          <w:headerReference w:type="default" r:id="rId8"/>
          <w:footerReference w:type="default" r:id="rId9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 xml:space="preserve">Дата выпуска: </w:t>
      </w:r>
      <w:bookmarkEnd w:id="0"/>
      <w:r w:rsidR="004E1EA4">
        <w:rPr>
          <w:b/>
          <w:bCs/>
          <w:lang w:val="ru-RU"/>
        </w:rPr>
        <w:t xml:space="preserve"> </w:t>
      </w:r>
      <w:r w:rsidR="00332778">
        <w:rPr>
          <w:b/>
          <w:bCs/>
          <w:lang w:val="ru-RU"/>
        </w:rPr>
        <w:t>02</w:t>
      </w:r>
      <w:r>
        <w:rPr>
          <w:b/>
          <w:bCs/>
          <w:lang w:val="ru-RU"/>
        </w:rPr>
        <w:t>.0</w:t>
      </w:r>
      <w:r w:rsidR="00332778">
        <w:rPr>
          <w:b/>
          <w:bCs/>
          <w:lang w:val="ru-RU"/>
        </w:rPr>
        <w:t>6</w:t>
      </w:r>
      <w:r>
        <w:rPr>
          <w:b/>
          <w:bCs/>
          <w:lang w:val="ru-RU"/>
        </w:rPr>
        <w:t>.2026г.</w:t>
      </w:r>
    </w:p>
    <w:p w14:paraId="4C88A62E" w14:textId="77777777" w:rsidR="006D50DF" w:rsidRDefault="000B60F1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315C0129" w14:textId="77777777" w:rsidR="009519A1" w:rsidRPr="009519A1" w:rsidRDefault="009519A1" w:rsidP="009519A1">
      <w:pPr>
        <w:rPr>
          <w:rFonts w:eastAsia="Times New Roman" w:cs="Times New Roman"/>
        </w:rPr>
      </w:pPr>
      <w:r>
        <w:rPr>
          <w:lang w:val="ru-RU"/>
        </w:rPr>
        <w:t>Номер</w:t>
      </w:r>
      <w:r w:rsidRPr="009519A1">
        <w:t xml:space="preserve"> </w:t>
      </w:r>
      <w:r>
        <w:rPr>
          <w:lang w:val="ru-RU"/>
        </w:rPr>
        <w:t>ЗЦП</w:t>
      </w:r>
      <w:r w:rsidRPr="009519A1">
        <w:t xml:space="preserve">: </w:t>
      </w:r>
      <w:r w:rsidRPr="009519A1">
        <w:rPr>
          <w:rFonts w:eastAsia="Times New Roman" w:cs="Times New Roman"/>
        </w:rPr>
        <w:t>RED2-SGP-Batken-G-2026-2/85-01</w:t>
      </w:r>
    </w:p>
    <w:p w14:paraId="31A5628E" w14:textId="77777777" w:rsidR="009519A1" w:rsidRPr="008242A4" w:rsidRDefault="009519A1">
      <w:pPr>
        <w:ind w:left="2160" w:hanging="2160"/>
        <w:rPr>
          <w:b/>
          <w:bCs/>
        </w:rPr>
      </w:pPr>
    </w:p>
    <w:p w14:paraId="30C2A134" w14:textId="49223015" w:rsidR="006D50DF" w:rsidRDefault="004E1EA4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 xml:space="preserve">Дата: </w:t>
      </w:r>
      <w:r w:rsidR="00332778">
        <w:rPr>
          <w:b/>
          <w:bCs/>
          <w:lang w:val="ru-RU"/>
        </w:rPr>
        <w:t>02</w:t>
      </w:r>
      <w:r w:rsidR="000B60F1">
        <w:rPr>
          <w:b/>
          <w:bCs/>
          <w:lang w:val="ru-RU"/>
        </w:rPr>
        <w:t>.0</w:t>
      </w:r>
      <w:r w:rsidR="00332778">
        <w:rPr>
          <w:b/>
          <w:bCs/>
          <w:lang w:val="ru-RU"/>
        </w:rPr>
        <w:t>6</w:t>
      </w:r>
      <w:r w:rsidR="000B60F1">
        <w:rPr>
          <w:b/>
          <w:bCs/>
          <w:lang w:val="ru-RU"/>
        </w:rPr>
        <w:t xml:space="preserve">.2026г. </w:t>
      </w:r>
    </w:p>
    <w:p w14:paraId="35AF0389" w14:textId="77777777" w:rsidR="006D50DF" w:rsidRDefault="006D50DF">
      <w:pPr>
        <w:rPr>
          <w:b/>
          <w:bCs/>
          <w:u w:val="single"/>
          <w:lang w:val="ru-RU"/>
        </w:rPr>
      </w:pPr>
    </w:p>
    <w:p w14:paraId="162768BA" w14:textId="77777777" w:rsidR="006D50DF" w:rsidRDefault="000B60F1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4E1EA4" w:rsidRPr="004E1EA4">
        <w:rPr>
          <w:bCs/>
          <w:lang w:val="ru-RU"/>
        </w:rPr>
        <w:t>Второй</w:t>
      </w:r>
      <w:r w:rsidR="004E1EA4">
        <w:rPr>
          <w:b/>
          <w:bCs/>
          <w:lang w:val="ru-RU"/>
        </w:rPr>
        <w:t xml:space="preserve"> </w:t>
      </w:r>
      <w:r>
        <w:rPr>
          <w:lang w:val="ru-RU"/>
        </w:rPr>
        <w:t>Проект Регионального Экономического Развития (ПРЭР-2)</w:t>
      </w:r>
    </w:p>
    <w:p w14:paraId="00E965C4" w14:textId="77777777" w:rsidR="006D50DF" w:rsidRDefault="006D50DF">
      <w:pPr>
        <w:ind w:left="2160" w:hanging="2160"/>
        <w:rPr>
          <w:b/>
          <w:bCs/>
          <w:lang w:val="ru-RU"/>
        </w:rPr>
      </w:pPr>
    </w:p>
    <w:p w14:paraId="14F1BA8A" w14:textId="77777777" w:rsidR="006D50DF" w:rsidRDefault="000B60F1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188E0BAA" w14:textId="77777777" w:rsidR="006D50DF" w:rsidRDefault="006D50DF">
      <w:pPr>
        <w:rPr>
          <w:b/>
          <w:bCs/>
          <w:lang w:val="ru-RU"/>
        </w:rPr>
      </w:pPr>
    </w:p>
    <w:p w14:paraId="1C623B56" w14:textId="77777777" w:rsidR="006D50DF" w:rsidRDefault="000B60F1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7F8B0168" w14:textId="77777777" w:rsidR="006D50DF" w:rsidRDefault="006D50DF">
      <w:pPr>
        <w:pBdr>
          <w:top w:val="single" w:sz="24" w:space="0" w:color="000000"/>
        </w:pBdr>
        <w:rPr>
          <w:b/>
          <w:bCs/>
          <w:lang w:val="ru-RU"/>
        </w:rPr>
      </w:pPr>
    </w:p>
    <w:p w14:paraId="12C1ECF4" w14:textId="77777777" w:rsidR="006D50DF" w:rsidRDefault="000B60F1">
      <w:pPr>
        <w:rPr>
          <w:b/>
          <w:bCs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34AC19BE" w14:textId="77777777" w:rsidR="006D50DF" w:rsidRDefault="000B60F1">
      <w:pPr>
        <w:numPr>
          <w:ilvl w:val="0"/>
          <w:numId w:val="1"/>
        </w:numPr>
        <w:spacing w:before="240" w:line="276" w:lineRule="auto"/>
        <w:jc w:val="both"/>
        <w:rPr>
          <w:b/>
          <w:bCs/>
          <w:lang w:val="ru-RU"/>
        </w:rPr>
      </w:pPr>
      <w:r w:rsidRPr="009519A1">
        <w:rPr>
          <w:bCs/>
          <w:color w:val="auto"/>
          <w:lang w:val="ru-RU"/>
        </w:rPr>
        <w:t>ИП «Муктарова Г.К.»</w:t>
      </w:r>
      <w:r>
        <w:rPr>
          <w:b/>
          <w:bCs/>
          <w:color w:val="auto"/>
          <w:sz w:val="28"/>
          <w:szCs w:val="28"/>
          <w:lang w:val="ru-RU"/>
        </w:rPr>
        <w:t xml:space="preserve"> </w:t>
      </w:r>
      <w:r>
        <w:rPr>
          <w:lang w:val="ru-RU"/>
        </w:rPr>
        <w:t xml:space="preserve">настоящим приглашает Вас представить свои ценовые котировки/ предложения на поставку </w:t>
      </w:r>
      <w:r>
        <w:rPr>
          <w:b/>
          <w:bCs/>
          <w:lang w:val="ru-RU"/>
        </w:rPr>
        <w:t>приобретение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 xml:space="preserve">оборудования и мебели для образовательного центра, </w:t>
      </w:r>
      <w:r>
        <w:rPr>
          <w:lang w:val="ru-RU"/>
        </w:rPr>
        <w:t>в следующем объеме/количестве</w:t>
      </w:r>
      <w:r>
        <w:rPr>
          <w:b/>
          <w:bCs/>
          <w:lang w:val="ru-RU"/>
        </w:rPr>
        <w:t>:</w:t>
      </w:r>
    </w:p>
    <w:tbl>
      <w:tblPr>
        <w:tblW w:w="9241" w:type="dxa"/>
        <w:tblLook w:val="04A0" w:firstRow="1" w:lastRow="0" w:firstColumn="1" w:lastColumn="0" w:noHBand="0" w:noVBand="1"/>
      </w:tblPr>
      <w:tblGrid>
        <w:gridCol w:w="1280"/>
        <w:gridCol w:w="5094"/>
        <w:gridCol w:w="1464"/>
        <w:gridCol w:w="1403"/>
      </w:tblGrid>
      <w:tr w:rsidR="006D50DF" w14:paraId="76061FFF" w14:textId="77777777">
        <w:trPr>
          <w:trHeight w:val="37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6457" w14:textId="77777777" w:rsidR="006D50DF" w:rsidRDefault="000B60F1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2B6A4109" w14:textId="77777777" w:rsidR="006D50DF" w:rsidRDefault="000B60F1">
            <w:pPr>
              <w:spacing w:after="160" w:line="259" w:lineRule="auto"/>
              <w:contextualSpacing/>
              <w:jc w:val="center"/>
              <w:rPr>
                <w:rFonts w:eastAsia="Calibri" w:cs="Times New Roman"/>
                <w:color w:val="auto"/>
                <w:kern w:val="2"/>
                <w:lang w:val="ky-KG"/>
                <w14:ligatures w14:val="standardContextual"/>
              </w:rPr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D189" w14:textId="77777777" w:rsidR="006D50DF" w:rsidRDefault="000B60F1">
            <w:pPr>
              <w:spacing w:line="259" w:lineRule="auto"/>
              <w:jc w:val="center"/>
              <w:rPr>
                <w:rFonts w:eastAsia="Calibri" w:cs="Times New Roman"/>
                <w:color w:val="auto"/>
              </w:rPr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C3164" w14:textId="77777777" w:rsidR="006D50DF" w:rsidRDefault="000B60F1">
            <w:pPr>
              <w:spacing w:line="259" w:lineRule="auto"/>
              <w:jc w:val="center"/>
              <w:rPr>
                <w:rFonts w:eastAsia="Calibri" w:cs="Times New Roman"/>
                <w:color w:val="auto"/>
                <w:lang w:val="ky-KG"/>
              </w:rPr>
            </w:pPr>
            <w:r>
              <w:rPr>
                <w:b/>
                <w:bCs/>
                <w:lang w:val="ru-RU"/>
              </w:rPr>
              <w:t>Ед.изм.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F7AC8" w14:textId="77777777" w:rsidR="006D50DF" w:rsidRDefault="000B60F1">
            <w:pPr>
              <w:spacing w:line="259" w:lineRule="auto"/>
              <w:jc w:val="center"/>
              <w:rPr>
                <w:rFonts w:eastAsia="Calibri" w:cs="Times New Roman"/>
                <w:color w:val="auto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6D50DF" w:rsidRPr="00332778" w14:paraId="66D9264C" w14:textId="77777777">
        <w:trPr>
          <w:trHeight w:val="376"/>
        </w:trPr>
        <w:tc>
          <w:tcPr>
            <w:tcW w:w="9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7591" w14:textId="77777777" w:rsidR="006D50DF" w:rsidRDefault="000B60F1">
            <w:pPr>
              <w:spacing w:line="259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Лот </w:t>
            </w:r>
            <w:r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  <w:lang w:val="ru-RU"/>
              </w:rPr>
              <w:t>. Мебели и оборудование</w:t>
            </w:r>
          </w:p>
        </w:tc>
      </w:tr>
      <w:tr w:rsidR="006D50DF" w14:paraId="283D84BD" w14:textId="77777777">
        <w:trPr>
          <w:trHeight w:val="37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1DA8" w14:textId="77777777" w:rsidR="006D50DF" w:rsidRDefault="006D50DF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eastAsia="Calibri" w:cs="Times New Roman"/>
                <w:color w:val="auto"/>
                <w:kern w:val="2"/>
                <w:lang w:val="ky-KG"/>
                <w14:ligatures w14:val="standardContextual"/>
              </w:rPr>
            </w:pPr>
          </w:p>
        </w:tc>
        <w:tc>
          <w:tcPr>
            <w:tcW w:w="5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18D05" w14:textId="77777777" w:rsidR="006D50DF" w:rsidRDefault="000B60F1">
            <w:pPr>
              <w:tabs>
                <w:tab w:val="left" w:pos="2850"/>
                <w:tab w:val="left" w:pos="31680"/>
              </w:tabs>
              <w:spacing w:line="259" w:lineRule="auto"/>
              <w:rPr>
                <w:rFonts w:eastAsia="Calibri" w:cs="Times New Roman"/>
                <w:sz w:val="22"/>
                <w:szCs w:val="22"/>
                <w:lang w:val="ru-RU" w:eastAsia="en-US"/>
              </w:rPr>
            </w:pPr>
            <w:r>
              <w:t xml:space="preserve">Сенсорно-динамический комплекс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BF499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  <w:lang w:val="ky-KG"/>
              </w:rPr>
            </w:pPr>
            <w:r>
              <w:rPr>
                <w:rFonts w:eastAsia="Calibri" w:cs="Times New Roman"/>
              </w:rPr>
              <w:t xml:space="preserve">Компл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E1F" w14:textId="77777777" w:rsidR="006D50DF" w:rsidRDefault="006D50DF">
            <w:pPr>
              <w:spacing w:line="259" w:lineRule="auto"/>
              <w:jc w:val="both"/>
              <w:rPr>
                <w:rFonts w:eastAsia="Calibri" w:cs="Times New Roman"/>
                <w:lang w:val="ky-KG"/>
              </w:rPr>
            </w:pPr>
          </w:p>
          <w:p w14:paraId="7D545B3F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  <w:lang w:val="ky-KG" w:eastAsia="en-US"/>
              </w:rPr>
            </w:pPr>
            <w:r>
              <w:rPr>
                <w:rFonts w:eastAsia="Calibri" w:cs="Times New Roman"/>
                <w:lang w:val="ky-KG"/>
              </w:rPr>
              <w:t>1</w:t>
            </w:r>
          </w:p>
        </w:tc>
      </w:tr>
      <w:tr w:rsidR="006D50DF" w14:paraId="3E6379DE" w14:textId="77777777">
        <w:trPr>
          <w:trHeight w:val="60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FC15" w14:textId="77777777" w:rsidR="006D50DF" w:rsidRDefault="006D50DF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eastAsia="Calibri" w:cs="Times New Roman"/>
                <w:color w:val="auto"/>
                <w:kern w:val="2"/>
                <w:lang w:val="ky-KG"/>
                <w14:ligatures w14:val="standardContextual"/>
              </w:rPr>
            </w:pPr>
          </w:p>
        </w:tc>
        <w:tc>
          <w:tcPr>
            <w:tcW w:w="50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89F07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  <w:lang w:val="ru-RU"/>
              </w:rPr>
            </w:pPr>
            <w:r>
              <w:t>Обнимательная машина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98A84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  <w:lang w:val="ru-RU"/>
              </w:rPr>
            </w:pPr>
            <w:r>
              <w:rPr>
                <w:rFonts w:eastAsia="Calibri" w:cs="Times New Roman"/>
                <w:lang w:val="ky-KG"/>
              </w:rPr>
              <w:t>шт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B8F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  <w:lang w:val="ru-RU"/>
              </w:rPr>
            </w:pPr>
            <w:r>
              <w:rPr>
                <w:rFonts w:eastAsia="Calibri" w:cs="Times New Roman"/>
                <w:lang w:val="ky-KG"/>
              </w:rPr>
              <w:t>2</w:t>
            </w:r>
          </w:p>
        </w:tc>
      </w:tr>
      <w:tr w:rsidR="006D50DF" w14:paraId="5F660420" w14:textId="77777777">
        <w:trPr>
          <w:trHeight w:val="44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06FA" w14:textId="77777777" w:rsidR="006D50DF" w:rsidRDefault="006D50DF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eastAsia="Calibri" w:cs="Times New Roman"/>
                <w:color w:val="auto"/>
                <w:kern w:val="2"/>
                <w:lang w:val="ky-KG"/>
                <w14:ligatures w14:val="standardContextual"/>
              </w:rPr>
            </w:pPr>
          </w:p>
        </w:tc>
        <w:tc>
          <w:tcPr>
            <w:tcW w:w="50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369AF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  <w:lang w:val="ru-RU"/>
              </w:rPr>
            </w:pPr>
            <w:r>
              <w:t xml:space="preserve">Парта для учеников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5A0F48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  <w:lang w:val="ru-RU"/>
              </w:rPr>
            </w:pPr>
            <w:r>
              <w:rPr>
                <w:rFonts w:eastAsia="Calibri" w:cs="Times New Roman"/>
                <w:lang w:val="ky-KG"/>
              </w:rPr>
              <w:t>шт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32E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  <w:lang w:val="ru-RU"/>
              </w:rPr>
            </w:pPr>
            <w:r>
              <w:rPr>
                <w:rFonts w:eastAsia="Calibri" w:cs="Times New Roman"/>
                <w:lang w:val="ky-KG"/>
              </w:rPr>
              <w:t>20</w:t>
            </w:r>
          </w:p>
        </w:tc>
      </w:tr>
      <w:tr w:rsidR="006D50DF" w14:paraId="4E21AD51" w14:textId="77777777">
        <w:trPr>
          <w:trHeight w:val="4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2659" w14:textId="77777777" w:rsidR="006D50DF" w:rsidRDefault="006D50DF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eastAsia="Calibri" w:cs="Times New Roman"/>
                <w:color w:val="auto"/>
                <w:kern w:val="2"/>
                <w:lang w:val="ky-KG"/>
                <w14:ligatures w14:val="standardContextual"/>
              </w:rPr>
            </w:pPr>
          </w:p>
        </w:tc>
        <w:tc>
          <w:tcPr>
            <w:tcW w:w="50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125A9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  <w:lang w:val="ru-RU"/>
              </w:rPr>
            </w:pPr>
            <w:r>
              <w:t xml:space="preserve">стуль для учеников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0E8B80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  <w:lang w:val="ru-RU"/>
              </w:rPr>
            </w:pPr>
            <w:r>
              <w:rPr>
                <w:rFonts w:eastAsia="Calibri" w:cs="Times New Roman"/>
                <w:lang w:val="ky-KG"/>
              </w:rPr>
              <w:t>шт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95CD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  <w:lang w:val="ru-RU"/>
              </w:rPr>
            </w:pPr>
            <w:r>
              <w:rPr>
                <w:rFonts w:eastAsia="Calibri" w:cs="Times New Roman"/>
                <w:lang w:val="ky-KG"/>
              </w:rPr>
              <w:t>20</w:t>
            </w:r>
          </w:p>
        </w:tc>
      </w:tr>
      <w:tr w:rsidR="006D50DF" w14:paraId="70F21750" w14:textId="77777777">
        <w:trPr>
          <w:trHeight w:val="41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E014" w14:textId="77777777" w:rsidR="006D50DF" w:rsidRDefault="006D50DF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eastAsia="Calibri" w:cs="Times New Roman"/>
                <w:color w:val="auto"/>
                <w:kern w:val="2"/>
                <w:lang w:val="ky-KG"/>
                <w14:ligatures w14:val="standardContextual"/>
              </w:rPr>
            </w:pPr>
          </w:p>
        </w:tc>
        <w:tc>
          <w:tcPr>
            <w:tcW w:w="50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B4F6E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  <w:lang w:val="ru-RU"/>
              </w:rPr>
            </w:pPr>
            <w:r>
              <w:t>Шкаф для детей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032C04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</w:rPr>
            </w:pPr>
            <w:r>
              <w:rPr>
                <w:rFonts w:eastAsia="Calibri" w:cs="Times New Roman"/>
                <w:lang w:val="ky-KG"/>
              </w:rPr>
              <w:t>шт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756F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</w:rPr>
            </w:pPr>
            <w:r>
              <w:rPr>
                <w:rFonts w:eastAsia="Calibri" w:cs="Times New Roman"/>
                <w:lang w:val="ky-KG"/>
              </w:rPr>
              <w:t>10</w:t>
            </w:r>
          </w:p>
        </w:tc>
      </w:tr>
      <w:tr w:rsidR="006D50DF" w14:paraId="168FB371" w14:textId="77777777">
        <w:trPr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38CC" w14:textId="77777777" w:rsidR="006D50DF" w:rsidRDefault="006D50DF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eastAsia="Calibri" w:cs="Times New Roman"/>
                <w:color w:val="auto"/>
                <w:kern w:val="2"/>
                <w:lang w:val="ky-KG"/>
                <w14:ligatures w14:val="standardContextual"/>
              </w:rPr>
            </w:pPr>
          </w:p>
        </w:tc>
        <w:tc>
          <w:tcPr>
            <w:tcW w:w="5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0B0C5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</w:rPr>
            </w:pPr>
            <w:r>
              <w:t>Шкаф для Учителей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5A340F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</w:rPr>
            </w:pPr>
            <w:r>
              <w:rPr>
                <w:rFonts w:eastAsia="Calibri" w:cs="Times New Roman"/>
                <w:lang w:val="ky-KG"/>
              </w:rPr>
              <w:t>шт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E9A8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</w:rPr>
            </w:pPr>
            <w:r>
              <w:rPr>
                <w:rFonts w:eastAsia="Calibri" w:cs="Times New Roman"/>
                <w:lang w:val="ky-KG"/>
              </w:rPr>
              <w:t>4</w:t>
            </w:r>
          </w:p>
        </w:tc>
      </w:tr>
      <w:tr w:rsidR="006D50DF" w14:paraId="43803C01" w14:textId="77777777">
        <w:trPr>
          <w:trHeight w:val="45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AEA0" w14:textId="77777777" w:rsidR="006D50DF" w:rsidRDefault="006D50DF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eastAsia="Calibri" w:cs="Times New Roman"/>
                <w:color w:val="auto"/>
                <w:kern w:val="2"/>
                <w:lang w:val="ky-KG"/>
                <w14:ligatures w14:val="standardContextual"/>
              </w:rPr>
            </w:pPr>
          </w:p>
        </w:tc>
        <w:tc>
          <w:tcPr>
            <w:tcW w:w="50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EE8EC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</w:rPr>
            </w:pPr>
            <w:r>
              <w:t>Стулья для Учителей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2A736F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</w:rPr>
            </w:pPr>
            <w:r>
              <w:rPr>
                <w:rFonts w:eastAsia="Calibri" w:cs="Times New Roman"/>
                <w:lang w:val="ky-KG"/>
              </w:rPr>
              <w:t>шт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5106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</w:rPr>
            </w:pPr>
            <w:r>
              <w:rPr>
                <w:rFonts w:eastAsia="Calibri" w:cs="Times New Roman"/>
                <w:lang w:val="ky-KG"/>
              </w:rPr>
              <w:t>4</w:t>
            </w:r>
          </w:p>
        </w:tc>
      </w:tr>
      <w:tr w:rsidR="006D50DF" w14:paraId="6A5F93EB" w14:textId="77777777">
        <w:trPr>
          <w:trHeight w:val="35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D0A0" w14:textId="77777777" w:rsidR="006D50DF" w:rsidRDefault="006D50DF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eastAsia="Calibri" w:cs="Times New Roman"/>
                <w:color w:val="auto"/>
                <w:kern w:val="2"/>
                <w:lang w:val="ky-KG"/>
                <w14:ligatures w14:val="standardContextual"/>
              </w:rPr>
            </w:pPr>
          </w:p>
        </w:tc>
        <w:tc>
          <w:tcPr>
            <w:tcW w:w="50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250EF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</w:rPr>
            </w:pPr>
            <w:r>
              <w:t>Стол для Учителей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97AD41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</w:rPr>
            </w:pPr>
            <w:r>
              <w:rPr>
                <w:rFonts w:eastAsia="Calibri" w:cs="Times New Roman"/>
                <w:lang w:val="ky-KG"/>
              </w:rPr>
              <w:t>шт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95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</w:rPr>
            </w:pPr>
            <w:r>
              <w:rPr>
                <w:rFonts w:eastAsia="Calibri" w:cs="Times New Roman"/>
                <w:lang w:val="ky-KG"/>
              </w:rPr>
              <w:t>4</w:t>
            </w:r>
          </w:p>
        </w:tc>
      </w:tr>
      <w:tr w:rsidR="006D50DF" w:rsidRPr="00332778" w14:paraId="6517826F" w14:textId="77777777">
        <w:trPr>
          <w:trHeight w:val="400"/>
        </w:trPr>
        <w:tc>
          <w:tcPr>
            <w:tcW w:w="92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9C9F" w14:textId="77777777" w:rsidR="006D50DF" w:rsidRPr="004E1EA4" w:rsidRDefault="000B60F1">
            <w:pPr>
              <w:spacing w:line="259" w:lineRule="auto"/>
              <w:jc w:val="center"/>
              <w:rPr>
                <w:rFonts w:eastAsia="Calibri" w:cs="Times New Roman"/>
                <w:b/>
                <w:lang w:val="ky-KG"/>
              </w:rPr>
            </w:pPr>
            <w:r w:rsidRPr="004E1EA4">
              <w:rPr>
                <w:rFonts w:eastAsia="Calibri" w:cs="Times New Roman"/>
                <w:b/>
                <w:lang w:val="ky-KG"/>
              </w:rPr>
              <w:t xml:space="preserve">Лот </w:t>
            </w:r>
            <w:r w:rsidRPr="004E1EA4">
              <w:rPr>
                <w:rFonts w:eastAsia="Calibri" w:cs="Times New Roman"/>
                <w:b/>
              </w:rPr>
              <w:t>II</w:t>
            </w:r>
            <w:r w:rsidRPr="004E1EA4">
              <w:rPr>
                <w:rFonts w:eastAsia="Calibri" w:cs="Times New Roman"/>
                <w:b/>
                <w:lang w:val="ky-KG"/>
              </w:rPr>
              <w:t>. Бытовые техники и электротовары</w:t>
            </w:r>
          </w:p>
        </w:tc>
      </w:tr>
      <w:tr w:rsidR="006D50DF" w14:paraId="3C277096" w14:textId="77777777">
        <w:trPr>
          <w:trHeight w:val="37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D422" w14:textId="77777777" w:rsidR="006D50DF" w:rsidRDefault="000B60F1">
            <w:pPr>
              <w:spacing w:after="160" w:line="259" w:lineRule="auto"/>
              <w:ind w:left="360"/>
              <w:contextualSpacing/>
              <w:rPr>
                <w:rFonts w:eastAsia="Calibri" w:cs="Times New Roman"/>
                <w:color w:val="auto"/>
                <w:kern w:val="2"/>
                <w:lang w:val="ky-KG"/>
                <w14:ligatures w14:val="standardContextual"/>
              </w:rPr>
            </w:pPr>
            <w:r>
              <w:rPr>
                <w:rFonts w:eastAsia="Calibri" w:cs="Times New Roman"/>
                <w:color w:val="auto"/>
                <w:kern w:val="2"/>
                <w:lang w:val="ky-KG"/>
                <w14:ligatures w14:val="standardContextual"/>
              </w:rPr>
              <w:t>1.</w:t>
            </w:r>
          </w:p>
        </w:tc>
        <w:tc>
          <w:tcPr>
            <w:tcW w:w="5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E0734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</w:rPr>
            </w:pPr>
            <w:r>
              <w:rPr>
                <w:rFonts w:eastAsia="Calibri" w:cs="Times New Roman"/>
                <w:sz w:val="22"/>
              </w:rPr>
              <w:t xml:space="preserve">Итерактив панель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070A1E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</w:rPr>
            </w:pPr>
            <w:r>
              <w:rPr>
                <w:rFonts w:eastAsia="Calibri" w:cs="Times New Roman"/>
                <w:lang w:val="ky-KG"/>
              </w:rPr>
              <w:t>шт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B88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</w:rPr>
            </w:pPr>
            <w:r>
              <w:rPr>
                <w:rFonts w:eastAsia="Calibri" w:cs="Times New Roman"/>
                <w:lang w:val="ky-KG"/>
              </w:rPr>
              <w:t>1</w:t>
            </w:r>
          </w:p>
        </w:tc>
      </w:tr>
      <w:tr w:rsidR="006D50DF" w14:paraId="3B04B559" w14:textId="77777777">
        <w:trPr>
          <w:trHeight w:val="37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FC77" w14:textId="77777777" w:rsidR="006D50DF" w:rsidRDefault="006D50DF">
            <w:pPr>
              <w:pStyle w:val="ad"/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eastAsia="Calibri"/>
                <w:color w:val="auto"/>
                <w:kern w:val="2"/>
                <w:lang w:val="ky-KG"/>
                <w14:ligatures w14:val="standardContextual"/>
              </w:rPr>
            </w:pPr>
          </w:p>
        </w:tc>
        <w:tc>
          <w:tcPr>
            <w:tcW w:w="50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03022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sz w:val="22"/>
                <w:szCs w:val="22"/>
                <w:lang w:val="ky-KG" w:eastAsia="en-US"/>
              </w:rPr>
            </w:pPr>
            <w:r>
              <w:rPr>
                <w:rFonts w:eastAsia="Calibri" w:cs="Times New Roman"/>
                <w:sz w:val="22"/>
              </w:rPr>
              <w:t xml:space="preserve">Кондиционер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A34617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  <w:lang w:val="ky-KG"/>
              </w:rPr>
            </w:pPr>
            <w:r>
              <w:rPr>
                <w:rFonts w:eastAsia="Calibri" w:cs="Times New Roman"/>
                <w:lang w:val="ky-KG"/>
              </w:rPr>
              <w:t>шт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D3F9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  <w:lang w:val="ky-KG" w:eastAsia="en-US"/>
              </w:rPr>
            </w:pPr>
            <w:r>
              <w:rPr>
                <w:rFonts w:eastAsia="Calibri" w:cs="Times New Roman"/>
                <w:lang w:val="ky-KG"/>
              </w:rPr>
              <w:t>2</w:t>
            </w:r>
          </w:p>
        </w:tc>
      </w:tr>
      <w:tr w:rsidR="006D50DF" w14:paraId="1B2E0C44" w14:textId="77777777">
        <w:trPr>
          <w:trHeight w:val="37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F285" w14:textId="77777777" w:rsidR="006D50DF" w:rsidRDefault="006D50DF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eastAsia="Calibri" w:cs="Times New Roman"/>
                <w:color w:val="auto"/>
                <w:kern w:val="2"/>
                <w:lang w:val="ky-KG"/>
                <w14:ligatures w14:val="standardContextual"/>
              </w:rPr>
            </w:pPr>
          </w:p>
        </w:tc>
        <w:tc>
          <w:tcPr>
            <w:tcW w:w="50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14:paraId="323DB454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sz w:val="22"/>
                <w:szCs w:val="22"/>
                <w:lang w:val="ky-KG" w:eastAsia="en-US"/>
              </w:rPr>
            </w:pPr>
            <w:r>
              <w:rPr>
                <w:rFonts w:eastAsia="Calibri" w:cs="Times New Roman"/>
                <w:sz w:val="22"/>
              </w:rPr>
              <w:t>Беговая дорожка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043BD675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  <w:lang w:val="ky-KG"/>
              </w:rPr>
            </w:pPr>
            <w:r>
              <w:rPr>
                <w:rFonts w:eastAsia="Calibri" w:cs="Times New Roman"/>
                <w:lang w:val="ky-KG"/>
              </w:rPr>
              <w:t>шт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51D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color w:val="auto"/>
                <w:lang w:val="ky-KG" w:eastAsia="en-US"/>
              </w:rPr>
            </w:pPr>
            <w:r>
              <w:rPr>
                <w:rFonts w:eastAsia="Calibri" w:cs="Times New Roman"/>
                <w:lang w:val="ky-KG"/>
              </w:rPr>
              <w:t>1</w:t>
            </w:r>
          </w:p>
        </w:tc>
      </w:tr>
      <w:tr w:rsidR="006D50DF" w14:paraId="1F9797B8" w14:textId="77777777">
        <w:trPr>
          <w:trHeight w:val="37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3F0E" w14:textId="77777777" w:rsidR="006D50DF" w:rsidRDefault="006D50DF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eastAsia="Calibri" w:cs="Times New Roman"/>
                <w:color w:val="auto"/>
                <w:kern w:val="2"/>
                <w:lang w:val="ky-KG"/>
                <w14:ligatures w14:val="standardContextual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D853" w14:textId="77777777" w:rsidR="006D50DF" w:rsidRDefault="000B60F1">
            <w:pPr>
              <w:spacing w:line="259" w:lineRule="auto"/>
              <w:rPr>
                <w:rFonts w:eastAsia="Calibri" w:cs="Times New Roman"/>
                <w:sz w:val="22"/>
                <w:lang w:val="ky-KG"/>
              </w:rPr>
            </w:pPr>
            <w:r>
              <w:rPr>
                <w:rFonts w:eastAsia="Calibri" w:cs="Times New Roman"/>
                <w:lang w:val="ru-RU"/>
              </w:rPr>
              <w:t>Мобильная стойка для интерактивной панели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BBB2A2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lang w:val="ky-KG"/>
              </w:rPr>
            </w:pPr>
            <w:r>
              <w:rPr>
                <w:lang w:val="ky-KG"/>
              </w:rPr>
              <w:t xml:space="preserve">Шт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B974" w14:textId="77777777" w:rsidR="006D50DF" w:rsidRDefault="000B60F1">
            <w:pPr>
              <w:spacing w:line="259" w:lineRule="auto"/>
              <w:jc w:val="both"/>
              <w:rPr>
                <w:rFonts w:eastAsia="Calibri" w:cs="Times New Roman"/>
                <w:lang w:val="ky-KG"/>
              </w:rPr>
            </w:pPr>
            <w:r>
              <w:t>1</w:t>
            </w:r>
          </w:p>
        </w:tc>
      </w:tr>
      <w:tr w:rsidR="006D50DF" w14:paraId="0FA70002" w14:textId="77777777">
        <w:trPr>
          <w:trHeight w:val="37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3BFF" w14:textId="77777777" w:rsidR="006D50DF" w:rsidRDefault="006D50DF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eastAsia="Calibri" w:cs="Times New Roman"/>
                <w:color w:val="auto"/>
                <w:kern w:val="2"/>
                <w:lang w:val="ky-KG"/>
                <w14:ligatures w14:val="standardContextual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6A6B" w14:textId="77777777" w:rsidR="006D50DF" w:rsidRDefault="000B60F1">
            <w:pPr>
              <w:spacing w:line="259" w:lineRule="auto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Стиральная машина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658155" w14:textId="77777777" w:rsidR="006D50DF" w:rsidRDefault="000B60F1">
            <w:pPr>
              <w:spacing w:line="259" w:lineRule="auto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Шт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7A63" w14:textId="77777777" w:rsidR="006D50DF" w:rsidRDefault="000B60F1">
            <w:pPr>
              <w:spacing w:line="259" w:lineRule="auto"/>
              <w:jc w:val="both"/>
            </w:pPr>
            <w:r>
              <w:t>1</w:t>
            </w:r>
          </w:p>
        </w:tc>
      </w:tr>
    </w:tbl>
    <w:bookmarkEnd w:id="1"/>
    <w:p w14:paraId="14B8109D" w14:textId="77777777" w:rsidR="006D50DF" w:rsidRDefault="000B60F1">
      <w:pP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7462203D" w14:textId="77777777" w:rsidR="006D50DF" w:rsidRDefault="006D50DF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737BAFC1" w14:textId="77777777" w:rsidR="006D50DF" w:rsidRDefault="000B60F1">
      <w:pPr>
        <w:pStyle w:val="30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6B127905" w14:textId="77777777" w:rsidR="006D50DF" w:rsidRDefault="006D50DF">
      <w:pPr>
        <w:pStyle w:val="30"/>
        <w:spacing w:after="0"/>
        <w:ind w:left="360"/>
        <w:jc w:val="both"/>
        <w:rPr>
          <w:rStyle w:val="vkekvd"/>
          <w:sz w:val="24"/>
          <w:szCs w:val="24"/>
        </w:rPr>
      </w:pPr>
    </w:p>
    <w:p w14:paraId="3EB9A309" w14:textId="77777777" w:rsidR="006D50DF" w:rsidRDefault="000B60F1">
      <w:pPr>
        <w:tabs>
          <w:tab w:val="left" w:pos="0"/>
          <w:tab w:val="left" w:pos="330"/>
        </w:tabs>
        <w:rPr>
          <w:rFonts w:eastAsia="Calibri" w:cs="Times New Roman"/>
          <w:b/>
          <w:bCs/>
          <w:color w:val="222222"/>
          <w:shd w:val="clear" w:color="auto" w:fill="FFFFFF"/>
          <w:lang w:val="ru-RU"/>
        </w:rPr>
      </w:pPr>
      <w:r>
        <w:rPr>
          <w:lang w:val="ru-RU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lang w:val="ru-RU"/>
        </w:rPr>
        <w:t xml:space="preserve">Приложение Б). </w:t>
      </w:r>
      <w:r>
        <w:rPr>
          <w:lang w:val="ru-RU"/>
        </w:rPr>
        <w:t>которая должна быть подписана, скреплена печатью</w:t>
      </w:r>
      <w:r>
        <w:rPr>
          <w:b/>
          <w:bCs/>
          <w:lang w:val="ru-RU"/>
        </w:rPr>
        <w:t xml:space="preserve">, отсканирована и направлена </w:t>
      </w:r>
      <w:r>
        <w:rPr>
          <w:lang w:val="ru-RU"/>
        </w:rPr>
        <w:t>на следующие электрон</w:t>
      </w:r>
      <w:r>
        <w:rPr>
          <w:shd w:val="clear" w:color="auto" w:fill="FFFFFF" w:themeFill="background1"/>
          <w:lang w:val="ru-RU"/>
        </w:rPr>
        <w:t>ные адреса</w:t>
      </w:r>
      <w:r>
        <w:rPr>
          <w:b/>
          <w:bCs/>
          <w:spacing w:val="-3"/>
          <w:shd w:val="clear" w:color="auto" w:fill="FFFFFF" w:themeFill="background1"/>
          <w:lang w:val="ru-RU"/>
        </w:rPr>
        <w:t xml:space="preserve">; </w:t>
      </w:r>
      <w:r>
        <w:rPr>
          <w:rFonts w:eastAsia="Times New Roman" w:cs="Times New Roman"/>
          <w:b/>
          <w:bCs/>
          <w:iCs/>
          <w:lang w:val="ru-RU"/>
        </w:rPr>
        <w:t>integralogocentre@gmail.com</w:t>
      </w:r>
      <w:r>
        <w:rPr>
          <w:rFonts w:eastAsia="Times New Roman" w:cs="Times New Roman"/>
          <w:b/>
          <w:bCs/>
          <w:lang w:val="ky-KG"/>
        </w:rPr>
        <w:t xml:space="preserve">, pmg2@aris.kg       </w:t>
      </w:r>
      <w:r>
        <w:rPr>
          <w:rFonts w:eastAsia="Times New Roman" w:cs="Times New Roman"/>
          <w:b/>
          <w:bCs/>
          <w:lang w:val="ru-RU"/>
        </w:rPr>
        <w:t xml:space="preserve"> </w:t>
      </w:r>
    </w:p>
    <w:p w14:paraId="72B07199" w14:textId="77777777" w:rsidR="006D50DF" w:rsidRDefault="000B60F1">
      <w:pPr>
        <w:pStyle w:val="30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602F8E8" w14:textId="77777777" w:rsidR="006D50DF" w:rsidRDefault="000B60F1">
      <w:pPr>
        <w:pStyle w:val="30"/>
        <w:spacing w:after="0"/>
        <w:jc w:val="both"/>
        <w:rPr>
          <w:rStyle w:val="ac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6B13E612" w14:textId="77777777" w:rsidR="006D50DF" w:rsidRDefault="006D50DF">
      <w:pPr>
        <w:pStyle w:val="2"/>
        <w:ind w:left="360"/>
        <w:rPr>
          <w:rStyle w:val="vkekvd"/>
          <w:lang w:val="ru-RU"/>
        </w:rPr>
      </w:pPr>
    </w:p>
    <w:p w14:paraId="756E423D" w14:textId="77777777" w:rsidR="006D50DF" w:rsidRDefault="000B60F1">
      <w:pPr>
        <w:pStyle w:val="2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21F00830" w14:textId="77777777" w:rsidR="006D50DF" w:rsidRDefault="006D50DF">
      <w:pPr>
        <w:pStyle w:val="2"/>
        <w:rPr>
          <w:rStyle w:val="vkekvd"/>
          <w:lang w:val="ru-RU"/>
        </w:rPr>
      </w:pPr>
    </w:p>
    <w:p w14:paraId="1076CDD1" w14:textId="77777777" w:rsidR="006D50DF" w:rsidRDefault="000B60F1">
      <w:pPr>
        <w:pStyle w:val="2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bCs/>
          <w:lang w:val="ru-RU"/>
        </w:rPr>
        <w:t xml:space="preserve"> </w:t>
      </w:r>
      <w:r w:rsidR="008242A4">
        <w:rPr>
          <w:b/>
          <w:bCs/>
          <w:shd w:val="clear" w:color="auto" w:fill="FFFFFF" w:themeFill="background1"/>
          <w:lang w:val="ru-RU"/>
        </w:rPr>
        <w:t>«16</w:t>
      </w:r>
      <w:r w:rsidR="004E1EA4">
        <w:rPr>
          <w:b/>
          <w:bCs/>
          <w:shd w:val="clear" w:color="auto" w:fill="FFFFFF" w:themeFill="background1"/>
          <w:lang w:val="ru-RU"/>
        </w:rPr>
        <w:t>» 06</w:t>
      </w:r>
      <w:r>
        <w:rPr>
          <w:b/>
          <w:bCs/>
          <w:shd w:val="clear" w:color="auto" w:fill="FFFFFF" w:themeFill="background1"/>
          <w:lang w:val="ru-RU"/>
        </w:rPr>
        <w:t xml:space="preserve"> 2026г., в 15-00</w:t>
      </w:r>
      <w:r>
        <w:rPr>
          <w:b/>
          <w:bCs/>
          <w:lang w:val="ru-RU"/>
        </w:rPr>
        <w:t xml:space="preserve"> часов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38C27D21" w14:textId="77777777" w:rsidR="006D50DF" w:rsidRDefault="006D50DF">
      <w:pPr>
        <w:pStyle w:val="ad"/>
        <w:rPr>
          <w:rStyle w:val="vkekvd"/>
          <w:lang w:val="ru-RU"/>
        </w:rPr>
      </w:pPr>
    </w:p>
    <w:p w14:paraId="1847294B" w14:textId="2DCFAB5F" w:rsidR="006D50DF" w:rsidRDefault="000B60F1">
      <w:pPr>
        <w:pStyle w:val="2"/>
        <w:numPr>
          <w:ilvl w:val="0"/>
          <w:numId w:val="1"/>
        </w:numPr>
        <w:rPr>
          <w:b/>
          <w:bCs/>
          <w:lang w:val="ru-RU"/>
        </w:rPr>
      </w:pPr>
      <w:r>
        <w:rPr>
          <w:lang w:val="ru-RU"/>
        </w:rPr>
        <w:t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</w:t>
      </w:r>
      <w:bookmarkStart w:id="2" w:name="_Hlk228958695"/>
      <w:r>
        <w:rPr>
          <w:b/>
          <w:bCs/>
          <w:lang w:val="ru-RU"/>
        </w:rPr>
        <w:t xml:space="preserve"> Кыргызская Республика, Баткенская область, </w:t>
      </w:r>
      <w:bookmarkStart w:id="3" w:name="_Hlk228962735"/>
      <w:r>
        <w:rPr>
          <w:b/>
          <w:bCs/>
          <w:lang w:val="ru-RU"/>
        </w:rPr>
        <w:t xml:space="preserve">г.Кызыл-Кыя, ул. Асаналиева, №23/1  </w:t>
      </w:r>
      <w:bookmarkEnd w:id="3"/>
      <w:r w:rsidR="008242A4">
        <w:rPr>
          <w:b/>
          <w:bCs/>
          <w:lang w:val="ru-RU"/>
        </w:rPr>
        <w:t>«</w:t>
      </w:r>
      <w:r w:rsidR="00332778">
        <w:rPr>
          <w:b/>
          <w:bCs/>
          <w:lang w:val="ru-RU"/>
        </w:rPr>
        <w:t>16</w:t>
      </w:r>
      <w:r w:rsidR="004E1EA4">
        <w:rPr>
          <w:b/>
          <w:bCs/>
          <w:lang w:val="ru-RU"/>
        </w:rPr>
        <w:t xml:space="preserve">» </w:t>
      </w:r>
      <w:r w:rsidR="00332778">
        <w:rPr>
          <w:b/>
          <w:bCs/>
          <w:lang w:val="ru-RU"/>
        </w:rPr>
        <w:t>июня</w:t>
      </w:r>
      <w:r>
        <w:rPr>
          <w:b/>
          <w:bCs/>
          <w:lang w:val="ru-RU"/>
        </w:rPr>
        <w:t xml:space="preserve"> 2026г., в 15-00 </w:t>
      </w:r>
    </w:p>
    <w:bookmarkEnd w:id="2"/>
    <w:p w14:paraId="7D07CE9A" w14:textId="77777777" w:rsidR="006D50DF" w:rsidRDefault="006D50DF">
      <w:pPr>
        <w:pStyle w:val="ad"/>
        <w:rPr>
          <w:rStyle w:val="vkekvd"/>
          <w:lang w:val="ru-RU"/>
        </w:rPr>
      </w:pPr>
    </w:p>
    <w:p w14:paraId="2F8DD82B" w14:textId="77777777" w:rsidR="006D50DF" w:rsidRDefault="000B60F1">
      <w:pPr>
        <w:pStyle w:val="2"/>
        <w:numPr>
          <w:ilvl w:val="0"/>
          <w:numId w:val="1"/>
        </w:numPr>
        <w:rPr>
          <w:lang w:val="ru-RU"/>
        </w:rPr>
      </w:pPr>
      <w:r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FAAA496" w14:textId="77777777" w:rsidR="006D50DF" w:rsidRDefault="006D50DF">
      <w:pPr>
        <w:pStyle w:val="ad"/>
        <w:rPr>
          <w:rStyle w:val="vkekvd"/>
          <w:lang w:val="ru-RU"/>
        </w:rPr>
      </w:pPr>
    </w:p>
    <w:p w14:paraId="00790CD3" w14:textId="77777777" w:rsidR="006D50DF" w:rsidRDefault="000B60F1">
      <w:pPr>
        <w:pStyle w:val="ad"/>
        <w:numPr>
          <w:ilvl w:val="0"/>
          <w:numId w:val="4"/>
        </w:numPr>
        <w:suppressAutoHyphens/>
        <w:jc w:val="both"/>
        <w:rPr>
          <w:b/>
          <w:bCs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bCs/>
          <w:lang w:val="ru-RU"/>
        </w:rPr>
        <w:t xml:space="preserve"> Кыргызская Республика, Баткенская область, г.Кызыл-Кыя, ул. Асаналиева, №23/1  </w:t>
      </w:r>
    </w:p>
    <w:p w14:paraId="3EEDB7B8" w14:textId="77777777" w:rsidR="006D50DF" w:rsidRDefault="000B60F1">
      <w:pPr>
        <w:tabs>
          <w:tab w:val="left" w:pos="720"/>
          <w:tab w:val="left" w:pos="1008"/>
          <w:tab w:val="left" w:pos="1440"/>
        </w:tabs>
        <w:suppressAutoHyphens/>
        <w:jc w:val="both"/>
        <w:rPr>
          <w:lang w:val="ru-RU"/>
        </w:rPr>
      </w:pPr>
      <w:r>
        <w:rPr>
          <w:u w:val="single"/>
          <w:lang w:val="ru-RU"/>
        </w:rPr>
        <w:t>Предполагаемые цены должны включать в себя</w:t>
      </w:r>
      <w:r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0ADE91C" w14:textId="77777777" w:rsidR="006D50DF" w:rsidRDefault="006D50DF">
      <w:pPr>
        <w:ind w:left="720"/>
        <w:rPr>
          <w:rStyle w:val="vkekvd"/>
          <w:lang w:val="ru-RU"/>
        </w:rPr>
      </w:pPr>
    </w:p>
    <w:p w14:paraId="6AD49F40" w14:textId="77777777" w:rsidR="006D50DF" w:rsidRDefault="000B60F1">
      <w:pPr>
        <w:ind w:left="567" w:hanging="567"/>
        <w:jc w:val="both"/>
        <w:rPr>
          <w:u w:val="single"/>
          <w:lang w:val="ru-RU"/>
        </w:rPr>
      </w:pPr>
      <w:bookmarkStart w:id="4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79EE5069" w14:textId="77777777" w:rsidR="006D50DF" w:rsidRDefault="000B60F1">
      <w:pPr>
        <w:ind w:left="567"/>
        <w:jc w:val="both"/>
        <w:rPr>
          <w:lang w:val="ru-RU"/>
        </w:rPr>
      </w:pPr>
      <w:r>
        <w:rPr>
          <w:lang w:val="ru-RU"/>
        </w:rPr>
        <w:lastRenderedPageBreak/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468FB738" w14:textId="77777777" w:rsidR="006D50DF" w:rsidRDefault="000B60F1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1274A88D" w14:textId="77777777" w:rsidR="006D50DF" w:rsidRDefault="000B60F1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2072EE75" w14:textId="77777777" w:rsidR="006D50DF" w:rsidRDefault="000B60F1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7432D20C" w14:textId="77777777" w:rsidR="006D50DF" w:rsidRDefault="006D50DF">
      <w:pPr>
        <w:ind w:left="567" w:hanging="567"/>
        <w:rPr>
          <w:rStyle w:val="vkekvd"/>
          <w:lang w:val="ru-RU"/>
        </w:rPr>
      </w:pPr>
    </w:p>
    <w:p w14:paraId="5CB10481" w14:textId="77777777" w:rsidR="006D50DF" w:rsidRDefault="000B60F1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0E06A34E" w14:textId="77777777" w:rsidR="006D50DF" w:rsidRDefault="006D50DF">
      <w:pPr>
        <w:ind w:left="567" w:hanging="567"/>
        <w:rPr>
          <w:rStyle w:val="vkekvd"/>
          <w:lang w:val="ru-RU"/>
        </w:rPr>
      </w:pPr>
    </w:p>
    <w:p w14:paraId="2FB3A407" w14:textId="77777777" w:rsidR="006D50DF" w:rsidRDefault="000B60F1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9A87F54" w14:textId="77777777" w:rsidR="006D50DF" w:rsidRDefault="006D50DF">
      <w:pPr>
        <w:rPr>
          <w:rStyle w:val="vkekvd"/>
          <w:lang w:val="ru-RU"/>
        </w:rPr>
      </w:pPr>
    </w:p>
    <w:p w14:paraId="70298ABC" w14:textId="77777777" w:rsidR="006D50DF" w:rsidRDefault="000B60F1">
      <w:pPr>
        <w:pStyle w:val="ad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04BC4A9B" w14:textId="77777777" w:rsidR="006D50DF" w:rsidRDefault="000B60F1">
      <w:pPr>
        <w:pStyle w:val="ad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4686DCF9" w14:textId="77777777" w:rsidR="006D50DF" w:rsidRDefault="000B60F1">
      <w:pPr>
        <w:pStyle w:val="3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3ED80CEE" w14:textId="77777777" w:rsidR="006D50DF" w:rsidRDefault="000B60F1">
      <w:pPr>
        <w:pStyle w:val="30"/>
        <w:jc w:val="both"/>
        <w:rPr>
          <w:rFonts w:cs="Times New Roman"/>
          <w:b/>
          <w:bCs/>
          <w:spacing w:val="-3"/>
          <w:sz w:val="24"/>
          <w:szCs w:val="24"/>
          <w:lang w:val="ky-KG"/>
        </w:rPr>
      </w:pPr>
      <w:r>
        <w:rPr>
          <w:rFonts w:cs="Times New Roman"/>
          <w:b/>
          <w:bCs/>
          <w:sz w:val="24"/>
          <w:szCs w:val="24"/>
        </w:rPr>
        <w:t>Кыргызская Республика,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z w:val="24"/>
          <w:szCs w:val="24"/>
        </w:rPr>
        <w:t xml:space="preserve">Адрес: </w:t>
      </w:r>
      <w:bookmarkStart w:id="5" w:name="_Hlk228897632"/>
      <w:r>
        <w:rPr>
          <w:rFonts w:cs="Times New Roman"/>
          <w:b/>
          <w:bCs/>
          <w:sz w:val="24"/>
          <w:szCs w:val="24"/>
        </w:rPr>
        <w:t>Баткенская область, город Кызыл-Кыя, ул. Асаналиева, №23/</w:t>
      </w:r>
      <w:bookmarkEnd w:id="5"/>
      <w:r>
        <w:rPr>
          <w:rFonts w:cs="Times New Roman"/>
          <w:b/>
          <w:bCs/>
          <w:sz w:val="24"/>
          <w:szCs w:val="24"/>
        </w:rPr>
        <w:t xml:space="preserve">1, </w:t>
      </w:r>
      <w:r>
        <w:rPr>
          <w:rFonts w:cs="Times New Roman"/>
          <w:b/>
          <w:bCs/>
          <w:sz w:val="24"/>
          <w:szCs w:val="24"/>
          <w:lang w:val="ky-KG"/>
        </w:rPr>
        <w:t>тел</w:t>
      </w:r>
      <w:r>
        <w:rPr>
          <w:rFonts w:cs="Times New Roman"/>
          <w:b/>
          <w:bCs/>
          <w:spacing w:val="-3"/>
          <w:sz w:val="24"/>
          <w:szCs w:val="24"/>
        </w:rPr>
        <w:t xml:space="preserve">: +996 </w:t>
      </w:r>
      <w:r>
        <w:rPr>
          <w:b/>
          <w:bCs/>
          <w:sz w:val="24"/>
          <w:szCs w:val="24"/>
          <w:lang w:val="ky-KG"/>
        </w:rPr>
        <w:t>709 411 892</w:t>
      </w:r>
    </w:p>
    <w:p w14:paraId="0174E373" w14:textId="77777777" w:rsidR="006D50DF" w:rsidRDefault="000B60F1">
      <w:pPr>
        <w:pStyle w:val="30"/>
        <w:spacing w:after="0"/>
        <w:jc w:val="both"/>
        <w:rPr>
          <w:b/>
          <w:bCs/>
          <w:sz w:val="24"/>
          <w:szCs w:val="24"/>
          <w:lang w:val="ky-KG"/>
        </w:rPr>
      </w:pPr>
      <w:r>
        <w:rPr>
          <w:b/>
          <w:bCs/>
          <w:spacing w:val="-3"/>
          <w:sz w:val="24"/>
          <w:szCs w:val="24"/>
          <w:lang w:val="ky-KG"/>
        </w:rPr>
        <w:t>e-mail:</w:t>
      </w:r>
      <w:r>
        <w:rPr>
          <w:b/>
          <w:bCs/>
          <w:iCs/>
          <w:sz w:val="24"/>
          <w:szCs w:val="24"/>
          <w:lang w:val="ky-KG"/>
        </w:rPr>
        <w:t>integralogocentre@gmail.com</w:t>
      </w:r>
      <w:r>
        <w:rPr>
          <w:b/>
          <w:bCs/>
          <w:sz w:val="24"/>
          <w:szCs w:val="24"/>
          <w:lang w:val="ky-KG"/>
        </w:rPr>
        <w:t xml:space="preserve">, pmg2@aris.kg        </w:t>
      </w:r>
    </w:p>
    <w:p w14:paraId="7C467636" w14:textId="77777777" w:rsidR="006D50DF" w:rsidRDefault="000B60F1">
      <w:pPr>
        <w:pStyle w:val="30"/>
        <w:spacing w:after="0"/>
        <w:jc w:val="both"/>
        <w:rPr>
          <w:b/>
          <w:bCs/>
          <w:sz w:val="24"/>
          <w:szCs w:val="24"/>
          <w:lang w:val="ky-KG"/>
        </w:rPr>
      </w:pPr>
      <w:r>
        <w:rPr>
          <w:b/>
          <w:bCs/>
          <w:sz w:val="24"/>
          <w:szCs w:val="24"/>
          <w:lang w:val="ky-KG"/>
        </w:rPr>
        <w:t xml:space="preserve"> </w:t>
      </w:r>
    </w:p>
    <w:p w14:paraId="3631E1BE" w14:textId="77777777" w:rsidR="006D50DF" w:rsidRDefault="000B60F1">
      <w:pPr>
        <w:pStyle w:val="30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32ADF93C" w14:textId="77777777" w:rsidR="006D50DF" w:rsidRDefault="000B60F1">
      <w:pPr>
        <w:pStyle w:val="ad"/>
        <w:numPr>
          <w:ilvl w:val="1"/>
          <w:numId w:val="5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573F4A03" w14:textId="77777777" w:rsidR="006D50DF" w:rsidRDefault="000B60F1">
      <w:pPr>
        <w:pStyle w:val="ad"/>
        <w:numPr>
          <w:ilvl w:val="1"/>
          <w:numId w:val="5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32073F6A" w14:textId="77777777" w:rsidR="006D50DF" w:rsidRDefault="000B60F1">
      <w:pPr>
        <w:pStyle w:val="ad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lastRenderedPageBreak/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5B1895AE" w14:textId="77777777" w:rsidR="006D50DF" w:rsidRDefault="000B60F1">
      <w:pPr>
        <w:pStyle w:val="ad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59331BB0" w14:textId="77777777" w:rsidR="006D50DF" w:rsidRDefault="006D50DF">
      <w:pPr>
        <w:pStyle w:val="ad"/>
        <w:spacing w:line="276" w:lineRule="auto"/>
        <w:ind w:left="0"/>
        <w:rPr>
          <w:rStyle w:val="vkekvd"/>
          <w:lang w:val="ru-RU"/>
        </w:rPr>
      </w:pPr>
    </w:p>
    <w:p w14:paraId="18BA02DC" w14:textId="77777777" w:rsidR="006D50DF" w:rsidRDefault="006D50DF">
      <w:pPr>
        <w:pStyle w:val="ad"/>
        <w:spacing w:line="276" w:lineRule="auto"/>
        <w:ind w:left="0"/>
        <w:rPr>
          <w:rStyle w:val="vkekvd"/>
          <w:lang w:val="ru-RU"/>
        </w:rPr>
      </w:pPr>
    </w:p>
    <w:p w14:paraId="330C762F" w14:textId="77777777" w:rsidR="006D50DF" w:rsidRDefault="000B60F1">
      <w:pPr>
        <w:pStyle w:val="ad"/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t xml:space="preserve">Индивидуальный предприниматель  __________ </w:t>
      </w:r>
      <w:r>
        <w:rPr>
          <w:b/>
          <w:bCs/>
          <w:sz w:val="36"/>
          <w:szCs w:val="36"/>
          <w:lang w:val="ru-RU"/>
        </w:rPr>
        <w:t xml:space="preserve"> </w:t>
      </w:r>
      <w:r>
        <w:rPr>
          <w:b/>
          <w:bCs/>
          <w:lang w:val="ky-KG"/>
        </w:rPr>
        <w:t>Муктарова Гулмира Калмаматовна</w:t>
      </w:r>
    </w:p>
    <w:p w14:paraId="001EAEC3" w14:textId="77777777" w:rsidR="006D50DF" w:rsidRDefault="000B60F1">
      <w:pPr>
        <w:pStyle w:val="ad"/>
        <w:spacing w:line="276" w:lineRule="auto"/>
        <w:ind w:left="0"/>
        <w:rPr>
          <w:b/>
          <w:bCs/>
          <w:i/>
          <w:iCs/>
          <w:sz w:val="14"/>
          <w:szCs w:val="14"/>
          <w:lang w:val="ru-RU"/>
        </w:rPr>
      </w:pPr>
      <w:r>
        <w:rPr>
          <w:b/>
          <w:bCs/>
          <w:sz w:val="14"/>
          <w:szCs w:val="14"/>
          <w:lang w:val="ru-RU"/>
        </w:rPr>
        <w:t xml:space="preserve">                                                                                                                          (подпись)</w:t>
      </w:r>
      <w:bookmarkEnd w:id="4"/>
    </w:p>
    <w:p w14:paraId="34231F78" w14:textId="77777777" w:rsidR="006D50DF" w:rsidRDefault="006D50DF">
      <w:pPr>
        <w:pStyle w:val="ab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427B1403" w14:textId="77777777" w:rsidR="006D50DF" w:rsidRDefault="000B60F1">
      <w:pP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06BBA204" w14:textId="77777777" w:rsidR="006D50DF" w:rsidRDefault="000B60F1">
      <w:pPr>
        <w:spacing w:before="240" w:line="276" w:lineRule="auto"/>
        <w:ind w:firstLine="720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67432EA5" w14:textId="77777777" w:rsidR="006D50DF" w:rsidRDefault="000B60F1">
      <w:pPr>
        <w:pStyle w:val="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17615CD1" w14:textId="77777777" w:rsidR="006D50DF" w:rsidRDefault="000B60F1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#___________________</w:t>
      </w:r>
    </w:p>
    <w:p w14:paraId="0D326E7C" w14:textId="77777777" w:rsidR="006D50DF" w:rsidRDefault="006D50DF">
      <w:pPr>
        <w:jc w:val="center"/>
        <w:rPr>
          <w:b/>
          <w:bCs/>
          <w:lang w:val="ru-RU"/>
        </w:rPr>
      </w:pPr>
    </w:p>
    <w:p w14:paraId="62C53322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42478002" w14:textId="77777777" w:rsidR="006D50DF" w:rsidRDefault="006D50DF">
      <w:pPr>
        <w:jc w:val="both"/>
        <w:rPr>
          <w:rStyle w:val="vkekvd"/>
          <w:lang w:val="ru-RU"/>
        </w:rPr>
      </w:pPr>
    </w:p>
    <w:p w14:paraId="4C06B2B4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38028566" w14:textId="77777777" w:rsidR="006D50DF" w:rsidRDefault="006D50DF">
      <w:pPr>
        <w:jc w:val="both"/>
        <w:rPr>
          <w:rStyle w:val="vkekvd"/>
          <w:lang w:val="ru-RU"/>
        </w:rPr>
      </w:pPr>
    </w:p>
    <w:p w14:paraId="53C46402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303D8548" w14:textId="77777777" w:rsidR="006D50DF" w:rsidRDefault="006D50DF">
      <w:pPr>
        <w:jc w:val="both"/>
        <w:rPr>
          <w:rStyle w:val="vkekvd"/>
          <w:lang w:val="ru-RU"/>
        </w:rPr>
      </w:pPr>
    </w:p>
    <w:p w14:paraId="432EEBDB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7A1AFC15" w14:textId="77777777" w:rsidR="006D50DF" w:rsidRDefault="006D50DF">
      <w:pPr>
        <w:jc w:val="both"/>
        <w:rPr>
          <w:rStyle w:val="vkekvd"/>
          <w:lang w:val="ru-RU"/>
        </w:rPr>
      </w:pPr>
    </w:p>
    <w:p w14:paraId="7845B56D" w14:textId="77777777" w:rsidR="006D50DF" w:rsidRDefault="000B60F1">
      <w:pPr>
        <w:numPr>
          <w:ilvl w:val="2"/>
          <w:numId w:val="6"/>
        </w:numP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254E03EC" w14:textId="77777777" w:rsidR="006D50DF" w:rsidRDefault="000B60F1">
      <w:pPr>
        <w:numPr>
          <w:ilvl w:val="2"/>
          <w:numId w:val="6"/>
        </w:numP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3CF928CF" w14:textId="77777777" w:rsidR="006D50DF" w:rsidRDefault="006D50DF">
      <w:pPr>
        <w:jc w:val="both"/>
        <w:rPr>
          <w:rStyle w:val="vkekvd"/>
          <w:lang w:val="ru-RU"/>
        </w:rPr>
      </w:pPr>
    </w:p>
    <w:p w14:paraId="3D9F7041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28A24C66" w14:textId="77777777" w:rsidR="006D50DF" w:rsidRDefault="006D50DF">
      <w:pPr>
        <w:jc w:val="both"/>
        <w:rPr>
          <w:rStyle w:val="vkekvd"/>
          <w:lang w:val="ru-RU"/>
        </w:rPr>
      </w:pPr>
    </w:p>
    <w:p w14:paraId="7559B646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0DB297BD" w14:textId="77777777" w:rsidR="006D50DF" w:rsidRDefault="006D50DF">
      <w:pPr>
        <w:jc w:val="both"/>
        <w:rPr>
          <w:rStyle w:val="vkekvd"/>
          <w:lang w:val="ru-RU"/>
        </w:rPr>
      </w:pPr>
    </w:p>
    <w:p w14:paraId="1773EE53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558AB6A0" w14:textId="77777777" w:rsidR="006D50DF" w:rsidRDefault="006D50DF">
      <w:pPr>
        <w:jc w:val="both"/>
        <w:rPr>
          <w:rStyle w:val="vkekvd"/>
          <w:lang w:val="ru-RU"/>
        </w:rPr>
      </w:pPr>
    </w:p>
    <w:p w14:paraId="458CF51C" w14:textId="77777777" w:rsidR="006D50DF" w:rsidRDefault="000B60F1">
      <w:pPr>
        <w:pStyle w:val="ad"/>
        <w:numPr>
          <w:ilvl w:val="0"/>
          <w:numId w:val="7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4BA41CF8" w14:textId="77777777" w:rsidR="006D50DF" w:rsidRDefault="000B60F1">
      <w:pPr>
        <w:pStyle w:val="Sub-ClauseText"/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71F84236" w14:textId="77777777" w:rsidR="006D50DF" w:rsidRDefault="000B60F1">
      <w:pPr>
        <w:pStyle w:val="3"/>
        <w:keepNext w:val="0"/>
        <w:keepLines w:val="0"/>
        <w:numPr>
          <w:ilvl w:val="2"/>
          <w:numId w:val="8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C1115F0" w14:textId="77777777" w:rsidR="006D50DF" w:rsidRDefault="000B60F1">
      <w:pPr>
        <w:pStyle w:val="4"/>
        <w:keepNext w:val="0"/>
        <w:numPr>
          <w:ilvl w:val="3"/>
          <w:numId w:val="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16839000" w14:textId="77777777" w:rsidR="006D50DF" w:rsidRDefault="000B60F1">
      <w:pPr>
        <w:pStyle w:val="4"/>
        <w:keepNext w:val="0"/>
        <w:numPr>
          <w:ilvl w:val="3"/>
          <w:numId w:val="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5038147C" w14:textId="77777777" w:rsidR="006D50DF" w:rsidRDefault="000B60F1">
      <w:pPr>
        <w:pStyle w:val="4"/>
        <w:keepNext w:val="0"/>
        <w:numPr>
          <w:ilvl w:val="3"/>
          <w:numId w:val="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1276B3A3" w14:textId="77777777" w:rsidR="006D50DF" w:rsidRDefault="000B60F1">
      <w:pPr>
        <w:pStyle w:val="ad"/>
        <w:numPr>
          <w:ilvl w:val="2"/>
          <w:numId w:val="10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6ED63ED7" w14:textId="77777777" w:rsidR="006D50DF" w:rsidRDefault="000B60F1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2C35BB03" w14:textId="77777777" w:rsidR="006D50DF" w:rsidRDefault="000B60F1">
      <w:pPr>
        <w:pStyle w:val="3"/>
        <w:keepNext w:val="0"/>
        <w:keepLines w:val="0"/>
        <w:numPr>
          <w:ilvl w:val="2"/>
          <w:numId w:val="1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24543423" w14:textId="77777777" w:rsidR="006D50DF" w:rsidRDefault="000B60F1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4D60F895" w14:textId="77777777" w:rsidR="006D50DF" w:rsidRDefault="000B60F1">
      <w:pPr>
        <w:pStyle w:val="3"/>
        <w:keepNext w:val="0"/>
        <w:keepLines w:val="0"/>
        <w:numPr>
          <w:ilvl w:val="2"/>
          <w:numId w:val="12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1C2D4C1D" w14:textId="77777777" w:rsidR="006D50DF" w:rsidRDefault="000B60F1">
      <w:pPr>
        <w:pStyle w:val="3"/>
        <w:keepNext w:val="0"/>
        <w:keepLines w:val="0"/>
        <w:numPr>
          <w:ilvl w:val="2"/>
          <w:numId w:val="12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color w:val="000000"/>
          <w:u w:color="000000"/>
        </w:rPr>
        <w:t xml:space="preserve">В отношении остальных товаров, Покупатель может: </w:t>
      </w:r>
    </w:p>
    <w:p w14:paraId="10CDC22A" w14:textId="77777777" w:rsidR="006D50DF" w:rsidRDefault="000B60F1">
      <w:pPr>
        <w:pStyle w:val="4"/>
        <w:keepNext w:val="0"/>
        <w:numPr>
          <w:ilvl w:val="3"/>
          <w:numId w:val="13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409E7FA1" w14:textId="77777777" w:rsidR="006D50DF" w:rsidRDefault="000B60F1">
      <w:pPr>
        <w:pStyle w:val="ad"/>
        <w:numPr>
          <w:ilvl w:val="3"/>
          <w:numId w:val="14"/>
        </w:numP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1B930A13" w14:textId="77777777" w:rsidR="006D50DF" w:rsidRDefault="006D50DF">
      <w:pPr>
        <w:pStyle w:val="ad"/>
        <w:tabs>
          <w:tab w:val="left" w:pos="822"/>
        </w:tabs>
        <w:spacing w:after="120"/>
        <w:ind w:left="1216"/>
        <w:jc w:val="both"/>
        <w:rPr>
          <w:b/>
          <w:bCs/>
          <w:lang w:val="ru-RU"/>
        </w:rPr>
      </w:pPr>
    </w:p>
    <w:p w14:paraId="72F6326C" w14:textId="77777777" w:rsidR="006D50DF" w:rsidRDefault="000B60F1">
      <w:pPr>
        <w:numPr>
          <w:ilvl w:val="0"/>
          <w:numId w:val="15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Мошенничество и коррупция </w:t>
      </w:r>
    </w:p>
    <w:p w14:paraId="69F949ED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1B95EA22" w14:textId="77777777" w:rsidR="006D50DF" w:rsidRDefault="006D50DF">
      <w:pPr>
        <w:jc w:val="both"/>
        <w:rPr>
          <w:rStyle w:val="vkekvd"/>
          <w:lang w:val="ru-RU"/>
        </w:rPr>
      </w:pPr>
    </w:p>
    <w:p w14:paraId="6143D671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0286A0D2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1D43DC2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4651E810" w14:textId="77777777" w:rsidR="006D50DF" w:rsidRDefault="006D50DF">
      <w:pPr>
        <w:jc w:val="both"/>
        <w:rPr>
          <w:rStyle w:val="vkekvd"/>
          <w:lang w:val="ru-RU"/>
        </w:rPr>
      </w:pPr>
    </w:p>
    <w:p w14:paraId="4F407B35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77C38ACD" w14:textId="77777777" w:rsidR="006D50DF" w:rsidRDefault="006D50DF">
      <w:pPr>
        <w:jc w:val="both"/>
        <w:rPr>
          <w:rStyle w:val="vkekvd"/>
          <w:lang w:val="ru-RU"/>
        </w:rPr>
      </w:pPr>
    </w:p>
    <w:p w14:paraId="23B0BF8E" w14:textId="77777777" w:rsidR="006D50DF" w:rsidRDefault="006D50DF">
      <w:pPr>
        <w:jc w:val="both"/>
        <w:rPr>
          <w:rStyle w:val="vkekvd"/>
          <w:lang w:val="ru-RU"/>
        </w:rPr>
      </w:pPr>
    </w:p>
    <w:p w14:paraId="4EB15F69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05A61B29" w14:textId="77777777" w:rsidR="006D50DF" w:rsidRDefault="000B60F1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506CA978" w14:textId="77777777" w:rsidR="006D50DF" w:rsidRDefault="006D50DF">
      <w:pPr>
        <w:jc w:val="both"/>
        <w:rPr>
          <w:rStyle w:val="vkekvd"/>
          <w:lang w:val="ru-RU"/>
        </w:rPr>
      </w:pPr>
    </w:p>
    <w:p w14:paraId="73AE358F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7D49AE66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0EB47E36" w14:textId="77777777" w:rsidR="006D50DF" w:rsidRDefault="000B60F1">
      <w:pPr>
        <w:jc w:val="center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3D5A9A89" w14:textId="77777777" w:rsidR="006D50DF" w:rsidRDefault="000B60F1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57E74718" w14:textId="77777777" w:rsidR="006D50DF" w:rsidRDefault="006D50DF">
      <w:pPr>
        <w:jc w:val="both"/>
        <w:rPr>
          <w:rStyle w:val="vkekvd"/>
          <w:lang w:val="ru-RU"/>
        </w:rPr>
      </w:pPr>
    </w:p>
    <w:p w14:paraId="5E9F4EF1" w14:textId="77777777" w:rsidR="006D50DF" w:rsidRDefault="000B60F1">
      <w:pPr>
        <w:ind w:left="2160" w:hanging="2160"/>
        <w:jc w:val="both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4E1EA4" w:rsidRPr="004E1EA4">
        <w:rPr>
          <w:bCs/>
          <w:lang w:val="ru-RU"/>
        </w:rPr>
        <w:t>Второй</w:t>
      </w:r>
      <w:r w:rsidR="004E1EA4">
        <w:rPr>
          <w:b/>
          <w:bCs/>
          <w:lang w:val="ru-RU"/>
        </w:rPr>
        <w:t xml:space="preserve"> </w:t>
      </w:r>
      <w:r>
        <w:rPr>
          <w:lang w:val="ru-RU"/>
        </w:rPr>
        <w:t>Проект Регионального экономического развития (ПРЭР-2)</w:t>
      </w:r>
    </w:p>
    <w:p w14:paraId="20A44A9F" w14:textId="77777777" w:rsidR="006D50DF" w:rsidRDefault="006D50DF">
      <w:pPr>
        <w:ind w:left="1620" w:hanging="1620"/>
        <w:jc w:val="both"/>
        <w:rPr>
          <w:b/>
          <w:bCs/>
          <w:lang w:val="ru-RU"/>
        </w:rPr>
      </w:pPr>
    </w:p>
    <w:p w14:paraId="59CF6BC9" w14:textId="77777777" w:rsidR="006D50DF" w:rsidRDefault="000B60F1">
      <w:pPr>
        <w:spacing w:before="75" w:after="75"/>
        <w:ind w:left="600" w:hanging="600"/>
        <w:rPr>
          <w:lang w:val="ky-KG"/>
        </w:rPr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Style w:val="a9"/>
        <w:tblW w:w="99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05"/>
        <w:gridCol w:w="745"/>
        <w:gridCol w:w="1054"/>
        <w:gridCol w:w="1465"/>
        <w:gridCol w:w="12"/>
        <w:gridCol w:w="1601"/>
        <w:gridCol w:w="12"/>
        <w:gridCol w:w="1548"/>
        <w:gridCol w:w="12"/>
      </w:tblGrid>
      <w:tr w:rsidR="006D50DF" w14:paraId="16291C26" w14:textId="77777777">
        <w:trPr>
          <w:gridAfter w:val="1"/>
          <w:wAfter w:w="1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566D670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553D470D" w14:textId="77777777" w:rsidR="006D50DF" w:rsidRDefault="006D50DF">
            <w:pPr>
              <w:spacing w:before="75" w:after="75"/>
              <w:rPr>
                <w:sz w:val="22"/>
                <w:szCs w:val="22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DB98B0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7D5F0B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5B4114B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086475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50299E0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FD5D0C9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68B78183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sz w:val="22"/>
                <w:szCs w:val="22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  <w:p w14:paraId="62F07E44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28E453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1ECC1407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6D50DF" w:rsidRPr="00332778" w14:paraId="514C9698" w14:textId="77777777">
        <w:trPr>
          <w:gridAfter w:val="1"/>
          <w:wAfter w:w="12" w:type="dxa"/>
        </w:trPr>
        <w:tc>
          <w:tcPr>
            <w:tcW w:w="99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299BD8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Лот </w:t>
            </w:r>
            <w:r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  <w:lang w:val="ru-RU"/>
              </w:rPr>
              <w:t>. Мебели и оборудование</w:t>
            </w:r>
          </w:p>
        </w:tc>
      </w:tr>
      <w:tr w:rsidR="006D50DF" w:rsidRPr="00332778" w14:paraId="22B31F50" w14:textId="77777777">
        <w:trPr>
          <w:gridAfter w:val="1"/>
          <w:wAfter w:w="12" w:type="dxa"/>
          <w:trHeight w:val="9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23A18FE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1.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D7E9A" w14:textId="77777777" w:rsidR="006D50DF" w:rsidRDefault="000B60F1">
            <w:pPr>
              <w:tabs>
                <w:tab w:val="left" w:pos="2850"/>
                <w:tab w:val="left" w:pos="31680"/>
              </w:tabs>
              <w:spacing w:line="259" w:lineRule="auto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 xml:space="preserve">Сенсорно-динамический комплекс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E8183" w14:textId="77777777" w:rsidR="006D50DF" w:rsidRDefault="000B60F1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Компл 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4577" w14:textId="77777777" w:rsidR="006D50DF" w:rsidRDefault="006D50DF">
            <w:pPr>
              <w:spacing w:before="75" w:after="75"/>
              <w:rPr>
                <w:rFonts w:eastAsia="Calibri" w:cs="Times New Roman"/>
                <w:sz w:val="22"/>
                <w:szCs w:val="22"/>
                <w:lang w:val="ky-KG"/>
              </w:rPr>
            </w:pPr>
          </w:p>
          <w:p w14:paraId="1034AA62" w14:textId="77777777" w:rsidR="006D50DF" w:rsidRDefault="000B60F1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F7919A6" w14:textId="77777777" w:rsidR="006D50DF" w:rsidRDefault="006D50DF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3D9E5A8" w14:textId="77777777" w:rsidR="006D50DF" w:rsidRDefault="006D50DF">
            <w:pPr>
              <w:spacing w:before="75" w:after="75"/>
              <w:rPr>
                <w:sz w:val="22"/>
                <w:szCs w:val="22"/>
                <w:lang w:val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94C5938" w14:textId="77777777" w:rsidR="006D50DF" w:rsidRDefault="006D50D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75E22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6D50DF" w14:paraId="5C5A1DC4" w14:textId="77777777">
        <w:trPr>
          <w:gridAfter w:val="1"/>
          <w:wAfter w:w="1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CC4F530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2.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F03F6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</w:rPr>
              <w:t>Обнимательная машина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7BFD1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шт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B1C2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32E2A7B" w14:textId="77777777" w:rsidR="006D50DF" w:rsidRDefault="006D50DF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D2083B4" w14:textId="77777777" w:rsidR="006D50DF" w:rsidRDefault="006D50DF">
            <w:pPr>
              <w:spacing w:before="75" w:after="75"/>
              <w:rPr>
                <w:sz w:val="22"/>
                <w:szCs w:val="22"/>
                <w:lang w:val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369741F" w14:textId="77777777" w:rsidR="006D50DF" w:rsidRDefault="006D50D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989A09" w14:textId="77777777" w:rsidR="006D50DF" w:rsidRDefault="006D50D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D50DF" w14:paraId="4C075292" w14:textId="77777777">
        <w:trPr>
          <w:gridAfter w:val="1"/>
          <w:wAfter w:w="1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834C185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0D292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 xml:space="preserve">Парта для учеников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B2147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шт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C8C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F902D7" w14:textId="77777777" w:rsidR="006D50DF" w:rsidRDefault="006D50DF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4EEACA0" w14:textId="77777777" w:rsidR="006D50DF" w:rsidRDefault="006D50DF">
            <w:pPr>
              <w:spacing w:before="75" w:after="75"/>
              <w:rPr>
                <w:sz w:val="22"/>
                <w:szCs w:val="22"/>
                <w:lang w:val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3614AA6" w14:textId="77777777" w:rsidR="006D50DF" w:rsidRDefault="006D50D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797196" w14:textId="77777777" w:rsidR="006D50DF" w:rsidRDefault="006D50D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D50DF" w14:paraId="32C5F986" w14:textId="77777777">
        <w:trPr>
          <w:gridAfter w:val="1"/>
          <w:wAfter w:w="1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FF78507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73D26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 xml:space="preserve">стуль для учеников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1D251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шт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3C66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1C00021" w14:textId="77777777" w:rsidR="006D50DF" w:rsidRDefault="006D50DF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1BB1F" w14:textId="77777777" w:rsidR="006D50DF" w:rsidRDefault="006D50DF">
            <w:pPr>
              <w:spacing w:before="75" w:after="75"/>
              <w:rPr>
                <w:sz w:val="22"/>
                <w:szCs w:val="22"/>
                <w:lang w:val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2045286" w14:textId="77777777" w:rsidR="006D50DF" w:rsidRDefault="006D50D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EDCB5" w14:textId="77777777" w:rsidR="006D50DF" w:rsidRDefault="006D50D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D50DF" w14:paraId="1FC8B2B9" w14:textId="77777777">
        <w:trPr>
          <w:gridAfter w:val="1"/>
          <w:wAfter w:w="1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002677D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5.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91023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Шкаф для детей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CCD95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шт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8FD0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10511BB" w14:textId="77777777" w:rsidR="006D50DF" w:rsidRDefault="006D50DF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A85ED61" w14:textId="77777777" w:rsidR="006D50DF" w:rsidRDefault="006D50DF">
            <w:pPr>
              <w:spacing w:before="75" w:after="75"/>
              <w:rPr>
                <w:sz w:val="22"/>
                <w:szCs w:val="22"/>
                <w:lang w:val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EF06FCA" w14:textId="77777777" w:rsidR="006D50DF" w:rsidRDefault="006D50D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FD7D9D" w14:textId="77777777" w:rsidR="006D50DF" w:rsidRDefault="006D50D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D50DF" w14:paraId="17581827" w14:textId="77777777">
        <w:trPr>
          <w:gridAfter w:val="1"/>
          <w:wAfter w:w="1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17D3001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79D88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</w:rPr>
              <w:t>Шкаф для Учителей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35E52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шт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498F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1509749" w14:textId="77777777" w:rsidR="006D50DF" w:rsidRDefault="006D50DF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BC8CF65" w14:textId="77777777" w:rsidR="006D50DF" w:rsidRDefault="006D50DF">
            <w:pPr>
              <w:spacing w:before="75" w:after="75"/>
              <w:rPr>
                <w:sz w:val="22"/>
                <w:szCs w:val="22"/>
                <w:lang w:val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1C9238B" w14:textId="77777777" w:rsidR="006D50DF" w:rsidRDefault="006D50D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55AC5" w14:textId="77777777" w:rsidR="006D50DF" w:rsidRDefault="006D50D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D50DF" w14:paraId="069FD46E" w14:textId="77777777">
        <w:trPr>
          <w:gridAfter w:val="1"/>
          <w:wAfter w:w="1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9A348D1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7.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D39B0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</w:rPr>
              <w:t>Стулья для Учителей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B04E1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шт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3F7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755B7AE" w14:textId="77777777" w:rsidR="006D50DF" w:rsidRDefault="006D50DF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E747CF5" w14:textId="77777777" w:rsidR="006D50DF" w:rsidRDefault="006D50DF">
            <w:pPr>
              <w:spacing w:before="75" w:after="75"/>
              <w:rPr>
                <w:sz w:val="22"/>
                <w:szCs w:val="22"/>
                <w:lang w:val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5EA8851" w14:textId="77777777" w:rsidR="006D50DF" w:rsidRDefault="006D50D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7C3F94" w14:textId="77777777" w:rsidR="006D50DF" w:rsidRDefault="006D50D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D50DF" w14:paraId="73447DA3" w14:textId="77777777">
        <w:trPr>
          <w:gridAfter w:val="1"/>
          <w:wAfter w:w="1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CA53443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8.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2BFF0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</w:rPr>
              <w:t>Стол для Учителей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A2C9C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шт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F04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9CE9E33" w14:textId="77777777" w:rsidR="006D50DF" w:rsidRDefault="006D50DF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697B3A9" w14:textId="77777777" w:rsidR="006D50DF" w:rsidRDefault="006D50DF">
            <w:pPr>
              <w:spacing w:before="75" w:after="75"/>
              <w:rPr>
                <w:sz w:val="22"/>
                <w:szCs w:val="22"/>
                <w:lang w:val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4D44FE3" w14:textId="77777777" w:rsidR="006D50DF" w:rsidRDefault="006D50D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963C0" w14:textId="77777777" w:rsidR="006D50DF" w:rsidRDefault="006D50D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D50DF" w:rsidRPr="00332778" w14:paraId="145DB0E7" w14:textId="77777777">
        <w:trPr>
          <w:gridAfter w:val="1"/>
          <w:wAfter w:w="12" w:type="dxa"/>
        </w:trPr>
        <w:tc>
          <w:tcPr>
            <w:tcW w:w="8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594BB98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Лот </w:t>
            </w:r>
            <w:r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. Бытовые техники и электротовары 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ED86EA" w14:textId="77777777" w:rsidR="006D50DF" w:rsidRDefault="006D50D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D50DF" w14:paraId="76A77625" w14:textId="77777777">
        <w:trPr>
          <w:gridAfter w:val="1"/>
          <w:wAfter w:w="1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95844FD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B8B27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Итерактив панель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650EE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шт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7462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8FC96BD" w14:textId="77777777" w:rsidR="006D50DF" w:rsidRDefault="006D50DF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D2FA0E8" w14:textId="77777777" w:rsidR="006D50DF" w:rsidRDefault="006D50DF">
            <w:pPr>
              <w:spacing w:before="75" w:after="75"/>
              <w:rPr>
                <w:sz w:val="22"/>
                <w:szCs w:val="22"/>
                <w:lang w:val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73CD2BA" w14:textId="77777777" w:rsidR="006D50DF" w:rsidRDefault="006D50D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6CF95F" w14:textId="77777777" w:rsidR="006D50DF" w:rsidRDefault="006D50D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D50DF" w14:paraId="50C1293E" w14:textId="77777777">
        <w:trPr>
          <w:gridAfter w:val="1"/>
          <w:wAfter w:w="1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16C51F8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2.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1598F" w14:textId="77777777" w:rsidR="006D50DF" w:rsidRDefault="000B60F1">
            <w:pPr>
              <w:spacing w:before="75" w:after="75"/>
              <w:rPr>
                <w:rFonts w:eastAsia="Calibri" w:cs="Times New Roman"/>
                <w:sz w:val="22"/>
                <w:szCs w:val="22"/>
                <w:lang w:val="ky-KG" w:eastAsia="en-US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Кондиционер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57AD8" w14:textId="77777777" w:rsidR="006D50DF" w:rsidRDefault="000B60F1">
            <w:pPr>
              <w:spacing w:before="75" w:after="75"/>
              <w:rPr>
                <w:rFonts w:eastAsia="Calibri" w:cs="Times New Roman"/>
                <w:color w:val="auto"/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шт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9DA5" w14:textId="77777777" w:rsidR="006D50DF" w:rsidRDefault="000B60F1">
            <w:pPr>
              <w:spacing w:before="75" w:after="75"/>
              <w:rPr>
                <w:rFonts w:eastAsia="Calibri" w:cs="Times New Roman"/>
                <w:color w:val="auto"/>
                <w:sz w:val="22"/>
                <w:szCs w:val="22"/>
                <w:lang w:val="ky-KG" w:eastAsia="en-US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C3A6914" w14:textId="77777777" w:rsidR="006D50DF" w:rsidRDefault="006D50DF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DE0F8F" w14:textId="77777777" w:rsidR="006D50DF" w:rsidRDefault="006D50DF">
            <w:pPr>
              <w:spacing w:before="75" w:after="75"/>
              <w:rPr>
                <w:sz w:val="22"/>
                <w:szCs w:val="22"/>
                <w:lang w:val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D07E55A" w14:textId="77777777" w:rsidR="006D50DF" w:rsidRDefault="006D50D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65FAC" w14:textId="77777777" w:rsidR="006D50DF" w:rsidRDefault="006D50D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D50DF" w14:paraId="580DD5A1" w14:textId="77777777">
        <w:trPr>
          <w:gridAfter w:val="1"/>
          <w:wAfter w:w="1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D580E9C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3D67" w14:textId="77777777" w:rsidR="006D50DF" w:rsidRDefault="000B60F1">
            <w:pPr>
              <w:spacing w:before="75" w:after="75"/>
              <w:rPr>
                <w:rFonts w:eastAsia="Calibri" w:cs="Times New Roman"/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Мобильная стойка для интерактивной панели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843D" w14:textId="77777777" w:rsidR="006D50DF" w:rsidRDefault="000B60F1">
            <w:pPr>
              <w:spacing w:before="75" w:after="75"/>
              <w:rPr>
                <w:rFonts w:eastAsia="Calibri" w:cs="Times New Roman"/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009D" w14:textId="77777777" w:rsidR="006D50DF" w:rsidRDefault="000B60F1">
            <w:pPr>
              <w:spacing w:before="75" w:after="75"/>
              <w:rPr>
                <w:rFonts w:eastAsia="Calibri" w:cs="Times New Roman"/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134274" w14:textId="77777777" w:rsidR="006D50DF" w:rsidRDefault="006D50DF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4E9378D" w14:textId="77777777" w:rsidR="006D50DF" w:rsidRDefault="006D50DF">
            <w:pPr>
              <w:spacing w:before="75" w:after="75"/>
              <w:rPr>
                <w:sz w:val="22"/>
                <w:szCs w:val="22"/>
                <w:lang w:val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2050D24" w14:textId="77777777" w:rsidR="006D50DF" w:rsidRDefault="006D50D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D5EDBB" w14:textId="77777777" w:rsidR="006D50DF" w:rsidRDefault="006D50D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D50DF" w14:paraId="21FAC28A" w14:textId="77777777">
        <w:trPr>
          <w:gridAfter w:val="1"/>
          <w:wAfter w:w="1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5C97242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0F9D" w14:textId="77777777" w:rsidR="006D50DF" w:rsidRDefault="000B60F1">
            <w:pPr>
              <w:spacing w:before="75" w:after="75"/>
              <w:rPr>
                <w:rFonts w:eastAsia="Calibri" w:cs="Times New Roman"/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Стиральная машина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D85F" w14:textId="77777777" w:rsidR="006D50DF" w:rsidRDefault="000B60F1">
            <w:pPr>
              <w:spacing w:before="75" w:after="75"/>
              <w:rPr>
                <w:rFonts w:eastAsia="Calibri" w:cs="Times New Roman"/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824A" w14:textId="77777777" w:rsidR="006D50DF" w:rsidRDefault="000B60F1">
            <w:pPr>
              <w:spacing w:before="75" w:after="75"/>
              <w:rPr>
                <w:rFonts w:eastAsia="Calibri" w:cs="Times New Roman"/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E381930" w14:textId="77777777" w:rsidR="006D50DF" w:rsidRDefault="006D50DF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92B2B25" w14:textId="77777777" w:rsidR="006D50DF" w:rsidRDefault="006D50DF">
            <w:pPr>
              <w:spacing w:before="75" w:after="75"/>
              <w:rPr>
                <w:sz w:val="22"/>
                <w:szCs w:val="22"/>
                <w:lang w:val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822E2B6" w14:textId="77777777" w:rsidR="006D50DF" w:rsidRDefault="006D50D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6049C3" w14:textId="77777777" w:rsidR="006D50DF" w:rsidRDefault="006D50D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D50DF" w14:paraId="02AA272C" w14:textId="77777777">
        <w:trPr>
          <w:gridAfter w:val="1"/>
          <w:wAfter w:w="1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C05F5FC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5.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A93D1" w14:textId="77777777" w:rsidR="006D50DF" w:rsidRDefault="000B60F1">
            <w:pPr>
              <w:spacing w:before="75" w:after="75"/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Беговая дорожка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5BFDF" w14:textId="77777777" w:rsidR="006D50DF" w:rsidRDefault="000B60F1">
            <w:pPr>
              <w:spacing w:before="75" w:after="75"/>
              <w:rPr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шт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AD19" w14:textId="77777777" w:rsidR="006D50DF" w:rsidRDefault="000B60F1">
            <w:pPr>
              <w:spacing w:before="75" w:after="75"/>
              <w:rPr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  <w:lang w:val="ky-KG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B235ED0" w14:textId="77777777" w:rsidR="006D50DF" w:rsidRDefault="006D50DF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6F93D62" w14:textId="77777777" w:rsidR="006D50DF" w:rsidRDefault="006D50DF">
            <w:pPr>
              <w:spacing w:before="75" w:after="75"/>
              <w:rPr>
                <w:sz w:val="22"/>
                <w:szCs w:val="22"/>
                <w:lang w:val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2B4C120" w14:textId="77777777" w:rsidR="006D50DF" w:rsidRDefault="006D50D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1D160" w14:textId="77777777" w:rsidR="006D50DF" w:rsidRDefault="006D50D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D50DF" w14:paraId="3DC5110A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4AD678C" w14:textId="77777777" w:rsidR="006D50DF" w:rsidRDefault="006D50D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249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B6A5848" w14:textId="77777777" w:rsidR="006D50DF" w:rsidRDefault="000B60F1">
            <w:pPr>
              <w:spacing w:before="75" w:after="75"/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Итого: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9C97448" w14:textId="77777777" w:rsidR="006D50DF" w:rsidRDefault="006D50D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7EDBDB" w14:textId="77777777" w:rsidR="006D50DF" w:rsidRDefault="006D50D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4C2B741D" w14:textId="77777777" w:rsidR="006D50DF" w:rsidRDefault="006D50DF">
      <w:pPr>
        <w:spacing w:before="75" w:after="75"/>
        <w:ind w:left="600" w:hanging="600"/>
        <w:rPr>
          <w:lang w:val="ky-KG"/>
        </w:rPr>
      </w:pPr>
    </w:p>
    <w:p w14:paraId="3A126150" w14:textId="77777777" w:rsidR="006D50DF" w:rsidRDefault="000B60F1">
      <w:pPr>
        <w:pStyle w:val="a5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6E2C1FAA" w14:textId="77777777" w:rsidR="006D50DF" w:rsidRDefault="000B60F1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2DC7A249" w14:textId="77777777" w:rsidR="006D50DF" w:rsidRDefault="006D50DF">
      <w:pPr>
        <w:jc w:val="both"/>
        <w:rPr>
          <w:rStyle w:val="vkekvd"/>
          <w:lang w:val="ru-RU"/>
        </w:rPr>
      </w:pPr>
    </w:p>
    <w:p w14:paraId="5EA9A927" w14:textId="77777777" w:rsidR="006D50DF" w:rsidRDefault="000B60F1">
      <w:pPr>
        <w:pStyle w:val="ad"/>
        <w:numPr>
          <w:ilvl w:val="0"/>
          <w:numId w:val="16"/>
        </w:numPr>
        <w:spacing w:after="200"/>
        <w:jc w:val="both"/>
        <w:rPr>
          <w:lang w:val="ru-RU"/>
        </w:rPr>
      </w:pPr>
      <w:r>
        <w:rPr>
          <w:lang w:val="ru-RU"/>
        </w:rPr>
        <w:t>Период действия настоящего контракта начинается с «  » ______2026 года и завершается «   » _________2026 года (период поставки).</w:t>
      </w:r>
    </w:p>
    <w:p w14:paraId="2DCB26D1" w14:textId="77777777" w:rsidR="006D50DF" w:rsidRDefault="000B60F1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659CFE1C" w14:textId="77777777" w:rsidR="006D50DF" w:rsidRDefault="006D50DF">
      <w:pPr>
        <w:jc w:val="both"/>
        <w:rPr>
          <w:rStyle w:val="vkekvd"/>
          <w:lang w:val="ru-RU"/>
        </w:rPr>
      </w:pPr>
    </w:p>
    <w:p w14:paraId="52CD5E60" w14:textId="77777777" w:rsidR="006D50DF" w:rsidRDefault="000B60F1">
      <w:pPr>
        <w:numPr>
          <w:ilvl w:val="0"/>
          <w:numId w:val="17"/>
        </w:numPr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2BAA596D" w14:textId="77777777" w:rsidR="006D50DF" w:rsidRDefault="006D50DF">
      <w:pPr>
        <w:jc w:val="both"/>
        <w:rPr>
          <w:rStyle w:val="vkekvd"/>
          <w:lang w:val="ru-RU"/>
        </w:rPr>
      </w:pPr>
    </w:p>
    <w:p w14:paraId="41356830" w14:textId="77777777" w:rsidR="006D50DF" w:rsidRDefault="000B60F1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38EADF1E" w14:textId="77777777" w:rsidR="006D50DF" w:rsidRDefault="006D50DF">
      <w:pPr>
        <w:jc w:val="both"/>
        <w:rPr>
          <w:rStyle w:val="vkekvd"/>
          <w:lang w:val="ru-RU"/>
        </w:rPr>
      </w:pPr>
    </w:p>
    <w:p w14:paraId="257E4809" w14:textId="77777777" w:rsidR="006D50DF" w:rsidRDefault="000B60F1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789E3557" w14:textId="77777777" w:rsidR="006D50DF" w:rsidRDefault="006D50DF">
      <w:pPr>
        <w:jc w:val="both"/>
        <w:rPr>
          <w:rStyle w:val="vkekvd"/>
          <w:lang w:val="ru-RU"/>
        </w:rPr>
      </w:pPr>
    </w:p>
    <w:p w14:paraId="68715406" w14:textId="77777777" w:rsidR="006D50DF" w:rsidRDefault="000B60F1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5EB1491D" w14:textId="77777777" w:rsidR="006D50DF" w:rsidRDefault="006D50DF">
      <w:pPr>
        <w:jc w:val="both"/>
        <w:rPr>
          <w:rStyle w:val="vkekvd"/>
          <w:lang w:val="ru-RU"/>
        </w:rPr>
      </w:pPr>
    </w:p>
    <w:p w14:paraId="524EBCB1" w14:textId="77777777" w:rsidR="006D50DF" w:rsidRDefault="000B60F1">
      <w:pPr>
        <w:pStyle w:val="ad"/>
        <w:numPr>
          <w:ilvl w:val="0"/>
          <w:numId w:val="1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31A9C65E" w14:textId="77777777" w:rsidR="006D50DF" w:rsidRDefault="006D50DF">
      <w:pPr>
        <w:pStyle w:val="ad"/>
        <w:spacing w:after="200"/>
        <w:ind w:left="0"/>
        <w:jc w:val="both"/>
        <w:rPr>
          <w:rStyle w:val="vkekvd"/>
          <w:lang w:val="ru-RU"/>
        </w:rPr>
      </w:pPr>
    </w:p>
    <w:p w14:paraId="592BC57C" w14:textId="77777777" w:rsidR="006D50DF" w:rsidRDefault="000B60F1">
      <w:pPr>
        <w:pStyle w:val="ad"/>
        <w:numPr>
          <w:ilvl w:val="0"/>
          <w:numId w:val="1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7F440EDE" w14:textId="77777777" w:rsidR="006D50DF" w:rsidRDefault="006D50DF">
      <w:pPr>
        <w:pStyle w:val="ad"/>
        <w:ind w:left="0"/>
        <w:jc w:val="both"/>
        <w:rPr>
          <w:u w:val="single"/>
          <w:lang w:val="ru-RU"/>
        </w:rPr>
      </w:pPr>
    </w:p>
    <w:p w14:paraId="70FB5F45" w14:textId="77777777" w:rsidR="006D50DF" w:rsidRDefault="000B60F1">
      <w:pPr>
        <w:pStyle w:val="ad"/>
        <w:numPr>
          <w:ilvl w:val="0"/>
          <w:numId w:val="18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lastRenderedPageBreak/>
        <w:t>Доставка и документы</w:t>
      </w:r>
      <w:r>
        <w:rPr>
          <w:lang w:val="ru-RU"/>
        </w:rPr>
        <w:t xml:space="preserve">: Поставка должна осуществляться до указанного места назначения по адресу: </w:t>
      </w:r>
      <w:r>
        <w:rPr>
          <w:b/>
          <w:bCs/>
          <w:lang w:val="ru-RU"/>
        </w:rPr>
        <w:t>Кыргызская Республика,</w:t>
      </w:r>
      <w:r>
        <w:rPr>
          <w:rFonts w:eastAsia="Arial Unicode MS"/>
          <w:b/>
          <w:bCs/>
          <w:lang w:val="ru-RU"/>
        </w:rPr>
        <w:t xml:space="preserve"> </w:t>
      </w:r>
      <w:r>
        <w:rPr>
          <w:b/>
          <w:bCs/>
          <w:lang w:val="ru-RU"/>
        </w:rPr>
        <w:t>Баткенская область, город Кызыл-Кыя, ул. Асаналиева, №</w:t>
      </w:r>
      <w:r>
        <w:rPr>
          <w:b/>
          <w:bCs/>
          <w:lang w:val="ky-KG"/>
        </w:rPr>
        <w:t xml:space="preserve">23/1.  </w:t>
      </w:r>
    </w:p>
    <w:p w14:paraId="7682C762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1227FB68" w14:textId="77777777" w:rsidR="006D50DF" w:rsidRDefault="000B60F1">
      <w:pPr>
        <w:pStyle w:val="ad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</w:t>
      </w:r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22E4818D" w14:textId="77777777" w:rsidR="006D50DF" w:rsidRDefault="000B60F1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334ABD9D" w14:textId="77777777" w:rsidR="006D50DF" w:rsidRDefault="000B60F1">
      <w:pPr>
        <w:pStyle w:val="ad"/>
        <w:numPr>
          <w:ilvl w:val="3"/>
          <w:numId w:val="19"/>
        </w:numPr>
        <w:jc w:val="both"/>
        <w:rPr>
          <w:lang w:val="ru-RU"/>
        </w:rPr>
      </w:pPr>
      <w:r>
        <w:rPr>
          <w:lang w:val="ru-RU"/>
        </w:rPr>
        <w:t xml:space="preserve">Сертификат соответствия </w:t>
      </w:r>
    </w:p>
    <w:p w14:paraId="5558FD23" w14:textId="77777777" w:rsidR="006D50DF" w:rsidRDefault="006D50DF">
      <w:pPr>
        <w:pStyle w:val="ad"/>
        <w:ind w:left="993"/>
        <w:jc w:val="both"/>
        <w:rPr>
          <w:rStyle w:val="vkekvd"/>
          <w:lang w:val="ru-RU"/>
        </w:rPr>
      </w:pPr>
    </w:p>
    <w:p w14:paraId="51F3FE08" w14:textId="77777777" w:rsidR="006D50DF" w:rsidRDefault="000B60F1">
      <w:pPr>
        <w:pStyle w:val="ad"/>
        <w:numPr>
          <w:ilvl w:val="0"/>
          <w:numId w:val="20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18655C57" w14:textId="77777777" w:rsidR="006D50DF" w:rsidRDefault="000B60F1">
      <w:pPr>
        <w:numPr>
          <w:ilvl w:val="1"/>
          <w:numId w:val="21"/>
        </w:numPr>
        <w:jc w:val="both"/>
        <w:rPr>
          <w:lang w:val="ru-RU"/>
        </w:rPr>
      </w:pPr>
      <w:r>
        <w:rPr>
          <w:b/>
          <w:bCs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03942A82" w14:textId="77777777" w:rsidR="006D50DF" w:rsidRDefault="006D50DF">
      <w:pPr>
        <w:pStyle w:val="ad"/>
        <w:ind w:left="0"/>
        <w:jc w:val="both"/>
        <w:rPr>
          <w:rStyle w:val="vkekvd"/>
          <w:lang w:val="ru-RU"/>
        </w:rPr>
      </w:pPr>
    </w:p>
    <w:p w14:paraId="662F79D7" w14:textId="77777777" w:rsidR="006D50DF" w:rsidRDefault="000B60F1">
      <w:pPr>
        <w:pStyle w:val="ad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46622B49" w14:textId="77777777" w:rsidR="006D50DF" w:rsidRDefault="006D50DF">
      <w:pPr>
        <w:pStyle w:val="ad"/>
        <w:ind w:left="0"/>
        <w:jc w:val="both"/>
        <w:rPr>
          <w:rStyle w:val="vkekvd"/>
          <w:lang w:val="ru-RU"/>
        </w:rPr>
      </w:pPr>
    </w:p>
    <w:p w14:paraId="3F2364DD" w14:textId="77777777" w:rsidR="006D50DF" w:rsidRDefault="000B60F1">
      <w:pPr>
        <w:pStyle w:val="ad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4BE147DA" w14:textId="77777777" w:rsidR="006D50DF" w:rsidRDefault="006D50DF">
      <w:pPr>
        <w:pStyle w:val="ad"/>
        <w:ind w:left="0"/>
        <w:jc w:val="both"/>
        <w:rPr>
          <w:rStyle w:val="vkekvd"/>
          <w:lang w:val="ru-RU"/>
        </w:rPr>
      </w:pPr>
    </w:p>
    <w:p w14:paraId="1C8E60AC" w14:textId="77777777" w:rsidR="006D50DF" w:rsidRDefault="000B60F1">
      <w:pPr>
        <w:pStyle w:val="ad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1D1F5E3C" w14:textId="77777777" w:rsidR="006D50DF" w:rsidRDefault="006D50DF">
      <w:pPr>
        <w:tabs>
          <w:tab w:val="left" w:pos="1440"/>
        </w:tabs>
        <w:jc w:val="both"/>
        <w:rPr>
          <w:rStyle w:val="vkekvd"/>
          <w:lang w:val="ru-RU"/>
        </w:rPr>
      </w:pPr>
    </w:p>
    <w:p w14:paraId="576EDCAB" w14:textId="77777777" w:rsidR="006D50DF" w:rsidRDefault="000B60F1">
      <w:pPr>
        <w:pStyle w:val="ad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531460CA" w14:textId="77777777" w:rsidR="006D50DF" w:rsidRDefault="006D50DF">
      <w:pPr>
        <w:pStyle w:val="ad"/>
        <w:ind w:left="0"/>
        <w:jc w:val="both"/>
        <w:rPr>
          <w:rStyle w:val="vkekvd"/>
          <w:lang w:val="ru-RU"/>
        </w:rPr>
      </w:pPr>
    </w:p>
    <w:p w14:paraId="4FD208F6" w14:textId="77777777" w:rsidR="006D50DF" w:rsidRDefault="000B60F1">
      <w:pPr>
        <w:pStyle w:val="ad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47AEAE91" w14:textId="77777777" w:rsidR="006D50DF" w:rsidRDefault="006D50DF">
      <w:pPr>
        <w:pStyle w:val="ad"/>
        <w:ind w:left="0"/>
        <w:jc w:val="both"/>
        <w:rPr>
          <w:rStyle w:val="vkekvd"/>
          <w:lang w:val="ru-RU"/>
        </w:rPr>
      </w:pPr>
    </w:p>
    <w:p w14:paraId="136BCB6B" w14:textId="77777777" w:rsidR="006D50DF" w:rsidRDefault="000B60F1">
      <w:pPr>
        <w:pStyle w:val="ad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29677A13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</w:t>
      </w:r>
      <w:r>
        <w:rPr>
          <w:lang w:val="ru-RU"/>
        </w:rPr>
        <w:lastRenderedPageBreak/>
        <w:t>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01C2F935" w14:textId="77777777" w:rsidR="006D50DF" w:rsidRDefault="006D50DF">
      <w:pPr>
        <w:jc w:val="both"/>
        <w:rPr>
          <w:rStyle w:val="vkekvd"/>
          <w:lang w:val="ru-RU"/>
        </w:rPr>
      </w:pPr>
    </w:p>
    <w:p w14:paraId="2FDF129D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2BC962C7" w14:textId="56722ACF" w:rsidR="009519A1" w:rsidRPr="00332778" w:rsidRDefault="000B60F1" w:rsidP="00332778">
      <w:pPr>
        <w:pStyle w:val="ad"/>
        <w:numPr>
          <w:ilvl w:val="0"/>
          <w:numId w:val="23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DF2B01" w14:textId="77777777" w:rsidR="006D50DF" w:rsidRDefault="000B60F1">
      <w:pP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Технические спецификации</w:t>
      </w:r>
    </w:p>
    <w:p w14:paraId="7781C6D6" w14:textId="77777777" w:rsidR="006D50DF" w:rsidRDefault="000B60F1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996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706"/>
      </w:tblGrid>
      <w:tr w:rsidR="006D50DF" w:rsidRPr="00332778" w14:paraId="393B19DB" w14:textId="77777777">
        <w:trPr>
          <w:trHeight w:val="961"/>
          <w:jc w:val="center"/>
        </w:trPr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5FB26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  <w:p w14:paraId="0870C0F1" w14:textId="77777777" w:rsidR="006D50DF" w:rsidRDefault="000B60F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68A692BF" w14:textId="77777777" w:rsidR="006D50DF" w:rsidRDefault="006D50DF">
            <w:pPr>
              <w:keepNext/>
              <w:jc w:val="center"/>
              <w:outlineLvl w:val="4"/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8A83D" w14:textId="77777777" w:rsidR="006D50DF" w:rsidRDefault="000B60F1">
            <w:pPr>
              <w:keepNext/>
              <w:jc w:val="center"/>
              <w:outlineLvl w:val="4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6D50DF" w:rsidRPr="00332778" w14:paraId="797DDFE5" w14:textId="77777777">
        <w:trPr>
          <w:trHeight w:val="406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BBD67" w14:textId="77777777" w:rsidR="006D50DF" w:rsidRDefault="000B60F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ЛОТ </w:t>
            </w:r>
            <w:r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. МЕБЕЛИ И ОБОРУДОВАНИЕ </w:t>
            </w:r>
          </w:p>
        </w:tc>
      </w:tr>
      <w:tr w:rsidR="006D50DF" w14:paraId="356D258F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35F55" w14:textId="77777777" w:rsidR="006D50DF" w:rsidRDefault="000B60F1">
            <w:pPr>
              <w:tabs>
                <w:tab w:val="center" w:pos="4782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2"/>
                <w:lang w:val="ru-RU" w:eastAsia="en-US"/>
              </w:rPr>
              <w:t>Обжигательная машина</w:t>
            </w:r>
            <w:r>
              <w:rPr>
                <w:sz w:val="32"/>
                <w:szCs w:val="28"/>
              </w:rPr>
              <w:t xml:space="preserve"> </w:t>
            </w:r>
          </w:p>
        </w:tc>
      </w:tr>
      <w:tr w:rsidR="006D50DF" w:rsidRPr="00332778" w14:paraId="2C3AD0F1" w14:textId="77777777">
        <w:trPr>
          <w:trHeight w:val="389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6A528" w14:textId="77777777" w:rsidR="006D50DF" w:rsidRDefault="000B60F1">
            <w:pPr>
              <w:tabs>
                <w:tab w:val="center" w:pos="4782"/>
                <w:tab w:val="left" w:pos="8014"/>
              </w:tabs>
              <w:jc w:val="center"/>
              <w:rPr>
                <w:sz w:val="22"/>
                <w:szCs w:val="22"/>
                <w:highlight w:val="lightGray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b/>
                <w:bCs/>
                <w:sz w:val="22"/>
                <w:szCs w:val="22"/>
                <w:highlight w:val="lightGray"/>
                <w:lang w:val="ru-RU"/>
              </w:rPr>
              <w:t>.</w:t>
            </w:r>
          </w:p>
        </w:tc>
      </w:tr>
      <w:tr w:rsidR="006D50DF" w14:paraId="1150926C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E661F" w14:textId="77777777" w:rsidR="006D50DF" w:rsidRDefault="000B60F1">
            <w:pPr>
              <w:tabs>
                <w:tab w:val="center" w:pos="4782"/>
              </w:tabs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lightGray"/>
                <w:shd w:val="clear" w:color="auto" w:fill="FFFF00"/>
                <w:lang w:val="ru-RU"/>
              </w:rPr>
              <w:t>Количество:</w:t>
            </w:r>
            <w:r>
              <w:rPr>
                <w:b/>
                <w:bCs/>
                <w:i/>
                <w:iCs/>
                <w:sz w:val="22"/>
                <w:szCs w:val="22"/>
                <w:highlight w:val="lightGray"/>
                <w:lang w:val="ru-RU"/>
              </w:rPr>
              <w:t xml:space="preserve"> 2</w:t>
            </w:r>
          </w:p>
        </w:tc>
      </w:tr>
      <w:tr w:rsidR="006D50DF" w14:paraId="442CE686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5B0E06EF" w14:textId="77777777" w:rsidR="006D50DF" w:rsidRDefault="000B60F1">
            <w:pPr>
              <w:keepNext/>
              <w:ind w:left="76" w:firstLine="208"/>
              <w:outlineLvl w:val="8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6D50DF" w14:paraId="78993ABF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48B82" w14:textId="77777777" w:rsidR="006D50DF" w:rsidRDefault="000B60F1">
            <w:pPr>
              <w:tabs>
                <w:tab w:val="left" w:pos="2850"/>
                <w:tab w:val="left" w:pos="31680"/>
              </w:tabs>
              <w:rPr>
                <w:rFonts w:cs="Times New Roman"/>
                <w:color w:val="auto"/>
                <w:kern w:val="2"/>
                <w:sz w:val="22"/>
                <w:szCs w:val="22"/>
                <w:lang w:val="ru-RU" w:eastAsia="en-US"/>
              </w:rPr>
            </w:pPr>
            <w:r>
              <w:rPr>
                <w:rFonts w:cs="Times New Roman"/>
                <w:color w:val="auto"/>
                <w:kern w:val="2"/>
                <w:sz w:val="22"/>
                <w:szCs w:val="22"/>
                <w:lang w:val="ru-RU" w:eastAsia="en-US"/>
              </w:rPr>
              <w:t xml:space="preserve">Размеры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8B220" w14:textId="77777777" w:rsidR="006D50DF" w:rsidRDefault="000B60F1">
            <w:pPr>
              <w:rPr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auto"/>
                <w:kern w:val="2"/>
                <w:sz w:val="22"/>
                <w:szCs w:val="22"/>
                <w:lang w:val="ru-RU" w:eastAsia="en-US"/>
              </w:rPr>
              <w:t>Не менее 660*620*425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63C6F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:rsidRPr="00332778" w14:paraId="1790F1D5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FBC15" w14:textId="77777777" w:rsidR="006D50DF" w:rsidRDefault="000B60F1">
            <w:pPr>
              <w:tabs>
                <w:tab w:val="left" w:pos="2850"/>
                <w:tab w:val="left" w:pos="31680"/>
              </w:tabs>
              <w:rPr>
                <w:rFonts w:cs="Times New Roman"/>
                <w:color w:val="auto"/>
                <w:kern w:val="2"/>
                <w:sz w:val="22"/>
                <w:szCs w:val="22"/>
                <w:lang w:val="ru-RU" w:eastAsia="en-US"/>
              </w:rPr>
            </w:pPr>
            <w:r>
              <w:rPr>
                <w:rFonts w:cs="Times New Roman"/>
                <w:color w:val="auto"/>
                <w:kern w:val="2"/>
                <w:sz w:val="22"/>
                <w:szCs w:val="22"/>
                <w:lang w:val="ru-RU" w:eastAsia="en-US"/>
              </w:rPr>
              <w:t xml:space="preserve">Механизм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F2D7F" w14:textId="77777777" w:rsidR="006D50DF" w:rsidRDefault="000B60F1">
            <w:pPr>
              <w:rPr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auto"/>
                <w:kern w:val="2"/>
                <w:sz w:val="22"/>
                <w:szCs w:val="22"/>
                <w:lang w:val="ru-RU" w:eastAsia="en-US"/>
              </w:rPr>
              <w:t>ручная или автоматическая регулировка давления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14000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:rsidRPr="00332778" w14:paraId="3A0EA92F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A23D7" w14:textId="77777777" w:rsidR="006D50DF" w:rsidRDefault="000B60F1">
            <w:pPr>
              <w:tabs>
                <w:tab w:val="left" w:pos="2850"/>
                <w:tab w:val="left" w:pos="31680"/>
              </w:tabs>
              <w:rPr>
                <w:rFonts w:cs="Times New Roman"/>
                <w:color w:val="auto"/>
                <w:kern w:val="2"/>
                <w:sz w:val="22"/>
                <w:szCs w:val="22"/>
                <w:lang w:val="ru-RU" w:eastAsia="en-US"/>
              </w:rPr>
            </w:pPr>
            <w:r>
              <w:rPr>
                <w:rFonts w:cs="Times New Roman"/>
                <w:color w:val="auto"/>
                <w:kern w:val="2"/>
                <w:sz w:val="22"/>
                <w:szCs w:val="22"/>
                <w:lang w:val="ru-RU" w:eastAsia="en-US"/>
              </w:rPr>
              <w:t xml:space="preserve">Цвет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DB011" w14:textId="77777777" w:rsidR="006D50DF" w:rsidRDefault="000B60F1">
            <w:pPr>
              <w:rPr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auto"/>
                <w:kern w:val="2"/>
                <w:sz w:val="22"/>
                <w:szCs w:val="22"/>
                <w:lang w:val="ru-RU" w:eastAsia="en-US"/>
              </w:rPr>
              <w:t>яркие цвета для привлечения внимания (желтый, синий, красный зеленый)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86886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61111499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D3502" w14:textId="77777777" w:rsidR="006D50DF" w:rsidRDefault="000B60F1">
            <w:pPr>
              <w:tabs>
                <w:tab w:val="left" w:pos="2850"/>
                <w:tab w:val="left" w:pos="31680"/>
              </w:tabs>
              <w:rPr>
                <w:rFonts w:cs="Times New Roman"/>
                <w:color w:val="auto"/>
                <w:kern w:val="2"/>
                <w:sz w:val="22"/>
                <w:szCs w:val="22"/>
                <w:lang w:val="ru-RU" w:eastAsia="en-US"/>
              </w:rPr>
            </w:pPr>
            <w:r>
              <w:rPr>
                <w:rFonts w:cs="Times New Roman"/>
                <w:color w:val="auto"/>
                <w:kern w:val="2"/>
                <w:sz w:val="22"/>
                <w:szCs w:val="22"/>
                <w:lang w:val="ru-RU" w:eastAsia="en-US"/>
              </w:rPr>
              <w:t xml:space="preserve">Возраст использования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76BC3" w14:textId="77777777" w:rsidR="006D50DF" w:rsidRDefault="000B60F1">
            <w:pPr>
              <w:rPr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auto"/>
                <w:kern w:val="2"/>
                <w:sz w:val="22"/>
                <w:szCs w:val="22"/>
                <w:lang w:val="ru-RU" w:eastAsia="en-US"/>
              </w:rPr>
              <w:t>5+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DF01B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79F0FE0D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014C9" w14:textId="77777777" w:rsidR="006D50DF" w:rsidRDefault="000B60F1">
            <w:pPr>
              <w:tabs>
                <w:tab w:val="left" w:pos="2850"/>
                <w:tab w:val="left" w:pos="31680"/>
              </w:tabs>
              <w:rPr>
                <w:rFonts w:cs="Times New Roman"/>
                <w:color w:val="auto"/>
                <w:kern w:val="2"/>
                <w:sz w:val="22"/>
                <w:szCs w:val="22"/>
                <w:lang w:val="ru-RU" w:eastAsia="en-US"/>
              </w:rPr>
            </w:pPr>
            <w:r>
              <w:rPr>
                <w:rFonts w:cs="Times New Roman"/>
                <w:color w:val="auto"/>
                <w:kern w:val="2"/>
                <w:sz w:val="22"/>
                <w:szCs w:val="22"/>
                <w:lang w:val="ru-RU" w:eastAsia="en-US"/>
              </w:rPr>
              <w:t xml:space="preserve">Рекомендуется для детей весом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A4FBF" w14:textId="77777777" w:rsidR="006D50DF" w:rsidRDefault="000B60F1">
            <w:pPr>
              <w:rPr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auto"/>
                <w:kern w:val="2"/>
                <w:sz w:val="22"/>
                <w:szCs w:val="22"/>
                <w:lang w:val="ru-RU" w:eastAsia="en-US"/>
              </w:rPr>
              <w:t>до 40 кг.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1F502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2FAEE0A8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F3EFF" w14:textId="77777777" w:rsidR="006D50DF" w:rsidRDefault="000B60F1">
            <w:pPr>
              <w:rPr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color w:val="auto"/>
                <w:kern w:val="2"/>
                <w:sz w:val="22"/>
                <w:szCs w:val="22"/>
                <w:lang w:val="ru-RU" w:eastAsia="en-US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834B" w14:textId="77777777" w:rsidR="006D50DF" w:rsidRDefault="000B60F1">
            <w:pPr>
              <w:rPr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color w:val="auto"/>
                <w:kern w:val="2"/>
                <w:sz w:val="22"/>
                <w:szCs w:val="22"/>
                <w:lang w:val="ru-RU" w:eastAsia="en-US"/>
              </w:rPr>
              <w:t>фанера 18 мм, поролон, кожзам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9B919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:rsidRPr="00332778" w14:paraId="43F2DFD6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D4813" w14:textId="77777777" w:rsidR="006D50DF" w:rsidRDefault="000B60F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Парта для учеников одноместный для особых детей </w:t>
            </w:r>
          </w:p>
        </w:tc>
      </w:tr>
      <w:tr w:rsidR="006D50DF" w:rsidRPr="00332778" w14:paraId="2F76B29F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1F3E6" w14:textId="77777777" w:rsidR="006D50DF" w:rsidRDefault="000B60F1">
            <w:pPr>
              <w:tabs>
                <w:tab w:val="center" w:pos="4782"/>
                <w:tab w:val="left" w:pos="8014"/>
              </w:tabs>
              <w:jc w:val="center"/>
              <w:rPr>
                <w:sz w:val="22"/>
                <w:szCs w:val="22"/>
                <w:highlight w:val="lightGray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b/>
                <w:bCs/>
                <w:sz w:val="22"/>
                <w:szCs w:val="22"/>
                <w:highlight w:val="lightGray"/>
                <w:lang w:val="ru-RU"/>
              </w:rPr>
              <w:t>.</w:t>
            </w:r>
          </w:p>
        </w:tc>
      </w:tr>
      <w:tr w:rsidR="006D50DF" w14:paraId="19148AE9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F3F19" w14:textId="77777777" w:rsidR="006D50DF" w:rsidRDefault="000B60F1">
            <w:pPr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Количество:</w:t>
            </w:r>
            <w:r>
              <w:rPr>
                <w:b/>
                <w:bCs/>
                <w:sz w:val="22"/>
                <w:szCs w:val="22"/>
                <w:highlight w:val="lightGray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lightGray"/>
                <w:lang w:val="ru-RU"/>
              </w:rPr>
              <w:tab/>
            </w:r>
            <w:r>
              <w:rPr>
                <w:sz w:val="22"/>
                <w:szCs w:val="22"/>
                <w:highlight w:val="lightGray"/>
                <w:lang w:val="ky-KG"/>
              </w:rPr>
              <w:t xml:space="preserve">20 </w:t>
            </w:r>
          </w:p>
        </w:tc>
      </w:tr>
      <w:tr w:rsidR="006D50DF" w14:paraId="5E80AF2C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1C49E" w14:textId="77777777" w:rsidR="006D50DF" w:rsidRDefault="000B60F1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</w:tr>
      <w:tr w:rsidR="006D50DF" w:rsidRPr="00332778" w14:paraId="25BB4418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D19A8" w14:textId="77777777" w:rsidR="006D50DF" w:rsidRDefault="000B60F1">
            <w:pPr>
              <w:ind w:left="3"/>
              <w:rPr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 xml:space="preserve">Материал: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0060" w14:textId="77777777" w:rsidR="006D50DF" w:rsidRDefault="000B60F1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 xml:space="preserve">Металлический каркас полимерная краска рал 7040, ЛДСП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11B25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23C4786A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0048B" w14:textId="77777777" w:rsidR="006D50DF" w:rsidRDefault="000B60F1">
            <w:pPr>
              <w:ind w:left="3"/>
              <w:rPr>
                <w:lang w:val="ru-RU"/>
              </w:rPr>
            </w:pPr>
            <w:r>
              <w:rPr>
                <w:lang w:val="ru-RU"/>
              </w:rPr>
              <w:t xml:space="preserve">Размер столешницы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B0855" w14:textId="77777777" w:rsidR="006D50DF" w:rsidRDefault="000B60F1">
            <w:pPr>
              <w:ind w:left="1"/>
              <w:rPr>
                <w:lang w:val="ru-RU"/>
              </w:rPr>
            </w:pPr>
            <w:r>
              <w:rPr>
                <w:lang w:val="ru-RU"/>
              </w:rPr>
              <w:t xml:space="preserve">Не менее 600*500мм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B9BCB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5B8EA0D9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C40CB" w14:textId="77777777" w:rsidR="006D50DF" w:rsidRDefault="000B60F1">
            <w:pPr>
              <w:ind w:left="3"/>
              <w:rPr>
                <w:lang w:val="ru-RU"/>
              </w:rPr>
            </w:pPr>
            <w:r>
              <w:rPr>
                <w:lang w:val="ru-RU"/>
              </w:rPr>
              <w:t xml:space="preserve">Размер высоты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E84C2" w14:textId="77777777" w:rsidR="006D50DF" w:rsidRDefault="000B60F1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Не менее 520мм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7FE96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:rsidRPr="00332778" w14:paraId="49157719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D954E" w14:textId="77777777" w:rsidR="006D50DF" w:rsidRDefault="000B60F1">
            <w:pPr>
              <w:ind w:left="3"/>
              <w:jc w:val="center"/>
              <w:rPr>
                <w:rFonts w:ascii="Calibri" w:eastAsia="Calibri" w:hAnsi="Calibri" w:cs="Calibri"/>
                <w:kern w:val="2"/>
                <w:sz w:val="22"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kern w:val="2"/>
                <w:lang w:val="ru-RU"/>
                <w14:ligatures w14:val="standardContextual"/>
              </w:rPr>
              <w:t>стул для учеников одноместный для особых детей</w:t>
            </w:r>
          </w:p>
        </w:tc>
      </w:tr>
      <w:tr w:rsidR="006D50DF" w:rsidRPr="00332778" w14:paraId="6DA1B231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6E8E6" w14:textId="77777777" w:rsidR="006D50DF" w:rsidRDefault="000B60F1">
            <w:pPr>
              <w:tabs>
                <w:tab w:val="center" w:pos="4782"/>
                <w:tab w:val="left" w:pos="8014"/>
              </w:tabs>
              <w:jc w:val="center"/>
              <w:rPr>
                <w:sz w:val="22"/>
                <w:szCs w:val="22"/>
                <w:highlight w:val="lightGray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D50DF" w14:paraId="385B780F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DFE8E" w14:textId="77777777" w:rsidR="006D50DF" w:rsidRDefault="000B60F1">
            <w:pPr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Количество: 20</w:t>
            </w:r>
          </w:p>
        </w:tc>
      </w:tr>
      <w:tr w:rsidR="006D50DF" w14:paraId="7D59EE0D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9B5A3" w14:textId="77777777" w:rsidR="006D50DF" w:rsidRDefault="000B60F1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</w:tr>
      <w:tr w:rsidR="006D50DF" w14:paraId="7B17E0D8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E5FA1" w14:textId="77777777" w:rsidR="006D50DF" w:rsidRDefault="000B60F1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 xml:space="preserve">Высота сиденья: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7ADE2" w14:textId="77777777" w:rsidR="006D50DF" w:rsidRDefault="000B60F1">
            <w:pPr>
              <w:ind w:left="1"/>
              <w:rPr>
                <w:lang w:val="ru-RU"/>
              </w:rPr>
            </w:pPr>
            <w:r>
              <w:rPr>
                <w:rFonts w:eastAsia="Calibri"/>
              </w:rPr>
              <w:t>260–340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67D75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6BC236BD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9BBAC" w14:textId="77777777" w:rsidR="006D50DF" w:rsidRDefault="000B60F1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 xml:space="preserve">Ширина сиденья: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1A368" w14:textId="77777777" w:rsidR="006D50DF" w:rsidRDefault="000B60F1">
            <w:pPr>
              <w:ind w:left="1"/>
              <w:rPr>
                <w:lang w:val="ru-RU"/>
              </w:rPr>
            </w:pPr>
            <w:r>
              <w:rPr>
                <w:rFonts w:eastAsia="Calibri"/>
              </w:rPr>
              <w:t>280–350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6922B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2685A0BF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AD691" w14:textId="77777777" w:rsidR="006D50DF" w:rsidRDefault="000B60F1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 xml:space="preserve">Глубина сиденья: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62D59" w14:textId="77777777" w:rsidR="006D50DF" w:rsidRDefault="000B60F1">
            <w:pPr>
              <w:rPr>
                <w:lang w:val="ru-RU"/>
              </w:rPr>
            </w:pPr>
            <w:r>
              <w:rPr>
                <w:rFonts w:eastAsia="Calibri"/>
              </w:rPr>
              <w:t>300–350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6A3C5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29E85ABB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493AE" w14:textId="77777777" w:rsidR="006D50DF" w:rsidRDefault="000B60F1">
            <w:pPr>
              <w:jc w:val="both"/>
              <w:rPr>
                <w:rFonts w:eastAsia="Calibri"/>
                <w:lang w:val="ky-KG"/>
              </w:rPr>
            </w:pPr>
            <w:r>
              <w:rPr>
                <w:rFonts w:eastAsia="Calibri"/>
              </w:rPr>
              <w:t xml:space="preserve">Общая высота стула: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614F" w14:textId="77777777" w:rsidR="006D50DF" w:rsidRDefault="000B60F1">
            <w:pPr>
              <w:ind w:left="1" w:right="63"/>
              <w:rPr>
                <w:lang w:val="ru-RU"/>
              </w:rPr>
            </w:pPr>
            <w:r>
              <w:rPr>
                <w:rFonts w:eastAsia="Calibri"/>
              </w:rPr>
              <w:t>530–680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C1182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4D78B723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D7BBE" w14:textId="77777777" w:rsidR="006D50DF" w:rsidRDefault="000B60F1">
            <w:pPr>
              <w:ind w:left="3" w:right="932"/>
              <w:rPr>
                <w:rFonts w:ascii="Calibri" w:eastAsia="Calibri" w:hAnsi="Calibri" w:cs="Calibri"/>
                <w:kern w:val="2"/>
                <w:lang w:val="ru-RU"/>
                <w14:ligatures w14:val="standardContextual"/>
              </w:rPr>
            </w:pPr>
            <w:r>
              <w:rPr>
                <w:rFonts w:eastAsia="Calibri"/>
                <w:lang w:val="ky-KG"/>
              </w:rPr>
              <w:t xml:space="preserve">Каркас: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11C21" w14:textId="77777777" w:rsidR="006D50DF" w:rsidRDefault="000B60F1">
            <w:pPr>
              <w:rPr>
                <w:lang w:val="ru-RU"/>
              </w:rPr>
            </w:pPr>
            <w:r>
              <w:rPr>
                <w:rFonts w:eastAsia="Calibri"/>
                <w:lang w:val="ky-KG"/>
              </w:rPr>
              <w:t>металлический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0CF98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:rsidRPr="00332778" w14:paraId="1A4775DC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6870B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bookmarkStart w:id="6" w:name="_Hlk228878365"/>
            <w:r>
              <w:rPr>
                <w:rFonts w:eastAsia="Calibri" w:cs="Times New Roman"/>
                <w:b/>
                <w:bCs/>
                <w:kern w:val="2"/>
                <w:lang w:val="ru-RU" w:eastAsia="en-US"/>
              </w:rPr>
              <w:t>Шкаф для хранение личных вещей особый детей</w:t>
            </w:r>
          </w:p>
        </w:tc>
      </w:tr>
      <w:tr w:rsidR="006D50DF" w:rsidRPr="00332778" w14:paraId="7026BB82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129A0" w14:textId="77777777" w:rsidR="006D50DF" w:rsidRDefault="000B60F1">
            <w:pPr>
              <w:jc w:val="center"/>
              <w:rPr>
                <w:sz w:val="22"/>
                <w:szCs w:val="22"/>
                <w:highlight w:val="lightGray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D50DF" w14:paraId="736D3216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46902" w14:textId="77777777" w:rsidR="006D50DF" w:rsidRDefault="000B60F1">
            <w:pPr>
              <w:rPr>
                <w:sz w:val="22"/>
                <w:szCs w:val="22"/>
                <w:highlight w:val="lightGray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 xml:space="preserve">Количество:  10 шт </w:t>
            </w:r>
          </w:p>
        </w:tc>
      </w:tr>
      <w:tr w:rsidR="006D50DF" w14:paraId="68194C0B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77752" w14:textId="77777777" w:rsidR="006D50DF" w:rsidRDefault="000B60F1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</w:tr>
      <w:tr w:rsidR="006D50DF" w14:paraId="22ECB3A1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383C" w14:textId="77777777" w:rsidR="006D50DF" w:rsidRDefault="000B60F1">
            <w:pPr>
              <w:ind w:left="3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auto"/>
                <w:kern w:val="2"/>
                <w:lang w:val="ru-RU" w:eastAsia="en-US"/>
              </w:rPr>
              <w:t xml:space="preserve">Материал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52166" w14:textId="77777777" w:rsidR="006D50DF" w:rsidRDefault="000B60F1">
            <w:pPr>
              <w:ind w:left="1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auto"/>
                <w:kern w:val="2"/>
                <w:lang w:val="ru-RU" w:eastAsia="en-US"/>
              </w:rPr>
              <w:t>ЛДСП 16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F2A76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18D461B1" w14:textId="77777777">
        <w:trPr>
          <w:trHeight w:val="276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3FB41" w14:textId="77777777" w:rsidR="006D50DF" w:rsidRDefault="000B60F1">
            <w:pPr>
              <w:ind w:left="3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auto"/>
                <w:kern w:val="2"/>
                <w:lang w:val="ru-RU" w:eastAsia="en-US"/>
              </w:rPr>
              <w:t xml:space="preserve">Размер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AEFAA" w14:textId="77777777" w:rsidR="006D50DF" w:rsidRDefault="000B60F1">
            <w:pPr>
              <w:ind w:left="1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auto"/>
                <w:kern w:val="2"/>
                <w:lang w:val="ru-RU" w:eastAsia="en-US"/>
              </w:rPr>
              <w:t>450*400*1600h мм.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91AC3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0C8DC183" w14:textId="77777777">
        <w:trPr>
          <w:trHeight w:val="384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47548" w14:textId="77777777" w:rsidR="006D50DF" w:rsidRDefault="000B60F1">
            <w:pPr>
              <w:ind w:left="3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color w:val="auto"/>
                <w:kern w:val="2"/>
                <w:lang w:val="ru-RU" w:eastAsia="en-US"/>
              </w:rPr>
              <w:t xml:space="preserve">Свет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4048C" w14:textId="77777777" w:rsidR="006D50DF" w:rsidRDefault="000B60F1">
            <w:pPr>
              <w:ind w:left="1"/>
              <w:rPr>
                <w:rFonts w:eastAsia="Times New Roman" w:cs="Times New Roman"/>
                <w:lang w:val="ru-RU"/>
              </w:rPr>
            </w:pPr>
            <w:r>
              <w:rPr>
                <w:rFonts w:eastAsia="Calibri" w:cs="Times New Roman"/>
                <w:color w:val="auto"/>
                <w:kern w:val="2"/>
                <w:lang w:val="ru-RU" w:eastAsia="en-US"/>
              </w:rPr>
              <w:t>по согласовании заказчика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F744E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234CA9A4" w14:textId="77777777">
        <w:trPr>
          <w:trHeight w:val="337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564A8" w14:textId="77777777" w:rsidR="006D50DF" w:rsidRDefault="000B60F1">
            <w:pPr>
              <w:ind w:left="1"/>
              <w:rPr>
                <w:rFonts w:eastAsia="Times New Roman" w:cs="Times New Roman"/>
                <w:lang w:val="ky-KG"/>
              </w:rPr>
            </w:pPr>
            <w:r>
              <w:rPr>
                <w:rFonts w:eastAsia="Times New Roman" w:cs="Times New Roman"/>
                <w:lang w:val="ky-KG"/>
              </w:rPr>
              <w:t xml:space="preserve">Размер полки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33EFF" w14:textId="77777777" w:rsidR="006D50DF" w:rsidRDefault="000B60F1">
            <w:pPr>
              <w:ind w:left="1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400*450*800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49ECB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6778427D" w14:textId="77777777">
        <w:trPr>
          <w:trHeight w:val="337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4AE87" w14:textId="77777777" w:rsidR="006D50DF" w:rsidRDefault="000B60F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b/>
                <w:bCs/>
                <w:kern w:val="2"/>
                <w:lang w:val="ru-RU" w:eastAsia="en-US"/>
              </w:rPr>
              <w:t>Шкаф для Учителей</w:t>
            </w:r>
          </w:p>
        </w:tc>
      </w:tr>
      <w:tr w:rsidR="006D50DF" w:rsidRPr="00332778" w14:paraId="6C5FDE90" w14:textId="77777777">
        <w:trPr>
          <w:trHeight w:val="337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BA043" w14:textId="77777777" w:rsidR="006D50DF" w:rsidRDefault="000B60F1">
            <w:pPr>
              <w:shd w:val="clear" w:color="auto" w:fill="D9D9D9" w:themeFill="background1" w:themeFillShade="D9"/>
              <w:rPr>
                <w:sz w:val="22"/>
                <w:szCs w:val="22"/>
                <w:highlight w:val="lightGray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</w:tbl>
    <w:tbl>
      <w:tblPr>
        <w:tblW w:w="99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3118"/>
        <w:gridCol w:w="2706"/>
      </w:tblGrid>
      <w:tr w:rsidR="006D50DF" w14:paraId="168C25E2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A2B4E" w14:textId="77777777" w:rsidR="006D50DF" w:rsidRDefault="000B60F1">
            <w:pPr>
              <w:shd w:val="clear" w:color="auto" w:fill="D9D9D9" w:themeFill="background1" w:themeFillShade="D9"/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Количество:  4 шт</w:t>
            </w: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 </w:t>
            </w:r>
          </w:p>
        </w:tc>
      </w:tr>
      <w:tr w:rsidR="006D50DF" w14:paraId="29BFE705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5FAB6" w14:textId="77777777" w:rsidR="006D50DF" w:rsidRDefault="000B60F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</w:tr>
      <w:tr w:rsidR="006D50DF" w14:paraId="59C796D8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E688F" w14:textId="77777777" w:rsidR="006D50DF" w:rsidRDefault="000B60F1">
            <w:pPr>
              <w:ind w:left="3"/>
              <w:rPr>
                <w:rFonts w:cs="Times New Roman"/>
                <w:color w:val="auto"/>
                <w:kern w:val="2"/>
                <w:lang w:val="ru-RU" w:eastAsia="en-US"/>
              </w:rPr>
            </w:pPr>
            <w:r>
              <w:rPr>
                <w:rFonts w:eastAsia="Calibri" w:cs="Times New Roman"/>
                <w:color w:val="auto"/>
                <w:kern w:val="2"/>
                <w:lang w:val="ru-RU" w:eastAsia="en-US"/>
              </w:rPr>
              <w:t xml:space="preserve">Материал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E0333" w14:textId="77777777" w:rsidR="006D50DF" w:rsidRDefault="000B60F1">
            <w:pPr>
              <w:ind w:left="1"/>
              <w:rPr>
                <w:rFonts w:cs="Times New Roman"/>
                <w:color w:val="auto"/>
                <w:kern w:val="2"/>
                <w:lang w:val="ru-RU" w:eastAsia="en-US"/>
              </w:rPr>
            </w:pPr>
            <w:r>
              <w:rPr>
                <w:rFonts w:eastAsia="Calibri" w:cs="Times New Roman"/>
                <w:color w:val="auto"/>
                <w:kern w:val="2"/>
                <w:lang w:val="ru-RU" w:eastAsia="en-US"/>
              </w:rPr>
              <w:t>ЛДСП 16 мм.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D9FC9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081A992D" w14:textId="77777777">
        <w:trPr>
          <w:trHeight w:val="276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2B87B" w14:textId="77777777" w:rsidR="006D50DF" w:rsidRDefault="000B60F1">
            <w:pPr>
              <w:ind w:left="3"/>
              <w:rPr>
                <w:rFonts w:cs="Times New Roman"/>
                <w:color w:val="auto"/>
                <w:kern w:val="2"/>
                <w:lang w:val="ru-RU" w:eastAsia="en-US"/>
              </w:rPr>
            </w:pPr>
            <w:r>
              <w:rPr>
                <w:rFonts w:eastAsia="Calibri" w:cs="Times New Roman"/>
                <w:color w:val="auto"/>
                <w:kern w:val="2"/>
                <w:lang w:val="ru-RU" w:eastAsia="en-US"/>
              </w:rPr>
              <w:t xml:space="preserve">Размер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C229E" w14:textId="77777777" w:rsidR="006D50DF" w:rsidRDefault="000B60F1">
            <w:pPr>
              <w:ind w:left="1"/>
              <w:rPr>
                <w:rFonts w:cs="Times New Roman"/>
                <w:color w:val="auto"/>
                <w:kern w:val="2"/>
                <w:lang w:val="ru-RU" w:eastAsia="en-US"/>
              </w:rPr>
            </w:pPr>
            <w:r>
              <w:rPr>
                <w:rFonts w:eastAsia="Calibri" w:cs="Times New Roman"/>
                <w:color w:val="auto"/>
                <w:kern w:val="2"/>
                <w:lang w:val="ru-RU" w:eastAsia="en-US"/>
              </w:rPr>
              <w:t>900*450*1900h мм.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902BA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:rsidRPr="00332778" w14:paraId="6BF5D869" w14:textId="77777777">
        <w:trPr>
          <w:trHeight w:val="384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313B5" w14:textId="77777777" w:rsidR="006D50DF" w:rsidRDefault="000B60F1">
            <w:pPr>
              <w:ind w:left="3"/>
              <w:rPr>
                <w:rFonts w:eastAsia="Calibri" w:cs="Times New Roman"/>
                <w:color w:val="auto"/>
                <w:kern w:val="2"/>
                <w:lang w:val="ru-RU" w:eastAsia="en-US"/>
              </w:rPr>
            </w:pPr>
            <w:r>
              <w:rPr>
                <w:rFonts w:eastAsia="Calibri" w:cs="Times New Roman"/>
                <w:color w:val="auto"/>
                <w:kern w:val="2"/>
                <w:lang w:val="ru-RU" w:eastAsia="en-US"/>
              </w:rPr>
              <w:lastRenderedPageBreak/>
              <w:t xml:space="preserve">Вид: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80814" w14:textId="77777777" w:rsidR="006D50DF" w:rsidRDefault="000B60F1">
            <w:pPr>
              <w:ind w:left="1"/>
              <w:rPr>
                <w:rFonts w:eastAsia="Calibri" w:cs="Times New Roman"/>
                <w:color w:val="auto"/>
                <w:kern w:val="2"/>
                <w:lang w:val="ru-RU" w:eastAsia="en-US"/>
              </w:rPr>
            </w:pPr>
            <w:r>
              <w:rPr>
                <w:rFonts w:eastAsia="Calibri" w:cs="Times New Roman"/>
                <w:color w:val="auto"/>
                <w:kern w:val="2"/>
                <w:lang w:val="ru-RU" w:eastAsia="en-US"/>
              </w:rPr>
              <w:t xml:space="preserve">Нижнее полка крытый двух дверный, верхней полки 2 полки открытое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AD4E3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647D3973" w14:textId="77777777">
        <w:trPr>
          <w:trHeight w:val="337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C2D14" w14:textId="77777777" w:rsidR="006D50DF" w:rsidRDefault="000B60F1">
            <w:pPr>
              <w:ind w:left="1"/>
              <w:rPr>
                <w:rFonts w:eastAsia="Times New Roman" w:cs="Times New Roman"/>
                <w:lang w:val="ky-KG"/>
              </w:rPr>
            </w:pPr>
            <w:r>
              <w:rPr>
                <w:rFonts w:eastAsia="Calibri" w:cs="Times New Roman"/>
                <w:color w:val="auto"/>
                <w:kern w:val="2"/>
                <w:lang w:val="ru-RU" w:eastAsia="en-US"/>
              </w:rPr>
              <w:t xml:space="preserve">Свет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A38B3" w14:textId="77777777" w:rsidR="006D50DF" w:rsidRDefault="000B60F1">
            <w:pPr>
              <w:ind w:left="1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color w:val="auto"/>
                <w:kern w:val="2"/>
                <w:lang w:val="ru-RU" w:eastAsia="en-US"/>
              </w:rPr>
              <w:t>по согласовании заказчика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DFC1B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:rsidRPr="00332778" w14:paraId="4FCA1C36" w14:textId="77777777">
        <w:trPr>
          <w:trHeight w:val="337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1DFF9" w14:textId="77777777" w:rsidR="006D50DF" w:rsidRDefault="000B60F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b/>
                <w:bCs/>
                <w:kern w:val="2"/>
                <w:lang w:val="ru-RU" w:eastAsia="en-US"/>
              </w:rPr>
              <w:t xml:space="preserve">Стулья для Учителей (кресло офисное) </w:t>
            </w:r>
          </w:p>
        </w:tc>
      </w:tr>
      <w:tr w:rsidR="006D50DF" w:rsidRPr="00332778" w14:paraId="5000EA79" w14:textId="77777777">
        <w:trPr>
          <w:trHeight w:val="337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92BC5" w14:textId="77777777" w:rsidR="006D50DF" w:rsidRDefault="000B60F1">
            <w:pPr>
              <w:rPr>
                <w:sz w:val="22"/>
                <w:szCs w:val="22"/>
                <w:highlight w:val="lightGray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D50DF" w14:paraId="24DD0D9E" w14:textId="77777777">
        <w:trPr>
          <w:trHeight w:val="337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00FDA" w14:textId="77777777" w:rsidR="006D50DF" w:rsidRDefault="000B60F1">
            <w:pPr>
              <w:rPr>
                <w:sz w:val="22"/>
                <w:szCs w:val="22"/>
                <w:highlight w:val="lightGray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 xml:space="preserve">Количество:  4 шт </w:t>
            </w:r>
          </w:p>
        </w:tc>
      </w:tr>
      <w:tr w:rsidR="006D50DF" w14:paraId="35601174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01DB2" w14:textId="77777777" w:rsidR="006D50DF" w:rsidRDefault="000B60F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</w:tr>
      <w:tr w:rsidR="006D50DF" w14:paraId="257AB3A4" w14:textId="77777777">
        <w:trPr>
          <w:trHeight w:val="1024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A562C" w14:textId="77777777" w:rsidR="006D50DF" w:rsidRDefault="000B60F1">
            <w:pPr>
              <w:rPr>
                <w:rFonts w:cs="Times New Roman"/>
                <w:color w:val="auto"/>
                <w:kern w:val="2"/>
                <w:lang w:val="ru-RU" w:eastAsia="en-US"/>
              </w:rPr>
            </w:pPr>
            <w:r>
              <w:rPr>
                <w:lang w:val="ru-RU"/>
              </w:rPr>
              <w:t xml:space="preserve">Материал: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8B750" w14:textId="77777777" w:rsidR="006D50DF" w:rsidRDefault="000B60F1">
            <w:pPr>
              <w:rPr>
                <w:lang w:val="ru-RU"/>
              </w:rPr>
            </w:pPr>
            <w:r>
              <w:rPr>
                <w:lang w:val="ru-RU"/>
              </w:rPr>
              <w:t>Металлический каркас,</w:t>
            </w:r>
          </w:p>
          <w:p w14:paraId="163D7665" w14:textId="77777777" w:rsidR="006D50DF" w:rsidRDefault="000B60F1">
            <w:pPr>
              <w:rPr>
                <w:lang w:val="ru-RU"/>
              </w:rPr>
            </w:pPr>
            <w:r>
              <w:rPr>
                <w:lang w:val="ru-RU"/>
              </w:rPr>
              <w:t>Васококачественный хб матертал поролон и</w:t>
            </w:r>
          </w:p>
          <w:p w14:paraId="4EF3BDC2" w14:textId="77777777" w:rsidR="006D50DF" w:rsidRDefault="000B60F1">
            <w:pPr>
              <w:rPr>
                <w:lang w:val="ru-RU"/>
              </w:rPr>
            </w:pPr>
            <w:r>
              <w:rPr>
                <w:lang w:val="ru-RU"/>
              </w:rPr>
              <w:t xml:space="preserve">пластик.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396BC" w14:textId="77777777" w:rsidR="006D50DF" w:rsidRDefault="006D50DF">
            <w:pPr>
              <w:rPr>
                <w:lang w:val="ru-RU"/>
              </w:rPr>
            </w:pPr>
          </w:p>
        </w:tc>
      </w:tr>
      <w:tr w:rsidR="006D50DF" w:rsidRPr="00332778" w14:paraId="5005F46B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7277" w14:textId="77777777" w:rsidR="006D50DF" w:rsidRDefault="000B60F1">
            <w:pPr>
              <w:rPr>
                <w:lang w:val="ru-RU"/>
              </w:rPr>
            </w:pPr>
            <w:r>
              <w:rPr>
                <w:lang w:val="ru-RU"/>
              </w:rPr>
              <w:t xml:space="preserve">система механизм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641E9" w14:textId="77777777" w:rsidR="006D50DF" w:rsidRDefault="000B60F1">
            <w:pPr>
              <w:rPr>
                <w:lang w:val="ru-RU"/>
              </w:rPr>
            </w:pPr>
            <w:r>
              <w:rPr>
                <w:lang w:val="ru-RU"/>
              </w:rPr>
              <w:t xml:space="preserve">Есть, вращение, поднимание и опускание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32BA" w14:textId="77777777" w:rsidR="006D50DF" w:rsidRDefault="006D50DF">
            <w:pPr>
              <w:rPr>
                <w:lang w:val="ru-RU"/>
              </w:rPr>
            </w:pPr>
          </w:p>
        </w:tc>
      </w:tr>
      <w:tr w:rsidR="006D50DF" w14:paraId="3479CF97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E879D" w14:textId="77777777" w:rsidR="006D50DF" w:rsidRDefault="000B60F1">
            <w:pPr>
              <w:rPr>
                <w:lang w:val="ru-RU"/>
              </w:rPr>
            </w:pPr>
            <w:r>
              <w:rPr>
                <w:lang w:val="ru-RU"/>
              </w:rPr>
              <w:t xml:space="preserve">Высота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5443E" w14:textId="77777777" w:rsidR="006D50DF" w:rsidRDefault="000B60F1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95 см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7A676" w14:textId="77777777" w:rsidR="006D50DF" w:rsidRDefault="006D50DF">
            <w:pPr>
              <w:rPr>
                <w:lang w:val="ru-RU"/>
              </w:rPr>
            </w:pPr>
          </w:p>
        </w:tc>
      </w:tr>
      <w:tr w:rsidR="006D50DF" w14:paraId="309F7F6A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D9BB6" w14:textId="77777777" w:rsidR="006D50DF" w:rsidRDefault="000B60F1">
            <w:pPr>
              <w:rPr>
                <w:lang w:val="ru-RU"/>
              </w:rPr>
            </w:pPr>
            <w:r>
              <w:rPr>
                <w:lang w:val="ru-RU"/>
              </w:rPr>
              <w:t xml:space="preserve">Размер сидение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B7660" w14:textId="77777777" w:rsidR="006D50DF" w:rsidRDefault="000B60F1">
            <w:pPr>
              <w:rPr>
                <w:lang w:val="ru-RU"/>
              </w:rPr>
            </w:pPr>
            <w:r>
              <w:rPr>
                <w:lang w:val="ru-RU"/>
              </w:rPr>
              <w:t>Не менее 50*45*55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911DF" w14:textId="77777777" w:rsidR="006D50DF" w:rsidRDefault="006D50DF">
            <w:pPr>
              <w:rPr>
                <w:lang w:val="ru-RU"/>
              </w:rPr>
            </w:pPr>
          </w:p>
        </w:tc>
      </w:tr>
      <w:tr w:rsidR="006D50DF" w14:paraId="626CC2E5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A95AC" w14:textId="77777777" w:rsidR="006D50DF" w:rsidRDefault="000B60F1">
            <w:pPr>
              <w:jc w:val="center"/>
              <w:rPr>
                <w:sz w:val="22"/>
                <w:szCs w:val="22"/>
                <w:highlight w:val="lightGray"/>
                <w:lang w:val="ru-RU"/>
              </w:rPr>
            </w:pPr>
            <w:r>
              <w:rPr>
                <w:rFonts w:eastAsia="Calibri" w:cs="Times New Roman"/>
                <w:b/>
                <w:bCs/>
                <w:kern w:val="2"/>
                <w:highlight w:val="lightGray"/>
                <w:lang w:val="ru-RU" w:eastAsia="en-US"/>
              </w:rPr>
              <w:t>Стол для Учителей</w:t>
            </w:r>
          </w:p>
        </w:tc>
      </w:tr>
      <w:tr w:rsidR="006D50DF" w:rsidRPr="00332778" w14:paraId="4FA64DBF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DBC1D" w14:textId="77777777" w:rsidR="006D50DF" w:rsidRDefault="000B60F1">
            <w:pPr>
              <w:rPr>
                <w:sz w:val="22"/>
                <w:szCs w:val="22"/>
                <w:highlight w:val="lightGray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D50DF" w14:paraId="63F83EAC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16E7B" w14:textId="77777777" w:rsidR="006D50DF" w:rsidRDefault="000B60F1">
            <w:pPr>
              <w:rPr>
                <w:sz w:val="22"/>
                <w:szCs w:val="22"/>
                <w:highlight w:val="lightGray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 xml:space="preserve">Количество:  4 шт </w:t>
            </w:r>
          </w:p>
        </w:tc>
      </w:tr>
      <w:tr w:rsidR="006D50DF" w14:paraId="3A6D65DE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2C18" w14:textId="77777777" w:rsidR="006D50DF" w:rsidRDefault="000B60F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</w:tr>
      <w:tr w:rsidR="006D50DF" w14:paraId="77B8023E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9C4A0" w14:textId="77777777" w:rsidR="006D50DF" w:rsidRDefault="000B60F1">
            <w:r>
              <w:t xml:space="preserve">Материал </w:t>
            </w:r>
          </w:p>
          <w:p w14:paraId="5028F2D5" w14:textId="77777777" w:rsidR="006D50DF" w:rsidRDefault="006D50DF">
            <w:pPr>
              <w:ind w:left="3"/>
              <w:rPr>
                <w:rFonts w:cs="Times New Roman"/>
                <w:color w:val="auto"/>
                <w:kern w:val="2"/>
                <w:lang w:val="ru-RU"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8C4DF" w14:textId="77777777" w:rsidR="006D50DF" w:rsidRDefault="000B60F1">
            <w:pPr>
              <w:jc w:val="center"/>
              <w:rPr>
                <w:lang w:val="ru-RU"/>
              </w:rPr>
            </w:pPr>
            <w:r>
              <w:t xml:space="preserve">Металлический профиль, полимерная </w:t>
            </w:r>
            <w:r>
              <w:rPr>
                <w:lang w:val="ru-RU"/>
              </w:rPr>
              <w:t xml:space="preserve">покраска.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583A4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6044FB3E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AF24B" w14:textId="77777777" w:rsidR="006D50DF" w:rsidRDefault="000B60F1">
            <w:pPr>
              <w:ind w:left="3"/>
              <w:rPr>
                <w:rFonts w:cs="Times New Roman"/>
                <w:color w:val="auto"/>
                <w:kern w:val="2"/>
                <w:lang w:val="ru-RU" w:eastAsia="en-US"/>
              </w:rPr>
            </w:pPr>
            <w:r>
              <w:rPr>
                <w:lang w:val="ru-RU"/>
              </w:rPr>
              <w:t xml:space="preserve">Размер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E0522" w14:textId="77777777" w:rsidR="006D50DF" w:rsidRDefault="000B60F1">
            <w:pPr>
              <w:ind w:left="1"/>
              <w:rPr>
                <w:rFonts w:cs="Times New Roman"/>
                <w:color w:val="auto"/>
                <w:kern w:val="2"/>
                <w:lang w:val="ru-RU" w:eastAsia="en-US"/>
              </w:rPr>
            </w:pPr>
            <w:r>
              <w:rPr>
                <w:lang w:val="ru-RU"/>
              </w:rPr>
              <w:t>Не менее 1200*700*750</w:t>
            </w:r>
            <w:r>
              <w:t>h</w:t>
            </w:r>
            <w:r>
              <w:rPr>
                <w:lang w:val="ru-RU"/>
              </w:rPr>
              <w:t xml:space="preserve"> мм.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7B3AE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33418BBC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75BFA" w14:textId="77777777" w:rsidR="006D50DF" w:rsidRDefault="000B60F1">
            <w:pPr>
              <w:ind w:left="3"/>
              <w:rPr>
                <w:rFonts w:cs="Times New Roman"/>
                <w:color w:val="auto"/>
                <w:kern w:val="2"/>
                <w:lang w:val="ru-RU" w:eastAsia="en-US"/>
              </w:rPr>
            </w:pPr>
            <w:r>
              <w:rPr>
                <w:rFonts w:cs="Times New Roman"/>
                <w:color w:val="auto"/>
                <w:kern w:val="2"/>
                <w:lang w:val="ru-RU" w:eastAsia="en-US"/>
              </w:rPr>
              <w:t xml:space="preserve">Столешница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07997" w14:textId="77777777" w:rsidR="006D50DF" w:rsidRDefault="000B60F1">
            <w:pPr>
              <w:ind w:left="1"/>
              <w:rPr>
                <w:rFonts w:cs="Times New Roman"/>
                <w:color w:val="auto"/>
                <w:kern w:val="2"/>
                <w:lang w:val="ru-RU" w:eastAsia="en-US"/>
              </w:rPr>
            </w:pPr>
            <w:r>
              <w:rPr>
                <w:lang w:val="ru-RU"/>
              </w:rPr>
              <w:t>ЛДСП 16 мм.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53B53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35B14510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A880E" w14:textId="77777777" w:rsidR="006D50DF" w:rsidRDefault="000B60F1">
            <w:pPr>
              <w:ind w:left="3"/>
              <w:rPr>
                <w:rFonts w:cs="Times New Roman"/>
                <w:color w:val="auto"/>
                <w:kern w:val="2"/>
                <w:lang w:val="ru-RU" w:eastAsia="en-US"/>
              </w:rPr>
            </w:pPr>
            <w:r>
              <w:rPr>
                <w:rFonts w:eastAsia="Calibri" w:cs="Times New Roman"/>
                <w:color w:val="auto"/>
                <w:kern w:val="2"/>
                <w:lang w:val="ru-RU" w:eastAsia="en-US"/>
              </w:rPr>
              <w:t xml:space="preserve">Свет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27C57" w14:textId="77777777" w:rsidR="006D50DF" w:rsidRDefault="000B60F1">
            <w:pPr>
              <w:ind w:left="1"/>
              <w:rPr>
                <w:rFonts w:cs="Times New Roman"/>
                <w:color w:val="auto"/>
                <w:kern w:val="2"/>
                <w:lang w:val="ru-RU" w:eastAsia="en-US"/>
              </w:rPr>
            </w:pPr>
            <w:r>
              <w:rPr>
                <w:rFonts w:eastAsia="Calibri" w:cs="Times New Roman"/>
                <w:color w:val="auto"/>
                <w:kern w:val="2"/>
                <w:lang w:val="ru-RU" w:eastAsia="en-US"/>
              </w:rPr>
              <w:t>по согласовании заказчика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90E2A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:rsidRPr="00332778" w14:paraId="7E0240EC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4E8D" w14:textId="77777777" w:rsidR="006D50DF" w:rsidRDefault="000B60F1">
            <w:pPr>
              <w:ind w:left="3"/>
              <w:rPr>
                <w:rFonts w:eastAsia="Calibri" w:cs="Times New Roman"/>
                <w:color w:val="auto"/>
                <w:kern w:val="2"/>
                <w:lang w:val="ru-RU" w:eastAsia="en-US"/>
              </w:rPr>
            </w:pPr>
            <w:r>
              <w:rPr>
                <w:rFonts w:eastAsia="Calibri" w:cs="Times New Roman"/>
                <w:color w:val="auto"/>
                <w:kern w:val="2"/>
                <w:lang w:val="ru-RU" w:eastAsia="en-US"/>
              </w:rPr>
              <w:t xml:space="preserve">Тумба: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96BF6" w14:textId="77777777" w:rsidR="006D50DF" w:rsidRDefault="000B60F1">
            <w:pPr>
              <w:ind w:left="1"/>
              <w:rPr>
                <w:rFonts w:eastAsia="Calibri" w:cs="Times New Roman"/>
                <w:color w:val="auto"/>
                <w:kern w:val="2"/>
                <w:lang w:val="ru-RU" w:eastAsia="en-US"/>
              </w:rPr>
            </w:pPr>
            <w:r>
              <w:rPr>
                <w:rFonts w:eastAsia="Calibri" w:cs="Times New Roman"/>
                <w:color w:val="auto"/>
                <w:kern w:val="2"/>
                <w:lang w:val="ru-RU" w:eastAsia="en-US"/>
              </w:rPr>
              <w:t>Справа или слева (встроенная), 3–4 выдвижных ящика или ниша с дверцей и полкой.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F9634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:rsidRPr="00332778" w14:paraId="02895275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19DA3" w14:textId="77777777" w:rsidR="006D50DF" w:rsidRDefault="000B60F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Сенсорно-динамический комплекс, включающий несущую металлоконструкцию и комплект напольных и периметральных матов для обеспечения безопасности.</w:t>
            </w:r>
          </w:p>
        </w:tc>
      </w:tr>
      <w:tr w:rsidR="006D50DF" w:rsidRPr="00332778" w14:paraId="7CFDFA5E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CF69E" w14:textId="77777777" w:rsidR="006D50DF" w:rsidRDefault="000B60F1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b/>
                <w:bCs/>
                <w:sz w:val="22"/>
                <w:szCs w:val="22"/>
                <w:highlight w:val="lightGray"/>
                <w:lang w:val="ru-RU"/>
              </w:rPr>
              <w:t>.</w:t>
            </w:r>
          </w:p>
        </w:tc>
      </w:tr>
      <w:tr w:rsidR="006D50DF" w14:paraId="21F1B04F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AD95E" w14:textId="77777777" w:rsidR="006D50DF" w:rsidRDefault="000B60F1">
            <w:pPr>
              <w:jc w:val="both"/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lastRenderedPageBreak/>
              <w:t>Количество:</w:t>
            </w:r>
            <w:r>
              <w:rPr>
                <w:b/>
                <w:bCs/>
                <w:sz w:val="22"/>
                <w:szCs w:val="22"/>
                <w:highlight w:val="lightGray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lightGray"/>
                <w:lang w:val="ru-RU"/>
              </w:rPr>
              <w:tab/>
            </w:r>
            <w:r>
              <w:rPr>
                <w:sz w:val="22"/>
                <w:szCs w:val="22"/>
                <w:highlight w:val="lightGray"/>
                <w:lang w:val="ky-KG"/>
              </w:rPr>
              <w:t>1</w:t>
            </w:r>
          </w:p>
        </w:tc>
      </w:tr>
      <w:tr w:rsidR="006D50DF" w14:paraId="00EFD6B3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59346" w14:textId="77777777" w:rsidR="006D50DF" w:rsidRDefault="000B60F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</w:tr>
      <w:tr w:rsidR="006D50DF" w14:paraId="2F47E66F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C4495" w14:textId="77777777" w:rsidR="006D50DF" w:rsidRDefault="000B60F1">
            <w:pPr>
              <w:tabs>
                <w:tab w:val="left" w:pos="2850"/>
                <w:tab w:val="left" w:pos="31680"/>
              </w:tabs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Вес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FBA68" w14:textId="77777777" w:rsidR="006D50DF" w:rsidRDefault="000B60F1">
            <w:pPr>
              <w:ind w:left="1"/>
              <w:rPr>
                <w:rFonts w:eastAsia="Times New Roman" w:cs="Times New Roman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Не менее 19500 </w:t>
            </w:r>
            <w:r>
              <w:rPr>
                <w:rFonts w:eastAsia="Calibri"/>
              </w:rPr>
              <w:t>g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088D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3AABBA1B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008A9" w14:textId="77777777" w:rsidR="006D50DF" w:rsidRDefault="000B60F1">
            <w:pPr>
              <w:tabs>
                <w:tab w:val="left" w:pos="2850"/>
                <w:tab w:val="left" w:pos="31680"/>
              </w:tabs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Габариты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94185" w14:textId="77777777" w:rsidR="006D50DF" w:rsidRDefault="000B60F1">
            <w:pPr>
              <w:ind w:left="1"/>
              <w:rPr>
                <w:rFonts w:eastAsia="Times New Roman" w:cs="Times New Roman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Не менее 250 × 250 × 8 </w:t>
            </w:r>
            <w:r>
              <w:rPr>
                <w:rFonts w:eastAsia="Calibri"/>
              </w:rPr>
              <w:t>cm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3442F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0B86FC35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F8163" w14:textId="77777777" w:rsidR="006D50DF" w:rsidRDefault="000B60F1">
            <w:pPr>
              <w:tabs>
                <w:tab w:val="left" w:pos="2850"/>
                <w:tab w:val="left" w:pos="31680"/>
              </w:tabs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Размер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39C2B" w14:textId="77777777" w:rsidR="006D50DF" w:rsidRDefault="000B60F1">
            <w:pPr>
              <w:ind w:left="1"/>
              <w:rPr>
                <w:rFonts w:eastAsia="Times New Roman" w:cs="Times New Roman"/>
                <w:lang w:val="ru-RU"/>
              </w:rPr>
            </w:pPr>
            <w:r>
              <w:rPr>
                <w:rFonts w:eastAsia="Calibri"/>
                <w:lang w:val="ru-RU"/>
              </w:rPr>
              <w:t>83х8х83 см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AD1FF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45170807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62531" w14:textId="77777777" w:rsidR="006D50DF" w:rsidRDefault="000B60F1">
            <w:pPr>
              <w:tabs>
                <w:tab w:val="left" w:pos="2850"/>
                <w:tab w:val="left" w:pos="31680"/>
              </w:tabs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Состав изделия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D9B86" w14:textId="77777777" w:rsidR="006D50DF" w:rsidRDefault="000B60F1">
            <w:pPr>
              <w:ind w:left="1"/>
              <w:rPr>
                <w:rFonts w:eastAsia="Times New Roman" w:cs="Times New Roman"/>
                <w:lang w:val="ru-RU"/>
              </w:rPr>
            </w:pPr>
            <w:r>
              <w:rPr>
                <w:rFonts w:eastAsia="Calibri"/>
                <w:lang w:val="ru-RU"/>
              </w:rPr>
              <w:t>Согласоваться с заказчикам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42B89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:rsidRPr="00332778" w14:paraId="61A67BFE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BC5B1" w14:textId="77777777" w:rsidR="006D50DF" w:rsidRDefault="000B60F1">
            <w:pPr>
              <w:ind w:left="1"/>
              <w:rPr>
                <w:rFonts w:eastAsia="Times New Roman" w:cs="Times New Roman"/>
                <w:lang w:val="ky-KG"/>
              </w:rPr>
            </w:pPr>
            <w:r>
              <w:rPr>
                <w:rFonts w:eastAsia="Calibri"/>
                <w:lang w:val="ru-RU"/>
              </w:rPr>
              <w:t>Материал</w:t>
            </w:r>
            <w:r>
              <w:rPr>
                <w:rFonts w:eastAsia="Calibri"/>
                <w:lang w:val="ky-KG"/>
              </w:rPr>
              <w:t xml:space="preserve"> каркаса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BE647" w14:textId="77777777" w:rsidR="006D50DF" w:rsidRDefault="000B60F1">
            <w:pPr>
              <w:jc w:val="both"/>
              <w:rPr>
                <w:rFonts w:eastAsia="Times New Roman" w:cs="Times New Roman"/>
                <w:lang w:val="ky-KG"/>
              </w:rPr>
            </w:pPr>
            <w:r>
              <w:rPr>
                <w:rFonts w:eastAsia="Times New Roman" w:cs="Times New Roman"/>
                <w:lang w:val="ru-RU" w:eastAsia="zh-CN" w:bidi="ar"/>
              </w:rPr>
              <w:t>конструкция из профильных металлических труб не менее (40х40х4) мм, окрашенная порошковой краской.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DF681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664DFE5D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FA3E7" w14:textId="77777777" w:rsidR="006D50DF" w:rsidRDefault="000B60F1">
            <w:pPr>
              <w:ind w:left="1"/>
              <w:rPr>
                <w:rFonts w:eastAsia="Times New Roman" w:cs="Times New Roman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Материал: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FAC95" w14:textId="77777777" w:rsidR="006D50DF" w:rsidRDefault="000B60F1">
            <w:pPr>
              <w:ind w:left="1"/>
              <w:rPr>
                <w:rFonts w:eastAsia="Times New Roman" w:cs="Times New Roman"/>
                <w:lang w:val="ru-RU"/>
              </w:rPr>
            </w:pPr>
            <w:r>
              <w:rPr>
                <w:rFonts w:eastAsia="Calibri"/>
                <w:lang w:val="ru-RU"/>
              </w:rPr>
              <w:t>ПВХ 100%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BDE6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5C28F4B6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41F82" w14:textId="77777777" w:rsidR="006D50DF" w:rsidRDefault="000B60F1">
            <w:pPr>
              <w:ind w:left="1"/>
              <w:rPr>
                <w:rFonts w:eastAsia="Times New Roman" w:cs="Times New Roman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Наполнитель: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9A361" w14:textId="77777777" w:rsidR="006D50DF" w:rsidRDefault="000B60F1">
            <w:pPr>
              <w:ind w:left="1"/>
              <w:rPr>
                <w:rFonts w:eastAsia="Times New Roman" w:cs="Times New Roman"/>
                <w:lang w:val="ru-RU"/>
              </w:rPr>
            </w:pPr>
            <w:r>
              <w:rPr>
                <w:rFonts w:eastAsia="Calibri"/>
                <w:lang w:val="ru-RU"/>
              </w:rPr>
              <w:t>вспененный полиэтилен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DA253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:rsidRPr="00332778" w14:paraId="63B3093A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0CA8D" w14:textId="77777777" w:rsidR="006D50DF" w:rsidRDefault="000B60F1">
            <w:pPr>
              <w:ind w:left="1"/>
              <w:rPr>
                <w:rFonts w:eastAsia="Times New Roman" w:cs="Times New Roman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Мат тип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7544C" w14:textId="77777777" w:rsidR="006D50DF" w:rsidRDefault="000B60F1">
            <w:pPr>
              <w:ind w:left="1"/>
              <w:rPr>
                <w:rFonts w:eastAsia="Times New Roman" w:cs="Times New Roman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№ 1 — 4 шт., Мат тип № 2 — 4 шт., Мат тип № 3 — 1 шт.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9AF9E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:rsidRPr="00332778" w14:paraId="53E64A96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5E530" w14:textId="77777777" w:rsidR="006D50DF" w:rsidRDefault="000B60F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ЛОТ </w:t>
            </w:r>
            <w:r>
              <w:rPr>
                <w:b/>
                <w:bCs/>
                <w:sz w:val="22"/>
                <w:szCs w:val="22"/>
              </w:rPr>
              <w:t>II</w:t>
            </w:r>
            <w:r>
              <w:rPr>
                <w:b/>
                <w:bCs/>
                <w:sz w:val="22"/>
                <w:szCs w:val="22"/>
                <w:lang w:val="ru-RU"/>
              </w:rPr>
              <w:t>. БЫТОВЫЕ ТЕХНИКИ И ЭЛЕКТРОТОВАРЫ</w:t>
            </w:r>
          </w:p>
        </w:tc>
      </w:tr>
      <w:tr w:rsidR="006D50DF" w14:paraId="529C4CBC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848C3" w14:textId="77777777" w:rsidR="006D50DF" w:rsidRDefault="000B60F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6"/>
                <w:lang w:val="ru-RU"/>
              </w:rPr>
              <w:t>Беговая дорожка</w:t>
            </w:r>
          </w:p>
        </w:tc>
      </w:tr>
      <w:tr w:rsidR="006D50DF" w:rsidRPr="00332778" w14:paraId="07ECC525" w14:textId="77777777">
        <w:trPr>
          <w:trHeight w:val="5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8B7B7" w14:textId="77777777" w:rsidR="006D50DF" w:rsidRDefault="000B60F1">
            <w:pPr>
              <w:tabs>
                <w:tab w:val="center" w:pos="4782"/>
                <w:tab w:val="left" w:pos="8014"/>
              </w:tabs>
              <w:jc w:val="center"/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b/>
                <w:bCs/>
                <w:sz w:val="22"/>
                <w:szCs w:val="22"/>
                <w:highlight w:val="lightGray"/>
                <w:lang w:val="ru-RU"/>
              </w:rPr>
              <w:t>.</w:t>
            </w:r>
          </w:p>
        </w:tc>
      </w:tr>
      <w:tr w:rsidR="006D50DF" w14:paraId="27A6F8AF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3D1DE" w14:textId="77777777" w:rsidR="006D50DF" w:rsidRDefault="000B60F1">
            <w:pPr>
              <w:jc w:val="both"/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Количество:</w:t>
            </w:r>
            <w:r>
              <w:rPr>
                <w:b/>
                <w:bCs/>
                <w:sz w:val="22"/>
                <w:szCs w:val="22"/>
                <w:highlight w:val="lightGray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lightGray"/>
                <w:lang w:val="ru-RU"/>
              </w:rPr>
              <w:tab/>
            </w:r>
            <w:r>
              <w:rPr>
                <w:sz w:val="22"/>
                <w:szCs w:val="22"/>
                <w:highlight w:val="lightGray"/>
                <w:lang w:val="ky-KG"/>
              </w:rPr>
              <w:t>1</w:t>
            </w:r>
          </w:p>
        </w:tc>
      </w:tr>
      <w:tr w:rsidR="006D50DF" w14:paraId="2FB10877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F0C8B" w14:textId="77777777" w:rsidR="006D50DF" w:rsidRDefault="000B60F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</w:tr>
      <w:tr w:rsidR="006D50DF" w14:paraId="2B1150AF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E7A26" w14:textId="77777777" w:rsidR="006D50DF" w:rsidRDefault="000B60F1">
            <w:pPr>
              <w:ind w:left="360"/>
              <w:rPr>
                <w:lang w:val="ru-RU"/>
              </w:rPr>
            </w:pPr>
            <w:r>
              <w:rPr>
                <w:lang w:val="ru-RU"/>
              </w:rPr>
              <w:t xml:space="preserve">Питание: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0D122" w14:textId="77777777" w:rsidR="006D50DF" w:rsidRDefault="000B60F1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220–240 В, 50–60 Гц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3CA36" w14:textId="77777777" w:rsidR="006D50DF" w:rsidRDefault="006D50DF">
            <w:pPr>
              <w:rPr>
                <w:lang w:val="ru-RU"/>
              </w:rPr>
            </w:pPr>
          </w:p>
        </w:tc>
      </w:tr>
      <w:tr w:rsidR="006D50DF" w14:paraId="6DEE6390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125F6" w14:textId="77777777" w:rsidR="006D50DF" w:rsidRDefault="000B60F1">
            <w:pPr>
              <w:ind w:left="360"/>
              <w:rPr>
                <w:lang w:val="ru-RU"/>
              </w:rPr>
            </w:pPr>
            <w:r>
              <w:rPr>
                <w:lang w:val="ru-RU"/>
              </w:rPr>
              <w:t xml:space="preserve">Тип: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A26C9" w14:textId="77777777" w:rsidR="006D50DF" w:rsidRDefault="000B60F1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электрическая беговая дорожка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EAD63" w14:textId="77777777" w:rsidR="006D50DF" w:rsidRDefault="006D50DF">
            <w:pPr>
              <w:rPr>
                <w:lang w:val="ru-RU"/>
              </w:rPr>
            </w:pPr>
          </w:p>
        </w:tc>
      </w:tr>
      <w:tr w:rsidR="006D50DF" w14:paraId="0A0E9ECB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78C8" w14:textId="77777777" w:rsidR="006D50DF" w:rsidRDefault="000B60F1">
            <w:pPr>
              <w:ind w:left="360"/>
              <w:rPr>
                <w:lang w:val="ru-RU"/>
              </w:rPr>
            </w:pPr>
            <w:r>
              <w:rPr>
                <w:lang w:val="ru-RU"/>
              </w:rPr>
              <w:t xml:space="preserve">Диапазон скорости: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C8FF6" w14:textId="77777777" w:rsidR="006D50DF" w:rsidRDefault="000B60F1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1–14 км/ч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B9B38" w14:textId="77777777" w:rsidR="006D50DF" w:rsidRDefault="006D50DF">
            <w:pPr>
              <w:rPr>
                <w:lang w:val="ru-RU"/>
              </w:rPr>
            </w:pPr>
          </w:p>
        </w:tc>
      </w:tr>
      <w:tr w:rsidR="006D50DF" w14:paraId="6C092EDB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E975A" w14:textId="77777777" w:rsidR="006D50DF" w:rsidRDefault="000B60F1">
            <w:pPr>
              <w:ind w:left="360"/>
              <w:rPr>
                <w:lang w:val="ru-RU"/>
              </w:rPr>
            </w:pPr>
            <w:r>
              <w:rPr>
                <w:lang w:val="ru-RU"/>
              </w:rPr>
              <w:t xml:space="preserve">Размер полотна: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14E14" w14:textId="77777777" w:rsidR="006D50DF" w:rsidRDefault="000B60F1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примерно 450 × 1200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D552A" w14:textId="77777777" w:rsidR="006D50DF" w:rsidRDefault="006D50DF">
            <w:pPr>
              <w:rPr>
                <w:lang w:val="ru-RU"/>
              </w:rPr>
            </w:pPr>
          </w:p>
        </w:tc>
      </w:tr>
      <w:tr w:rsidR="006D50DF" w14:paraId="2422BAF0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787A" w14:textId="77777777" w:rsidR="006D50DF" w:rsidRDefault="000B60F1">
            <w:pPr>
              <w:ind w:left="360"/>
              <w:rPr>
                <w:lang w:val="ru-RU"/>
              </w:rPr>
            </w:pPr>
            <w:r>
              <w:rPr>
                <w:lang w:val="ru-RU"/>
              </w:rPr>
              <w:t xml:space="preserve">Максимальный вес пользователя: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5AFF8" w14:textId="77777777" w:rsidR="006D50DF" w:rsidRDefault="000B60F1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до 140 кг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C9A28" w14:textId="77777777" w:rsidR="006D50DF" w:rsidRDefault="006D50DF">
            <w:pPr>
              <w:rPr>
                <w:lang w:val="ru-RU"/>
              </w:rPr>
            </w:pPr>
          </w:p>
        </w:tc>
      </w:tr>
      <w:tr w:rsidR="006D50DF" w14:paraId="2E1A7165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A4AD3" w14:textId="77777777" w:rsidR="006D50DF" w:rsidRDefault="000B60F1">
            <w:pPr>
              <w:ind w:left="1"/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Вес тренажёра: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55EFC" w14:textId="77777777" w:rsidR="006D50DF" w:rsidRDefault="000B60F1">
            <w:pPr>
              <w:ind w:left="1"/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34–38 кг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9DDAF" w14:textId="77777777" w:rsidR="006D50DF" w:rsidRDefault="006D50DF">
            <w:pPr>
              <w:rPr>
                <w:lang w:val="ru-RU"/>
              </w:rPr>
            </w:pPr>
          </w:p>
        </w:tc>
      </w:tr>
      <w:bookmarkEnd w:id="6"/>
      <w:tr w:rsidR="006D50DF" w14:paraId="20DB2F7D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FBF8" w14:textId="77777777" w:rsidR="006D50DF" w:rsidRDefault="000B60F1">
            <w:pPr>
              <w:widowControl w:val="0"/>
              <w:ind w:left="108" w:hanging="108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Стиральная машина автомат</w:t>
            </w:r>
          </w:p>
        </w:tc>
      </w:tr>
      <w:tr w:rsidR="006D50DF" w:rsidRPr="00332778" w14:paraId="5133F68E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99273" w14:textId="77777777" w:rsidR="006D50DF" w:rsidRDefault="000B60F1">
            <w:pPr>
              <w:widowControl w:val="0"/>
              <w:ind w:left="108" w:hanging="108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D50DF" w14:paraId="314059D9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688F1" w14:textId="77777777" w:rsidR="006D50DF" w:rsidRDefault="000B60F1">
            <w:pPr>
              <w:widowControl w:val="0"/>
              <w:ind w:left="108" w:hanging="108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Количество: </w:t>
            </w:r>
            <w:r>
              <w:rPr>
                <w:b/>
                <w:bCs/>
                <w:lang w:val="ky-KG"/>
              </w:rPr>
              <w:t>1</w:t>
            </w:r>
          </w:p>
        </w:tc>
      </w:tr>
      <w:tr w:rsidR="006D50DF" w14:paraId="470DAA7B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39A93" w14:textId="77777777" w:rsidR="006D50DF" w:rsidRDefault="000B60F1">
            <w:pPr>
              <w:widowControl w:val="0"/>
              <w:ind w:left="108" w:hanging="108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ОБЩИЕ СПЕЦИФИКАЦИИ</w:t>
            </w:r>
          </w:p>
        </w:tc>
      </w:tr>
      <w:tr w:rsidR="006D50DF" w14:paraId="7394ED73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2098C" w14:textId="77777777" w:rsidR="006D50DF" w:rsidRDefault="000B60F1">
            <w:pPr>
              <w:widowControl w:val="0"/>
              <w:ind w:left="108" w:hanging="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Тип загрузки: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52A08" w14:textId="77777777" w:rsidR="006D50DF" w:rsidRDefault="000B60F1">
            <w:pPr>
              <w:widowControl w:val="0"/>
              <w:ind w:left="108" w:hanging="108"/>
              <w:jc w:val="center"/>
              <w:rPr>
                <w:lang w:val="ru-RU"/>
              </w:rPr>
            </w:pPr>
            <w:r>
              <w:rPr>
                <w:lang w:val="ru-RU"/>
              </w:rPr>
              <w:t>Фронтальная (люк спереди).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A5D96" w14:textId="77777777" w:rsidR="006D50DF" w:rsidRDefault="006D50DF">
            <w:pPr>
              <w:widowControl w:val="0"/>
              <w:ind w:left="108" w:hanging="108"/>
              <w:jc w:val="center"/>
              <w:rPr>
                <w:b/>
                <w:bCs/>
              </w:rPr>
            </w:pPr>
          </w:p>
        </w:tc>
      </w:tr>
      <w:tr w:rsidR="006D50DF" w14:paraId="2BCB4959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64A31" w14:textId="77777777" w:rsidR="006D50DF" w:rsidRDefault="000B60F1">
            <w:pPr>
              <w:widowControl w:val="0"/>
              <w:ind w:left="108" w:hanging="108"/>
              <w:jc w:val="center"/>
              <w:rPr>
                <w:lang w:val="ru-RU"/>
              </w:rPr>
            </w:pPr>
            <w:r>
              <w:rPr>
                <w:lang w:val="ru-RU"/>
              </w:rPr>
              <w:t>Макс. загрузка белья: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9058D" w14:textId="77777777" w:rsidR="006D50DF" w:rsidRDefault="000B60F1">
            <w:pPr>
              <w:widowControl w:val="0"/>
              <w:ind w:left="108" w:hanging="10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менее 8 кг.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6E491" w14:textId="77777777" w:rsidR="006D50DF" w:rsidRDefault="006D50DF">
            <w:pPr>
              <w:widowControl w:val="0"/>
              <w:ind w:left="108" w:hanging="108"/>
              <w:jc w:val="center"/>
              <w:rPr>
                <w:b/>
                <w:bCs/>
              </w:rPr>
            </w:pPr>
          </w:p>
        </w:tc>
      </w:tr>
      <w:tr w:rsidR="006D50DF" w:rsidRPr="00332778" w14:paraId="2593C4F7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9976D" w14:textId="77777777" w:rsidR="006D50DF" w:rsidRDefault="000B60F1">
            <w:pPr>
              <w:widowControl w:val="0"/>
              <w:ind w:left="108" w:hanging="108"/>
              <w:jc w:val="center"/>
              <w:rPr>
                <w:lang w:val="ru-RU"/>
              </w:rPr>
            </w:pPr>
            <w:r>
              <w:rPr>
                <w:lang w:val="ru-RU"/>
              </w:rPr>
              <w:t>Тип: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2FE00" w14:textId="77777777" w:rsidR="006D50DF" w:rsidRDefault="000B60F1">
            <w:pPr>
              <w:widowControl w:val="0"/>
              <w:ind w:left="108" w:hanging="10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Автомат (полный цикл стирки, прямой привуд).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711D5" w14:textId="77777777" w:rsidR="006D50DF" w:rsidRDefault="006D50DF">
            <w:pPr>
              <w:widowControl w:val="0"/>
              <w:ind w:left="108" w:hanging="108"/>
              <w:jc w:val="center"/>
              <w:rPr>
                <w:b/>
                <w:bCs/>
                <w:lang w:val="ru-RU"/>
              </w:rPr>
            </w:pPr>
          </w:p>
        </w:tc>
      </w:tr>
      <w:tr w:rsidR="006D50DF" w14:paraId="5415738B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7EE21" w14:textId="77777777" w:rsidR="006D50DF" w:rsidRDefault="000B60F1">
            <w:pPr>
              <w:widowControl w:val="0"/>
              <w:ind w:left="108" w:hanging="108"/>
              <w:jc w:val="center"/>
              <w:rPr>
                <w:lang w:val="ru-RU"/>
              </w:rPr>
            </w:pPr>
            <w:r>
              <w:rPr>
                <w:lang w:val="ru-RU"/>
              </w:rPr>
              <w:t>Установка: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73CE2" w14:textId="77777777" w:rsidR="006D50DF" w:rsidRDefault="000B60F1">
            <w:pPr>
              <w:widowControl w:val="0"/>
              <w:ind w:left="108" w:hanging="10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Отдельно стоящая.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77C3A" w14:textId="77777777" w:rsidR="006D50DF" w:rsidRDefault="006D50DF">
            <w:pPr>
              <w:widowControl w:val="0"/>
              <w:ind w:left="108" w:hanging="108"/>
              <w:jc w:val="center"/>
              <w:rPr>
                <w:b/>
                <w:bCs/>
                <w:lang w:val="ru-RU"/>
              </w:rPr>
            </w:pPr>
          </w:p>
        </w:tc>
      </w:tr>
      <w:tr w:rsidR="006D50DF" w14:paraId="66BF2BC1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E775B" w14:textId="77777777" w:rsidR="006D50DF" w:rsidRDefault="000B60F1">
            <w:pPr>
              <w:widowControl w:val="0"/>
              <w:ind w:left="108" w:hanging="108"/>
              <w:jc w:val="center"/>
              <w:rPr>
                <w:lang w:val="ru-RU"/>
              </w:rPr>
            </w:pPr>
            <w:r>
              <w:rPr>
                <w:lang w:val="ru-RU"/>
              </w:rPr>
              <w:t>Управление: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5D26D" w14:textId="77777777" w:rsidR="006D50DF" w:rsidRDefault="000B60F1">
            <w:pPr>
              <w:widowControl w:val="0"/>
              <w:ind w:left="108" w:hanging="108"/>
              <w:jc w:val="center"/>
              <w:rPr>
                <w:lang w:val="ru-RU"/>
              </w:rPr>
            </w:pPr>
            <w:r>
              <w:rPr>
                <w:lang w:val="ru-RU"/>
              </w:rPr>
              <w:t>Электронное, с дисплеем.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65673" w14:textId="77777777" w:rsidR="006D50DF" w:rsidRDefault="006D50DF">
            <w:pPr>
              <w:widowControl w:val="0"/>
              <w:ind w:left="108" w:hanging="108"/>
              <w:jc w:val="center"/>
              <w:rPr>
                <w:b/>
                <w:bCs/>
                <w:lang w:val="ru-RU"/>
              </w:rPr>
            </w:pPr>
          </w:p>
        </w:tc>
      </w:tr>
      <w:tr w:rsidR="006D50DF" w:rsidRPr="00332778" w14:paraId="49AC9462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E6ADF" w14:textId="77777777" w:rsidR="006D50DF" w:rsidRDefault="000B60F1">
            <w:pPr>
              <w:widowControl w:val="0"/>
              <w:ind w:left="108" w:hanging="108"/>
              <w:jc w:val="center"/>
              <w:rPr>
                <w:lang w:val="ru-RU"/>
              </w:rPr>
            </w:pPr>
            <w:r>
              <w:rPr>
                <w:lang w:val="ru-RU"/>
              </w:rPr>
              <w:t>Габариты (примерно):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6CC19" w14:textId="77777777" w:rsidR="006D50DF" w:rsidRDefault="000B60F1">
            <w:pPr>
              <w:widowControl w:val="0"/>
              <w:ind w:left="108" w:hanging="10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85 см (высота) </w:t>
            </w:r>
            <w:r>
              <w:t>x</w:t>
            </w:r>
            <w:r>
              <w:rPr>
                <w:lang w:val="ru-RU"/>
              </w:rPr>
              <w:t xml:space="preserve"> 60 см (ширина) </w:t>
            </w:r>
            <w:r>
              <w:t>x</w:t>
            </w:r>
            <w:r>
              <w:rPr>
                <w:lang w:val="ru-RU"/>
              </w:rPr>
              <w:t xml:space="preserve"> 45 см (глубина).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0A1D0" w14:textId="77777777" w:rsidR="006D50DF" w:rsidRDefault="006D50DF">
            <w:pPr>
              <w:widowControl w:val="0"/>
              <w:ind w:left="108" w:hanging="108"/>
              <w:jc w:val="center"/>
              <w:rPr>
                <w:b/>
                <w:bCs/>
                <w:lang w:val="ru-RU"/>
              </w:rPr>
            </w:pPr>
          </w:p>
        </w:tc>
      </w:tr>
      <w:tr w:rsidR="006D50DF" w:rsidRPr="00332778" w14:paraId="0DCEFE38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55C0C" w14:textId="77777777" w:rsidR="006D50DF" w:rsidRDefault="000B60F1">
            <w:pPr>
              <w:widowControl w:val="0"/>
              <w:ind w:left="108" w:hanging="108"/>
              <w:jc w:val="center"/>
              <w:rPr>
                <w:lang w:val="ru-RU"/>
              </w:rPr>
            </w:pPr>
            <w:r>
              <w:rPr>
                <w:lang w:val="ru-RU"/>
              </w:rPr>
              <w:t>Функции: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94081" w14:textId="77777777" w:rsidR="006D50DF" w:rsidRDefault="000B60F1">
            <w:pPr>
              <w:widowControl w:val="0"/>
              <w:ind w:left="108" w:hanging="108"/>
              <w:jc w:val="center"/>
              <w:rPr>
                <w:lang w:val="ru-RU"/>
              </w:rPr>
            </w:pPr>
            <w:r>
              <w:rPr>
                <w:lang w:val="ru-RU"/>
              </w:rPr>
              <w:t>Эффективная стирка, экономия времени, подходит для всей типов стирки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C7059" w14:textId="77777777" w:rsidR="006D50DF" w:rsidRDefault="006D50DF">
            <w:pPr>
              <w:widowControl w:val="0"/>
              <w:ind w:left="108" w:hanging="108"/>
              <w:jc w:val="center"/>
              <w:rPr>
                <w:b/>
                <w:bCs/>
                <w:lang w:val="ru-RU"/>
              </w:rPr>
            </w:pPr>
          </w:p>
        </w:tc>
      </w:tr>
      <w:tr w:rsidR="006D50DF" w14:paraId="41E2E994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B75CC" w14:textId="77777777" w:rsidR="006D50DF" w:rsidRDefault="000B60F1">
            <w:pPr>
              <w:widowControl w:val="0"/>
              <w:ind w:left="108" w:hanging="108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8"/>
                <w:szCs w:val="26"/>
                <w:lang w:val="ru-RU"/>
              </w:rPr>
              <w:t>Кондиционер</w:t>
            </w:r>
          </w:p>
        </w:tc>
      </w:tr>
      <w:tr w:rsidR="006D50DF" w:rsidRPr="00332778" w14:paraId="3FDC6196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79DC5" w14:textId="77777777" w:rsidR="006D50DF" w:rsidRDefault="000B60F1">
            <w:pPr>
              <w:widowControl w:val="0"/>
              <w:ind w:left="108" w:hanging="108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b/>
                <w:bCs/>
                <w:sz w:val="22"/>
                <w:szCs w:val="22"/>
                <w:highlight w:val="lightGray"/>
                <w:lang w:val="ru-RU"/>
              </w:rPr>
              <w:t>.</w:t>
            </w:r>
          </w:p>
        </w:tc>
      </w:tr>
      <w:tr w:rsidR="006D50DF" w14:paraId="6D87AA7A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89B3A" w14:textId="77777777" w:rsidR="006D50DF" w:rsidRDefault="000B60F1">
            <w:pPr>
              <w:jc w:val="both"/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Количество:</w:t>
            </w:r>
            <w:r>
              <w:rPr>
                <w:b/>
                <w:bCs/>
                <w:sz w:val="22"/>
                <w:szCs w:val="22"/>
                <w:highlight w:val="lightGray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lightGray"/>
                <w:lang w:val="ru-RU"/>
              </w:rPr>
              <w:tab/>
            </w:r>
            <w:r>
              <w:rPr>
                <w:sz w:val="22"/>
                <w:szCs w:val="22"/>
                <w:highlight w:val="lightGray"/>
                <w:lang w:val="ky-KG"/>
              </w:rPr>
              <w:t>2</w:t>
            </w:r>
          </w:p>
        </w:tc>
      </w:tr>
      <w:tr w:rsidR="006D50DF" w14:paraId="171AD51A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4032F" w14:textId="77777777" w:rsidR="006D50DF" w:rsidRDefault="000B60F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</w:tr>
      <w:tr w:rsidR="006D50DF" w14:paraId="51863578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14AB" w14:textId="77777777" w:rsidR="006D50DF" w:rsidRDefault="000B60F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Объем воздушного потока в час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BD63D" w14:textId="77777777" w:rsidR="006D50DF" w:rsidRDefault="000B60F1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Не менее 600м3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AE36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2157EA39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E0CFE" w14:textId="77777777" w:rsidR="006D50DF" w:rsidRDefault="000B60F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Расход электроэнергии кВт в час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5424B" w14:textId="77777777" w:rsidR="006D50DF" w:rsidRDefault="000B60F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Около 0.8кВт-1.2кВт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CFECE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133D2934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147D3" w14:textId="77777777" w:rsidR="006D50DF" w:rsidRDefault="000B60F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Площадь охлаждения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D4F8E" w14:textId="77777777" w:rsidR="006D50DF" w:rsidRDefault="000B60F1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до 35м2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1D5A0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2757D86B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26DB5" w14:textId="77777777" w:rsidR="006D50DF" w:rsidRDefault="000B60F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Тип хладагента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78CF9" w14:textId="77777777" w:rsidR="006D50DF" w:rsidRDefault="000B60F1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32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80C97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0E1F8D82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6595C" w14:textId="77777777" w:rsidR="006D50DF" w:rsidRDefault="000B60F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Тип компрессора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F0C1E" w14:textId="77777777" w:rsidR="006D50DF" w:rsidRDefault="000B60F1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INVERTER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0B1BD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2BA99FB9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472A4" w14:textId="77777777" w:rsidR="006D50DF" w:rsidRDefault="000B60F1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Количество скоростей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EE32E" w14:textId="77777777" w:rsidR="006D50DF" w:rsidRDefault="000B60F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E413D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04BDD9F3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3887" w14:textId="77777777" w:rsidR="006D50DF" w:rsidRDefault="000B60F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Монтажный комплект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24EFD" w14:textId="77777777" w:rsidR="006D50DF" w:rsidRDefault="000B60F1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CFF60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6059E3B0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EEB1D" w14:textId="77777777" w:rsidR="006D50DF" w:rsidRDefault="000B60F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Ночной режим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E74FB" w14:textId="77777777" w:rsidR="006D50DF" w:rsidRDefault="000B60F1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7290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2CC9E63C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0CDEC" w14:textId="77777777" w:rsidR="006D50DF" w:rsidRDefault="000B60F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Режим осушение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8C1A9" w14:textId="77777777" w:rsidR="006D50DF" w:rsidRDefault="000B60F1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A2BA9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23C41CBA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25E97" w14:textId="77777777" w:rsidR="006D50DF" w:rsidRDefault="000B60F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Антибактериальный фильтр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3BC0C" w14:textId="77777777" w:rsidR="006D50DF" w:rsidRDefault="000B60F1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1CF21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1FDED076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EE02A" w14:textId="77777777" w:rsidR="006D50DF" w:rsidRDefault="000B60F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Индикатор температуры в помещении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87DF" w14:textId="77777777" w:rsidR="006D50DF" w:rsidRDefault="000B60F1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B3CF7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5D43BDCE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FF4BE" w14:textId="77777777" w:rsidR="006D50DF" w:rsidRDefault="000B60F1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Температура окружающей среды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CE781" w14:textId="77777777" w:rsidR="006D50DF" w:rsidRDefault="000B60F1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+32 -16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A0879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3B104D7B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57C5A" w14:textId="77777777" w:rsidR="006D50DF" w:rsidRDefault="000B60F1">
            <w:pPr>
              <w:rPr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b/>
                <w:bCs/>
                <w:kern w:val="2"/>
                <w:lang w:val="ru-RU" w:eastAsia="en-US"/>
              </w:rPr>
              <w:t>Интерактив панель</w:t>
            </w:r>
          </w:p>
        </w:tc>
      </w:tr>
      <w:tr w:rsidR="006D50DF" w:rsidRPr="00332778" w14:paraId="745DD429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937C7" w14:textId="77777777" w:rsidR="006D50DF" w:rsidRDefault="000B60F1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D50DF" w14:paraId="176D78EF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1274C" w14:textId="77777777" w:rsidR="006D50DF" w:rsidRDefault="000B60F1">
            <w:pP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 xml:space="preserve">Количество:  1 шт </w:t>
            </w:r>
          </w:p>
        </w:tc>
      </w:tr>
      <w:tr w:rsidR="006D50DF" w14:paraId="7228761C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538FF" w14:textId="77777777" w:rsidR="006D50DF" w:rsidRDefault="000B60F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ОБЩИЕ СПЕЦИФИКАЦИИ</w:t>
            </w:r>
          </w:p>
        </w:tc>
      </w:tr>
      <w:tr w:rsidR="006D50DF" w14:paraId="07F3CD76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80A75" w14:textId="77777777" w:rsidR="006D50DF" w:rsidRDefault="000B60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Размер экрана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5EEC4" w14:textId="77777777" w:rsidR="006D50DF" w:rsidRDefault="000B60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менее 75 дюмм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59AE3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6AE326C5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DD6EC" w14:textId="77777777" w:rsidR="006D50DF" w:rsidRDefault="000B60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Разрешение: </w:t>
            </w:r>
          </w:p>
          <w:p w14:paraId="26CAF846" w14:textId="77777777" w:rsidR="006D50DF" w:rsidRDefault="006D50DF">
            <w:pPr>
              <w:jc w:val="both"/>
              <w:rPr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3556B" w14:textId="77777777" w:rsidR="006D50DF" w:rsidRDefault="000B60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менее 3840 × 2160 (4</w:t>
            </w:r>
            <w:r>
              <w:t>K</w:t>
            </w:r>
            <w:r>
              <w:rPr>
                <w:lang w:val="ru-RU"/>
              </w:rPr>
              <w:t xml:space="preserve"> </w:t>
            </w:r>
            <w:r>
              <w:t>UHD</w:t>
            </w:r>
            <w:r>
              <w:rPr>
                <w:lang w:val="ru-RU"/>
              </w:rPr>
              <w:t>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0C85B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7B596A95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339FF" w14:textId="77777777" w:rsidR="006D50DF" w:rsidRDefault="000B60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Тип подсветки: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4AACD" w14:textId="77777777" w:rsidR="006D50DF" w:rsidRDefault="000B60F1">
            <w:pPr>
              <w:jc w:val="center"/>
            </w:pPr>
            <w:r>
              <w:t>DLED</w:t>
            </w:r>
            <w:r>
              <w:rPr>
                <w:lang w:val="ru-RU"/>
              </w:rPr>
              <w:t xml:space="preserve"> / </w:t>
            </w:r>
            <w:r>
              <w:t>LED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95908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58243A2C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ADECD" w14:textId="77777777" w:rsidR="006D50DF" w:rsidRDefault="000B60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Частота обновления: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21DF0" w14:textId="77777777" w:rsidR="006D50DF" w:rsidRDefault="000B60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менее 60 Гц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35442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42F35D31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88DCB" w14:textId="77777777" w:rsidR="006D50DF" w:rsidRDefault="000B60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Яркость: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45621" w14:textId="77777777" w:rsidR="006D50DF" w:rsidRDefault="000B60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менее 300–400 кд/м²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8D801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3253DFAF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AF330" w14:textId="77777777" w:rsidR="006D50DF" w:rsidRDefault="000B60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Контрастность: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03415" w14:textId="77777777" w:rsidR="006D50DF" w:rsidRDefault="000B60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менее 1200:1 – 5000:1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AD394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06E5E358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90D6C" w14:textId="77777777" w:rsidR="006D50DF" w:rsidRDefault="000B60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Угол обзора: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4C1B4" w14:textId="77777777" w:rsidR="006D50DF" w:rsidRDefault="000B60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менее 178°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7C539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14B0AB55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F4CF5" w14:textId="77777777" w:rsidR="006D50DF" w:rsidRDefault="000B60F1">
            <w:pPr>
              <w:rPr>
                <w:lang w:val="ru-RU"/>
              </w:rPr>
            </w:pPr>
            <w:r>
              <w:rPr>
                <w:lang w:val="ru-RU"/>
              </w:rPr>
              <w:t xml:space="preserve">Поверхность: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8305D" w14:textId="77777777" w:rsidR="006D50DF" w:rsidRDefault="000B60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закалённое антибликовое стекло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4460F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:rsidRPr="00332778" w14:paraId="7CD35D62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99559" w14:textId="77777777" w:rsidR="006D50DF" w:rsidRDefault="000B60F1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Мобильная стойка для интерактивной панели</w:t>
            </w:r>
          </w:p>
        </w:tc>
      </w:tr>
      <w:tr w:rsidR="006D50DF" w:rsidRPr="00332778" w14:paraId="7D5630AC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26193" w14:textId="77777777" w:rsidR="006D50DF" w:rsidRDefault="000B60F1">
            <w:pP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D50DF" w14:paraId="10B1D2A9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62261" w14:textId="77777777" w:rsidR="006D50DF" w:rsidRDefault="000B60F1">
            <w:pP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Количество:  1</w:t>
            </w:r>
          </w:p>
        </w:tc>
      </w:tr>
      <w:tr w:rsidR="006D50DF" w14:paraId="2F1FC5F6" w14:textId="7777777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B54C5" w14:textId="77777777" w:rsidR="006D50DF" w:rsidRDefault="000B60F1">
            <w:pPr>
              <w:rPr>
                <w:b/>
                <w:bCs/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  <w:lang w:val="ky-KG"/>
              </w:rPr>
              <w:t>ОБЩИЕ СПЕЦИФИКАЦИИ</w:t>
            </w:r>
          </w:p>
        </w:tc>
      </w:tr>
      <w:tr w:rsidR="006D50DF" w:rsidRPr="00332778" w14:paraId="21F12E97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A3147" w14:textId="77777777" w:rsidR="006D50DF" w:rsidRDefault="000B60F1">
            <w:pPr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 xml:space="preserve">Тип товара: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15280" w14:textId="77777777" w:rsidR="006D50DF" w:rsidRDefault="000B60F1">
            <w:pPr>
              <w:jc w:val="center"/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Мобильная стойка для больших ТВ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CCF1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3983C249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5260E" w14:textId="77777777" w:rsidR="006D50DF" w:rsidRDefault="000B60F1">
            <w:pPr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 xml:space="preserve">Цвет: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1C0B3" w14:textId="77777777" w:rsidR="006D50DF" w:rsidRDefault="000B60F1">
            <w:pPr>
              <w:jc w:val="center"/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Черный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A7629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14822EEE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137A0" w14:textId="77777777" w:rsidR="006D50DF" w:rsidRDefault="000B60F1">
            <w:pPr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 xml:space="preserve">Материал стойки: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FA515" w14:textId="77777777" w:rsidR="006D50DF" w:rsidRDefault="000B60F1">
            <w:pPr>
              <w:jc w:val="center"/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Сталь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CD3B2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457A5806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F1D14" w14:textId="77777777" w:rsidR="006D50DF" w:rsidRDefault="000B60F1">
            <w:pPr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 xml:space="preserve">Диагональ экрана(дюймы):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B6015" w14:textId="77777777" w:rsidR="006D50DF" w:rsidRDefault="000B60F1">
            <w:pPr>
              <w:jc w:val="center"/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от 50  до  86 дюйм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1DAF9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6A0C5435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FC8A8" w14:textId="77777777" w:rsidR="006D50DF" w:rsidRDefault="000B60F1">
            <w:pPr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 xml:space="preserve">Диагональ экрана(см):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18CC8" w14:textId="77777777" w:rsidR="006D50DF" w:rsidRDefault="000B60F1">
            <w:pPr>
              <w:jc w:val="center"/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от 127  до 218.44 см.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28D87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0327C156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75FD6" w14:textId="77777777" w:rsidR="006D50DF" w:rsidRDefault="000B60F1">
            <w:pPr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 xml:space="preserve">Максимальная нагрузка: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49087" w14:textId="77777777" w:rsidR="006D50DF" w:rsidRDefault="000B60F1">
            <w:pPr>
              <w:jc w:val="center"/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не менее 90.9 кг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94138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371E6310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0B85E" w14:textId="77777777" w:rsidR="006D50DF" w:rsidRDefault="000B60F1">
            <w:pPr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 xml:space="preserve">Регулировка высоты: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DA381" w14:textId="77777777" w:rsidR="006D50DF" w:rsidRDefault="000B60F1">
            <w:pPr>
              <w:jc w:val="center"/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от 1350 мм до 1650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63C90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701F2136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B354E" w14:textId="77777777" w:rsidR="006D50DF" w:rsidRDefault="000B60F1">
            <w:pPr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 xml:space="preserve">Габариты основания: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8B8AB" w14:textId="77777777" w:rsidR="006D50DF" w:rsidRDefault="000B60F1">
            <w:pPr>
              <w:jc w:val="center"/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не менее700 х 1000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14EF7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  <w:tr w:rsidR="006D50DF" w14:paraId="39285340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9F965" w14:textId="77777777" w:rsidR="006D50DF" w:rsidRDefault="000B60F1">
            <w:pPr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 xml:space="preserve">Колёса с системой фиксации, диаметр колес: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7D5F" w14:textId="77777777" w:rsidR="006D50DF" w:rsidRDefault="000B60F1">
            <w:pPr>
              <w:jc w:val="center"/>
              <w:rPr>
                <w:rFonts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не менее  мм 75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36BB9" w14:textId="77777777" w:rsidR="006D50DF" w:rsidRDefault="006D50DF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5B0E9D2F" w14:textId="77777777" w:rsidR="006D50DF" w:rsidRDefault="006D50DF">
      <w:pPr>
        <w:widowControl w:val="0"/>
        <w:ind w:left="108" w:hanging="108"/>
        <w:jc w:val="center"/>
        <w:rPr>
          <w:b/>
          <w:bCs/>
          <w:lang w:val="ru-RU"/>
        </w:rPr>
      </w:pPr>
    </w:p>
    <w:p w14:paraId="5AB0F33B" w14:textId="77777777" w:rsidR="006D50DF" w:rsidRDefault="006D50DF">
      <w:pPr>
        <w:widowControl w:val="0"/>
        <w:ind w:left="108" w:hanging="108"/>
        <w:jc w:val="center"/>
        <w:rPr>
          <w:b/>
          <w:bCs/>
          <w:lang w:val="ru-RU"/>
        </w:rPr>
      </w:pPr>
    </w:p>
    <w:p w14:paraId="5170127F" w14:textId="77777777" w:rsidR="006D50DF" w:rsidRDefault="000B60F1">
      <w:pPr>
        <w:numPr>
          <w:ilvl w:val="0"/>
          <w:numId w:val="24"/>
        </w:numPr>
        <w:jc w:val="both"/>
        <w:rPr>
          <w:lang w:val="ru-RU"/>
        </w:rPr>
      </w:pPr>
      <w:r>
        <w:rPr>
          <w:u w:val="single"/>
          <w:lang w:val="ru-RU"/>
        </w:rPr>
        <w:t>Невыполнение обязательств</w:t>
      </w:r>
      <w:r>
        <w:rPr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538279D6" w14:textId="77777777" w:rsidR="006D50DF" w:rsidRDefault="006D50DF">
      <w:pPr>
        <w:jc w:val="both"/>
        <w:rPr>
          <w:rStyle w:val="vkekvd"/>
          <w:lang w:val="ru-RU"/>
        </w:rPr>
      </w:pP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6D50DF" w:rsidRPr="00332778" w14:paraId="577E1724" w14:textId="77777777">
        <w:trPr>
          <w:trHeight w:val="11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8EF91" w14:textId="77777777" w:rsidR="006D50DF" w:rsidRDefault="000B60F1">
            <w:pPr>
              <w:jc w:val="both"/>
            </w:pPr>
            <w:r>
              <w:rPr>
                <w:lang w:val="ru-RU"/>
              </w:rPr>
              <w:lastRenderedPageBreak/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B6BEF" w14:textId="77777777" w:rsidR="006D50DF" w:rsidRDefault="000B60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поставщика ____________________________</w:t>
            </w:r>
          </w:p>
          <w:p w14:paraId="75489CFE" w14:textId="77777777" w:rsidR="006D50DF" w:rsidRDefault="006D50DF">
            <w:pPr>
              <w:jc w:val="both"/>
              <w:rPr>
                <w:lang w:val="ru-RU"/>
              </w:rPr>
            </w:pPr>
          </w:p>
          <w:p w14:paraId="7DBBAF0F" w14:textId="77777777" w:rsidR="006D50DF" w:rsidRDefault="000B60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уполномоченного лица                        </w:t>
            </w:r>
          </w:p>
          <w:p w14:paraId="2437DD25" w14:textId="77777777" w:rsidR="006D50DF" w:rsidRDefault="000B60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  <w:p w14:paraId="0E2B9050" w14:textId="77777777" w:rsidR="006D50DF" w:rsidRDefault="006D50DF">
            <w:pPr>
              <w:jc w:val="both"/>
              <w:rPr>
                <w:lang w:val="ru-RU"/>
              </w:rPr>
            </w:pPr>
          </w:p>
          <w:p w14:paraId="384C058F" w14:textId="77777777" w:rsidR="006D50DF" w:rsidRDefault="006D50DF">
            <w:pPr>
              <w:jc w:val="both"/>
              <w:rPr>
                <w:lang w:val="ru-RU"/>
              </w:rPr>
            </w:pPr>
          </w:p>
        </w:tc>
      </w:tr>
      <w:tr w:rsidR="006D50DF" w:rsidRPr="00332778" w14:paraId="2CF0A316" w14:textId="77777777">
        <w:trPr>
          <w:trHeight w:val="2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A91E7" w14:textId="77777777" w:rsidR="006D50DF" w:rsidRDefault="006D50DF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C0BE2" w14:textId="77777777" w:rsidR="006D50DF" w:rsidRDefault="006D50DF">
            <w:pPr>
              <w:rPr>
                <w:lang w:val="ru-RU"/>
              </w:rPr>
            </w:pPr>
          </w:p>
        </w:tc>
      </w:tr>
    </w:tbl>
    <w:p w14:paraId="26AD4F7F" w14:textId="77777777" w:rsidR="006D50DF" w:rsidRDefault="006D50DF">
      <w:pPr>
        <w:widowControl w:val="0"/>
        <w:jc w:val="both"/>
        <w:rPr>
          <w:rStyle w:val="vkekvd"/>
          <w:lang w:val="ru-RU"/>
        </w:rPr>
      </w:pPr>
    </w:p>
    <w:p w14:paraId="61CF8012" w14:textId="77777777" w:rsidR="006D50DF" w:rsidRDefault="000B60F1">
      <w:pPr>
        <w:pStyle w:val="a8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ПРИЛОЖЕНИЕ Б</w:t>
      </w:r>
    </w:p>
    <w:p w14:paraId="70711092" w14:textId="77777777" w:rsidR="006D50DF" w:rsidRDefault="006D50D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3C95AFAB" w14:textId="77777777" w:rsidR="006D50DF" w:rsidRDefault="000B60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55810C0F" w14:textId="77777777" w:rsidR="006D50DF" w:rsidRDefault="000B60F1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52B88C97" w14:textId="77777777" w:rsidR="006D50DF" w:rsidRDefault="006D50DF">
      <w:pPr>
        <w:spacing w:after="200"/>
        <w:jc w:val="both"/>
        <w:rPr>
          <w:rStyle w:val="vkekvd"/>
          <w:lang w:val="ru-RU"/>
        </w:rPr>
      </w:pPr>
    </w:p>
    <w:p w14:paraId="0CF66156" w14:textId="77777777" w:rsidR="006D50DF" w:rsidRDefault="000B60F1">
      <w:pP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6300E9F8" w14:textId="77777777" w:rsidR="006D50DF" w:rsidRDefault="006D50D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351CC51B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2BC279DF" w14:textId="77777777" w:rsidR="006D50DF" w:rsidRDefault="006D50D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5ECA2A6A" w14:textId="77777777" w:rsidR="006D50DF" w:rsidRDefault="000B60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CCA0C83" w14:textId="77777777" w:rsidR="006D50DF" w:rsidRDefault="006D50D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3E4EB590" w14:textId="77777777" w:rsidR="006D50DF" w:rsidRDefault="000B60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6C982316" w14:textId="77777777" w:rsidR="006D50DF" w:rsidRDefault="000B60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2386F1AA" w14:textId="77777777" w:rsidR="006D50DF" w:rsidRDefault="000B60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0AF1C52D" w14:textId="77777777" w:rsidR="006D50DF" w:rsidRDefault="000B60F1">
      <w:pP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78260E96" w14:textId="77777777" w:rsidR="006D50DF" w:rsidRDefault="000B60F1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670A7605" w14:textId="77777777" w:rsidR="006D50DF" w:rsidRDefault="000B60F1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175E7C74" w14:textId="77777777" w:rsidR="006D50DF" w:rsidRDefault="006D50D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1ED9316E" w14:textId="77777777" w:rsidR="006D50DF" w:rsidRDefault="000B60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0D4A00C9" w14:textId="77777777" w:rsidR="006D50DF" w:rsidRDefault="000B60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6B0CDEDB" w14:textId="77777777" w:rsidR="006D50DF" w:rsidRDefault="000B60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lang w:val="ru-RU"/>
        </w:rPr>
        <w:t>Наименование Поставщика: _______________________________________________</w:t>
      </w:r>
    </w:p>
    <w:sectPr w:rsidR="006D50DF">
      <w:headerReference w:type="default" r:id="rId10"/>
      <w:footerReference w:type="default" r:id="rId11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C72D5" w14:textId="77777777" w:rsidR="00C5252D" w:rsidRDefault="00C5252D">
      <w:r>
        <w:separator/>
      </w:r>
    </w:p>
  </w:endnote>
  <w:endnote w:type="continuationSeparator" w:id="0">
    <w:p w14:paraId="7511209B" w14:textId="77777777" w:rsidR="00C5252D" w:rsidRDefault="00C5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2CCC" w14:textId="77777777" w:rsidR="006D50DF" w:rsidRDefault="006D50DF">
    <w:pPr>
      <w:pStyle w:val="a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93FF" w14:textId="77777777" w:rsidR="006D50DF" w:rsidRDefault="000B60F1">
    <w:pPr>
      <w:pStyle w:val="a6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242A4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4B26" w14:textId="77777777" w:rsidR="00C5252D" w:rsidRDefault="00C5252D">
      <w:r>
        <w:separator/>
      </w:r>
    </w:p>
  </w:footnote>
  <w:footnote w:type="continuationSeparator" w:id="0">
    <w:p w14:paraId="03A91E6A" w14:textId="77777777" w:rsidR="00C5252D" w:rsidRDefault="00C5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F20D" w14:textId="77777777" w:rsidR="006D50DF" w:rsidRDefault="000B60F1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4ADB4D1" wp14:editId="66FE6055">
              <wp:simplePos x="0" y="0"/>
              <wp:positionH relativeFrom="page">
                <wp:posOffset>359410</wp:posOffset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officeArt object" o:spid="_x0000_s1026" o:spt="1" alt="Rectangle 5" style="position:absolute;left:0pt;margin-left:28.3pt;margin-top:35.45pt;height:28.35pt;width:540.85pt;mso-position-horizontal-relative:page;mso-position-vertical-relative:page;z-index:-251657216;mso-width-relative:page;mso-height-relative:page;" fillcolor="#1F3671" filled="t" stroked="f" coordsize="21600,21600" o:gfxdata="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6IyDv2gAAAAoBAAAPAAAAAAAA&#10;AAEAIAAAACIAAABkcnMvZG93bnJldi54bWxQSwECFAAUAAAACACHTuJAUKLJ9tcBAACyAwAADgAA&#10;AAAAAAABACAAAAApAQAAZHJzL2Uyb0RvYy54bWxQSwUGAAAAAAYABgBZAQAAcgUAAAAA&#10;">
              <v:fill on="t" focussize="0,0"/>
              <v:stroke on="f" weight="1pt" miterlimit="4" joinstyle="miter"/>
              <v:imagedata o:title=""/>
              <o:lock v:ext="edit" aspectratio="f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47C295BD" wp14:editId="0EF74CFA">
              <wp:simplePos x="0" y="0"/>
              <wp:positionH relativeFrom="page">
                <wp:posOffset>359410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officeArt object" o:spid="_x0000_s1026" o:spt="1" alt="Rectangle 6" style="position:absolute;left:0pt;margin-left:28.3pt;margin-top:67.75pt;height:14.15pt;width:540.85pt;mso-position-horizontal-relative:page;mso-position-vertical-relative:page;z-index:-251655168;mso-width-relative:page;mso-height-relative:page;" fillcolor="#92D050" filled="t" stroked="f" coordsize="21600,21600" o:gfxdata="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xyVGy2wAAAAsBAAAPAAAAAAAA&#10;AAEAIAAAACIAAABkcnMvZG93bnJldi54bWxQSwECFAAUAAAACACHTuJAfb1QrtYBAACyAwAADgAA&#10;AAAAAAABACAAAAAqAQAAZHJzL2Uyb0RvYy54bWxQSwUGAAAAAAYABgBZAQAAcgUAAAAA&#10;">
              <v:fill on="t" focussize="0,0"/>
              <v:stroke on="f" weight="1pt" miterlimit="4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EA41" w14:textId="77777777" w:rsidR="006D50DF" w:rsidRDefault="000B60F1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050DA14" wp14:editId="78CB0123">
              <wp:simplePos x="0" y="0"/>
              <wp:positionH relativeFrom="page">
                <wp:posOffset>442595</wp:posOffset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officeArt object" o:spid="_x0000_s1026" o:spt="1" alt="Rectangle 2" style="position:absolute;left:0pt;margin-left:34.85pt;margin-top:35.45pt;height:28.35pt;width:540.85pt;mso-position-horizontal-relative:page;mso-position-vertical-relative:page;z-index:-251656192;mso-width-relative:page;mso-height-relative:page;" fillcolor="#1F3671" filled="t" stroked="f" coordsize="21600,21600" o:gfxdata="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hJn67aAAAACgEAAA8AAAAAAAAA&#10;AQAgAAAAIgAAAGRycy9kb3ducmV2LnhtbFBLAQIUABQAAAAIAIdO4kDcx6eN1gEAALIDAAAOAAAA&#10;AAAAAAEAIAAAACkBAABkcnMvZTJvRG9jLnhtbFBLBQYAAAAABgAGAFkBAABxBQAAAAA=&#10;">
              <v:fill on="t" focussize="0,0"/>
              <v:stroke on="f" weight="1pt" miterlimit="4" joinstyle="miter"/>
              <v:imagedata o:title=""/>
              <o:lock v:ext="edit" aspectratio="f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1EF78DAF" wp14:editId="1A0330B1">
              <wp:simplePos x="0" y="0"/>
              <wp:positionH relativeFrom="page">
                <wp:posOffset>442595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officeArt object" o:spid="_x0000_s1026" o:spt="1" alt="Rectangle 3" style="position:absolute;left:0pt;margin-left:34.85pt;margin-top:67.75pt;height:14.15pt;width:540.85pt;mso-position-horizontal-relative:page;mso-position-vertical-relative:page;z-index:-251654144;mso-width-relative:page;mso-height-relative:page;" fillcolor="#92D050" filled="t" stroked="f" coordsize="21600,21600" o:gfxdata="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8PbKV9wAAAALAQAADwAAAAAA&#10;AAABACAAAAAiAAAAZHJzL2Rvd25yZXYueG1sUEsBAhQAFAAAAAgAh07iQDzHn+LWAQAAsgMAAA4A&#10;AAAAAAAAAQAgAAAAKwEAAGRycy9lMm9Eb2MueG1sUEsFBgAAAAAGAAYAWQEAAHMFAAAAAA==&#10;">
              <v:fill on="t" focussize="0,0"/>
              <v:stroke on="f" weight="1pt" miterlimit="4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7093E"/>
    <w:multiLevelType w:val="multilevel"/>
    <w:tmpl w:val="1937093E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BCA45CE"/>
    <w:multiLevelType w:val="multilevel"/>
    <w:tmpl w:val="1BCA45CE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FE72B53"/>
    <w:multiLevelType w:val="multilevel"/>
    <w:tmpl w:val="1FE72B53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FF3356C"/>
    <w:multiLevelType w:val="multilevel"/>
    <w:tmpl w:val="2FF3356C"/>
    <w:lvl w:ilvl="0">
      <w:start w:val="1"/>
      <w:numFmt w:val="lowerLetter"/>
      <w:lvlText w:val="(%1)"/>
      <w:lvlJc w:val="left"/>
      <w:pPr>
        <w:tabs>
          <w:tab w:val="left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left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left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9855C59"/>
    <w:multiLevelType w:val="multilevel"/>
    <w:tmpl w:val="39855C5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C041E72"/>
    <w:multiLevelType w:val="multilevel"/>
    <w:tmpl w:val="3C041E72"/>
    <w:lvl w:ilvl="0">
      <w:start w:val="1"/>
      <w:numFmt w:val="lowerLetter"/>
      <w:lvlText w:val="(%1)"/>
      <w:lvlJc w:val="left"/>
      <w:pPr>
        <w:tabs>
          <w:tab w:val="left" w:pos="1080"/>
          <w:tab w:val="left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left" w:pos="1080"/>
          <w:tab w:val="left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080"/>
          <w:tab w:val="left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1080"/>
          <w:tab w:val="left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1080"/>
          <w:tab w:val="left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080"/>
          <w:tab w:val="left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1080"/>
          <w:tab w:val="left" w:pos="3420"/>
          <w:tab w:val="left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1080"/>
          <w:tab w:val="left" w:pos="3420"/>
          <w:tab w:val="left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0320A35"/>
    <w:multiLevelType w:val="multilevel"/>
    <w:tmpl w:val="40320A35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73035EE"/>
    <w:multiLevelType w:val="multilevel"/>
    <w:tmpl w:val="473035EE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B5B7E48"/>
    <w:multiLevelType w:val="multilevel"/>
    <w:tmpl w:val="5B5B7E48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03407C6"/>
    <w:multiLevelType w:val="multilevel"/>
    <w:tmpl w:val="603407C6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3A32D45"/>
    <w:multiLevelType w:val="multilevel"/>
    <w:tmpl w:val="63A32D45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59F3015"/>
    <w:multiLevelType w:val="multilevel"/>
    <w:tmpl w:val="759F30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02A92"/>
    <w:multiLevelType w:val="multilevel"/>
    <w:tmpl w:val="7EE02A92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98278188">
    <w:abstractNumId w:val="4"/>
  </w:num>
  <w:num w:numId="2" w16cid:durableId="675231064">
    <w:abstractNumId w:val="11"/>
  </w:num>
  <w:num w:numId="3" w16cid:durableId="1039861423">
    <w:abstractNumId w:val="4"/>
    <w:lvlOverride w:ilvl="0">
      <w:startOverride w:val="2"/>
    </w:lvlOverride>
  </w:num>
  <w:num w:numId="4" w16cid:durableId="87584963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461730432">
    <w:abstractNumId w:val="1"/>
  </w:num>
  <w:num w:numId="6" w16cid:durableId="329916963">
    <w:abstractNumId w:val="5"/>
  </w:num>
  <w:num w:numId="7" w16cid:durableId="334842005">
    <w:abstractNumId w:val="10"/>
    <w:lvlOverride w:ilvl="0">
      <w:startOverride w:val="4"/>
    </w:lvlOverride>
  </w:num>
  <w:num w:numId="8" w16cid:durableId="1389958197">
    <w:abstractNumId w:val="0"/>
  </w:num>
  <w:num w:numId="9" w16cid:durableId="845288523">
    <w:abstractNumId w:val="6"/>
  </w:num>
  <w:num w:numId="10" w16cid:durableId="771240863">
    <w:abstractNumId w:val="6"/>
    <w:lvlOverride w:ilvl="0">
      <w:lvl w:ilvl="0" w:tentative="1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872181208">
    <w:abstractNumId w:val="2"/>
  </w:num>
  <w:num w:numId="12" w16cid:durableId="1849905626">
    <w:abstractNumId w:val="7"/>
  </w:num>
  <w:num w:numId="13" w16cid:durableId="393311790">
    <w:abstractNumId w:val="3"/>
  </w:num>
  <w:num w:numId="14" w16cid:durableId="939721105">
    <w:abstractNumId w:val="3"/>
    <w:lvlOverride w:ilvl="0">
      <w:lvl w:ilvl="0" w:tentative="1">
        <w:start w:val="1"/>
        <w:numFmt w:val="lowerLetter"/>
        <w:lvlText w:val="(%1)"/>
        <w:lvlJc w:val="left"/>
        <w:pPr>
          <w:tabs>
            <w:tab w:val="left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(%1)%2."/>
        <w:lvlJc w:val="left"/>
        <w:pPr>
          <w:tabs>
            <w:tab w:val="left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Letter"/>
        <w:lvlText w:val="(%3)"/>
        <w:lvlJc w:val="left"/>
        <w:pPr>
          <w:tabs>
            <w:tab w:val="left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484012228">
    <w:abstractNumId w:val="10"/>
    <w:lvlOverride w:ilvl="0">
      <w:startOverride w:val="5"/>
    </w:lvlOverride>
  </w:num>
  <w:num w:numId="16" w16cid:durableId="1263730867">
    <w:abstractNumId w:val="12"/>
    <w:lvlOverride w:ilvl="0">
      <w:startOverride w:val="2"/>
    </w:lvlOverride>
  </w:num>
  <w:num w:numId="17" w16cid:durableId="1992099465">
    <w:abstractNumId w:val="12"/>
  </w:num>
  <w:num w:numId="18" w16cid:durableId="1473476945">
    <w:abstractNumId w:val="8"/>
    <w:lvlOverride w:ilvl="0">
      <w:startOverride w:val="10"/>
    </w:lvlOverride>
  </w:num>
  <w:num w:numId="19" w16cid:durableId="1423719767">
    <w:abstractNumId w:val="3"/>
    <w:lvlOverride w:ilvl="0">
      <w:startOverride w:val="1"/>
      <w:lvl w:ilvl="0" w:tentative="1">
        <w:start w:val="1"/>
        <w:numFmt w:val="lowerLetter"/>
        <w:lvlText w:val="(%1)"/>
        <w:lvlJc w:val="left"/>
        <w:pPr>
          <w:tabs>
            <w:tab w:val="left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decimal"/>
        <w:lvlText w:val="(%1)%2."/>
        <w:lvlJc w:val="left"/>
        <w:pPr>
          <w:tabs>
            <w:tab w:val="left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Letter"/>
        <w:lvlText w:val="(%3)"/>
        <w:lvlJc w:val="left"/>
        <w:pPr>
          <w:tabs>
            <w:tab w:val="left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852796963">
    <w:abstractNumId w:val="9"/>
    <w:lvlOverride w:ilvl="0">
      <w:startOverride w:val="11"/>
    </w:lvlOverride>
  </w:num>
  <w:num w:numId="21" w16cid:durableId="859976560">
    <w:abstractNumId w:val="9"/>
  </w:num>
  <w:num w:numId="22" w16cid:durableId="1863935508">
    <w:abstractNumId w:val="9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533923613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808474128">
    <w:abstractNumId w:val="9"/>
    <w:lvlOverride w:ilvl="0">
      <w:startOverride w:val="19"/>
      <w:lvl w:ilvl="0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D3"/>
    <w:rsid w:val="00000DFB"/>
    <w:rsid w:val="00025494"/>
    <w:rsid w:val="00063B25"/>
    <w:rsid w:val="0008669B"/>
    <w:rsid w:val="000A6105"/>
    <w:rsid w:val="000B60F1"/>
    <w:rsid w:val="000B70BA"/>
    <w:rsid w:val="000C1878"/>
    <w:rsid w:val="000D2502"/>
    <w:rsid w:val="000D49F7"/>
    <w:rsid w:val="00113B1C"/>
    <w:rsid w:val="001575C6"/>
    <w:rsid w:val="0015776C"/>
    <w:rsid w:val="001B6C6E"/>
    <w:rsid w:val="001C639E"/>
    <w:rsid w:val="001C6B26"/>
    <w:rsid w:val="001E14CE"/>
    <w:rsid w:val="001E3A1D"/>
    <w:rsid w:val="00207C50"/>
    <w:rsid w:val="00217D1C"/>
    <w:rsid w:val="00256EE5"/>
    <w:rsid w:val="002703DF"/>
    <w:rsid w:val="002839A7"/>
    <w:rsid w:val="002904A8"/>
    <w:rsid w:val="002B57C9"/>
    <w:rsid w:val="002D24EA"/>
    <w:rsid w:val="002E30D8"/>
    <w:rsid w:val="002F49D4"/>
    <w:rsid w:val="002F522E"/>
    <w:rsid w:val="00306CB9"/>
    <w:rsid w:val="00317F78"/>
    <w:rsid w:val="00327A45"/>
    <w:rsid w:val="00332778"/>
    <w:rsid w:val="003546BF"/>
    <w:rsid w:val="00356725"/>
    <w:rsid w:val="00361177"/>
    <w:rsid w:val="003731FA"/>
    <w:rsid w:val="003A1B45"/>
    <w:rsid w:val="003B4C66"/>
    <w:rsid w:val="003E0B00"/>
    <w:rsid w:val="003E3185"/>
    <w:rsid w:val="003E590E"/>
    <w:rsid w:val="004041FB"/>
    <w:rsid w:val="00413B2A"/>
    <w:rsid w:val="00415A48"/>
    <w:rsid w:val="00431EF8"/>
    <w:rsid w:val="0043373A"/>
    <w:rsid w:val="00443275"/>
    <w:rsid w:val="00447811"/>
    <w:rsid w:val="004878D4"/>
    <w:rsid w:val="00491290"/>
    <w:rsid w:val="004966B8"/>
    <w:rsid w:val="004A3BDF"/>
    <w:rsid w:val="004D73C2"/>
    <w:rsid w:val="004E1EA4"/>
    <w:rsid w:val="004F1FC6"/>
    <w:rsid w:val="004F5651"/>
    <w:rsid w:val="00563A79"/>
    <w:rsid w:val="00570793"/>
    <w:rsid w:val="00574B5A"/>
    <w:rsid w:val="005B2898"/>
    <w:rsid w:val="005B7653"/>
    <w:rsid w:val="005C2EE9"/>
    <w:rsid w:val="005E019E"/>
    <w:rsid w:val="00604627"/>
    <w:rsid w:val="0062566A"/>
    <w:rsid w:val="00626F95"/>
    <w:rsid w:val="00635657"/>
    <w:rsid w:val="00644B7A"/>
    <w:rsid w:val="00650210"/>
    <w:rsid w:val="006645C7"/>
    <w:rsid w:val="00696774"/>
    <w:rsid w:val="00696CED"/>
    <w:rsid w:val="006A5438"/>
    <w:rsid w:val="006B2F2C"/>
    <w:rsid w:val="006C2436"/>
    <w:rsid w:val="006D50DF"/>
    <w:rsid w:val="006E296D"/>
    <w:rsid w:val="006F5900"/>
    <w:rsid w:val="00705117"/>
    <w:rsid w:val="00730803"/>
    <w:rsid w:val="00732738"/>
    <w:rsid w:val="007557C6"/>
    <w:rsid w:val="007712BF"/>
    <w:rsid w:val="00774FA6"/>
    <w:rsid w:val="00775271"/>
    <w:rsid w:val="00775F8E"/>
    <w:rsid w:val="007958B1"/>
    <w:rsid w:val="007A78DC"/>
    <w:rsid w:val="007C5310"/>
    <w:rsid w:val="007C59A4"/>
    <w:rsid w:val="007D6971"/>
    <w:rsid w:val="007D7C38"/>
    <w:rsid w:val="007F581D"/>
    <w:rsid w:val="00823192"/>
    <w:rsid w:val="008242A4"/>
    <w:rsid w:val="00837241"/>
    <w:rsid w:val="00856197"/>
    <w:rsid w:val="00864BCE"/>
    <w:rsid w:val="008718C7"/>
    <w:rsid w:val="0088531A"/>
    <w:rsid w:val="008A72D5"/>
    <w:rsid w:val="008C3DED"/>
    <w:rsid w:val="008D25C1"/>
    <w:rsid w:val="008D45F0"/>
    <w:rsid w:val="008E588D"/>
    <w:rsid w:val="008F4463"/>
    <w:rsid w:val="009350CE"/>
    <w:rsid w:val="00936650"/>
    <w:rsid w:val="00937D70"/>
    <w:rsid w:val="009432C9"/>
    <w:rsid w:val="0094723D"/>
    <w:rsid w:val="009519A1"/>
    <w:rsid w:val="00964EEB"/>
    <w:rsid w:val="0098752D"/>
    <w:rsid w:val="009931BC"/>
    <w:rsid w:val="009A4A67"/>
    <w:rsid w:val="009D698A"/>
    <w:rsid w:val="009F47C6"/>
    <w:rsid w:val="00A17CC3"/>
    <w:rsid w:val="00A230E5"/>
    <w:rsid w:val="00A25819"/>
    <w:rsid w:val="00A4508A"/>
    <w:rsid w:val="00A614FF"/>
    <w:rsid w:val="00A62C91"/>
    <w:rsid w:val="00A8140C"/>
    <w:rsid w:val="00AA7A6E"/>
    <w:rsid w:val="00AB3056"/>
    <w:rsid w:val="00AC5111"/>
    <w:rsid w:val="00AD4429"/>
    <w:rsid w:val="00B41EB3"/>
    <w:rsid w:val="00B76826"/>
    <w:rsid w:val="00B8297D"/>
    <w:rsid w:val="00BA7962"/>
    <w:rsid w:val="00BB51FF"/>
    <w:rsid w:val="00BB65B0"/>
    <w:rsid w:val="00BC7E0D"/>
    <w:rsid w:val="00BF0F6B"/>
    <w:rsid w:val="00C20D24"/>
    <w:rsid w:val="00C21493"/>
    <w:rsid w:val="00C5252D"/>
    <w:rsid w:val="00C63B87"/>
    <w:rsid w:val="00C8091E"/>
    <w:rsid w:val="00CA19FD"/>
    <w:rsid w:val="00CA4CF8"/>
    <w:rsid w:val="00CA7756"/>
    <w:rsid w:val="00CB0E23"/>
    <w:rsid w:val="00CB50DE"/>
    <w:rsid w:val="00CC102E"/>
    <w:rsid w:val="00CC3DEC"/>
    <w:rsid w:val="00CC4B4D"/>
    <w:rsid w:val="00CD340A"/>
    <w:rsid w:val="00CD4033"/>
    <w:rsid w:val="00D91B72"/>
    <w:rsid w:val="00DB322A"/>
    <w:rsid w:val="00DE12A3"/>
    <w:rsid w:val="00DE5B67"/>
    <w:rsid w:val="00DF3E76"/>
    <w:rsid w:val="00E00934"/>
    <w:rsid w:val="00E15EB3"/>
    <w:rsid w:val="00E25A4B"/>
    <w:rsid w:val="00E31A6F"/>
    <w:rsid w:val="00E41188"/>
    <w:rsid w:val="00E41DE8"/>
    <w:rsid w:val="00E72AB0"/>
    <w:rsid w:val="00EA61B3"/>
    <w:rsid w:val="00EC15A5"/>
    <w:rsid w:val="00F04ED3"/>
    <w:rsid w:val="00F10DFF"/>
    <w:rsid w:val="00F173A3"/>
    <w:rsid w:val="00F22256"/>
    <w:rsid w:val="00F22D5A"/>
    <w:rsid w:val="00F42EF6"/>
    <w:rsid w:val="00F479A8"/>
    <w:rsid w:val="00F6132A"/>
    <w:rsid w:val="00FC7748"/>
    <w:rsid w:val="00FF3400"/>
    <w:rsid w:val="00FF59F8"/>
    <w:rsid w:val="00FF7992"/>
    <w:rsid w:val="0A2D35A5"/>
    <w:rsid w:val="35A5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C28E"/>
  <w15:docId w15:val="{C9B20ADE-639C-4235-9959-8A445A02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paragraph" w:styleId="3">
    <w:name w:val="heading 3"/>
    <w:next w:val="a"/>
    <w:uiPriority w:val="9"/>
    <w:unhideWhenUsed/>
    <w:qFormat/>
    <w:pPr>
      <w:keepNext/>
      <w:keepLines/>
      <w:spacing w:before="40"/>
      <w:outlineLvl w:val="2"/>
    </w:pPr>
    <w:rPr>
      <w:rFonts w:ascii="Calibri Light" w:eastAsia="Arial Unicode MS" w:hAnsi="Calibri Light" w:cs="Arial Unicode MS"/>
      <w:color w:val="1F3763"/>
      <w:sz w:val="24"/>
      <w:szCs w:val="24"/>
      <w:u w:color="1F3763"/>
      <w:lang w:val="en-US"/>
    </w:rPr>
  </w:style>
  <w:style w:type="paragraph" w:styleId="4">
    <w:name w:val="heading 4"/>
    <w:next w:val="a"/>
    <w:uiPriority w:val="9"/>
    <w:unhideWhenUsed/>
    <w:qFormat/>
    <w:pPr>
      <w:keepNext/>
      <w:spacing w:before="240" w:after="60"/>
      <w:outlineLvl w:val="3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paragraph" w:styleId="2">
    <w:name w:val="Body Text 2"/>
    <w:qFormat/>
    <w:pPr>
      <w:jc w:val="both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styleId="a4">
    <w:name w:val="header"/>
    <w:qFormat/>
    <w:pPr>
      <w:pBdr>
        <w:bottom w:val="single" w:sz="4" w:space="0" w:color="000000"/>
      </w:pBdr>
      <w:tabs>
        <w:tab w:val="right" w:pos="9000"/>
      </w:tabs>
      <w:jc w:val="both"/>
    </w:pPr>
    <w:rPr>
      <w:rFonts w:ascii="Times New Roman" w:eastAsia="Arial Unicode MS" w:hAnsi="Times New Roman" w:cs="Arial Unicode MS"/>
      <w:color w:val="000000"/>
      <w:u w:color="000000"/>
      <w:lang w:val="en-US"/>
    </w:rPr>
  </w:style>
  <w:style w:type="paragraph" w:styleId="a5">
    <w:name w:val="Body Text"/>
    <w:qFormat/>
    <w:pPr>
      <w:spacing w:after="120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styleId="a6">
    <w:name w:val="footer"/>
    <w:qFormat/>
    <w:pPr>
      <w:tabs>
        <w:tab w:val="center" w:pos="4320"/>
        <w:tab w:val="right" w:pos="8640"/>
      </w:tabs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styleId="a7">
    <w:name w:val="Normal (Web)"/>
    <w:qFormat/>
    <w:pPr>
      <w:spacing w:before="100" w:after="100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styleId="30">
    <w:name w:val="Body Text 3"/>
    <w:qFormat/>
    <w:pPr>
      <w:spacing w:after="120"/>
    </w:pPr>
    <w:rPr>
      <w:rFonts w:ascii="Times New Roman" w:eastAsia="Arial Unicode MS" w:hAnsi="Times New Roman" w:cs="Arial Unicode MS"/>
      <w:color w:val="000000"/>
      <w:sz w:val="16"/>
      <w:szCs w:val="16"/>
      <w:u w:color="000000"/>
    </w:rPr>
  </w:style>
  <w:style w:type="paragraph" w:styleId="a8">
    <w:name w:val="Block Text"/>
    <w:qFormat/>
    <w:pPr>
      <w:tabs>
        <w:tab w:val="left" w:pos="1440"/>
        <w:tab w:val="left" w:pos="1800"/>
      </w:tabs>
      <w:suppressAutoHyphens/>
      <w:ind w:left="1080" w:hanging="540"/>
      <w:jc w:val="both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Колонтитулы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b">
    <w:name w:val="No Spacing"/>
    <w:qFormat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  <w:qFormat/>
  </w:style>
  <w:style w:type="character" w:customStyle="1" w:styleId="ac">
    <w:name w:val="Ссылка"/>
    <w:qFormat/>
    <w:rPr>
      <w:color w:val="0000FF"/>
      <w:u w:val="single" w:color="0000FF"/>
    </w:rPr>
  </w:style>
  <w:style w:type="character" w:customStyle="1" w:styleId="Hyperlink0">
    <w:name w:val="Hyperlink.0"/>
    <w:basedOn w:val="ac"/>
    <w:qFormat/>
    <w:rPr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c"/>
    <w:rPr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ad">
    <w:name w:val="List Paragraph"/>
    <w:qFormat/>
    <w:pPr>
      <w:ind w:left="720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c"/>
    <w:qFormat/>
    <w:rPr>
      <w:rFonts w:ascii="Times New Roman" w:eastAsia="Times New Roman" w:hAnsi="Times New Roman" w:cs="Times New Roman"/>
      <w:b/>
      <w:bCs/>
      <w:color w:val="0000FF"/>
      <w:sz w:val="24"/>
      <w:szCs w:val="24"/>
      <w:u w:val="single" w:color="0000FF"/>
      <w:lang w:val="en-US"/>
    </w:rPr>
  </w:style>
  <w:style w:type="paragraph" w:customStyle="1" w:styleId="Sub-ClauseText">
    <w:name w:val="Sub-Clause Text"/>
    <w:qFormat/>
    <w:pPr>
      <w:spacing w:before="120" w:after="120"/>
      <w:jc w:val="both"/>
    </w:pPr>
    <w:rPr>
      <w:rFonts w:ascii="Times New Roman" w:eastAsia="Arial Unicode MS" w:hAnsi="Times New Roman" w:cs="Arial Unicode MS"/>
      <w:color w:val="000000"/>
      <w:spacing w:val="-4"/>
      <w:sz w:val="24"/>
      <w:szCs w:val="24"/>
      <w:u w:color="00000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75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18</Pages>
  <Words>4088</Words>
  <Characters>23303</Characters>
  <Application>Microsoft Office Word</Application>
  <DocSecurity>0</DocSecurity>
  <Lines>194</Lines>
  <Paragraphs>54</Paragraphs>
  <ScaleCrop>false</ScaleCrop>
  <Company/>
  <LinksUpToDate>false</LinksUpToDate>
  <CharactersWithSpaces>27337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Aidana Dzhangazieva</cp:lastModifiedBy>
  <cp:revision>16</cp:revision>
  <dcterms:created xsi:type="dcterms:W3CDTF">2026-05-12T09:05:00Z</dcterms:created>
  <dcterms:modified xsi:type="dcterms:W3CDTF">2026-06-01T09:25:00Z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eyJoZGlkIjoiNjc4ODkyYjI0ZjU3NGQ0YWU1ZjMxMDlmMDQxYTY2OTIifQ==</vt:lpwstr>
  </property>
  <property fmtid="{D5CDD505-2E9C-101B-9397-08002B2CF9AE}" pid="3" name="KSOProductBuildVer">
    <vt:lpwstr>1049-12.1.0.26372</vt:lpwstr>
  </property>
  <property fmtid="{D5CDD505-2E9C-101B-9397-08002B2CF9AE}" pid="4" name="ICV">
    <vt:lpwstr>7A485E91C7594B16A5EAF614C73DAD62_13</vt:lpwstr>
  </property>
</Properties>
</file>