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A6A0" w14:textId="77777777" w:rsidR="00514D6F" w:rsidRDefault="00514D6F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4F0C2662" w14:textId="77777777" w:rsidR="00514D6F" w:rsidRDefault="00514D6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0296AC6" w14:textId="77777777" w:rsidR="00514D6F" w:rsidRDefault="00514D6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FF1FA5B" w14:textId="77777777" w:rsidR="00514D6F" w:rsidRDefault="00514D6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311E5964" w14:textId="77777777" w:rsidR="00514D6F" w:rsidRDefault="00514D6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4580D31" w14:textId="77777777" w:rsidR="00514D6F" w:rsidRDefault="00CD00F5">
      <w:pPr>
        <w:pStyle w:val="ab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«Кадырова Тазагул»</w:t>
      </w:r>
    </w:p>
    <w:p w14:paraId="70FF1605" w14:textId="77777777" w:rsidR="00B24F1B" w:rsidRDefault="00B24F1B">
      <w:pPr>
        <w:pStyle w:val="ab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6256D5A3" w14:textId="77777777" w:rsidR="00DE7326" w:rsidRDefault="00B24F1B">
      <w:pPr>
        <w:spacing w:line="276" w:lineRule="auto"/>
        <w:jc w:val="center"/>
        <w:rPr>
          <w:b/>
          <w:sz w:val="48"/>
          <w:szCs w:val="48"/>
          <w:lang w:val="ru-RU"/>
        </w:rPr>
      </w:pPr>
      <w:r w:rsidRPr="00B24F1B">
        <w:rPr>
          <w:b/>
          <w:sz w:val="48"/>
          <w:szCs w:val="48"/>
          <w:lang w:val="ru-RU"/>
        </w:rPr>
        <w:t xml:space="preserve">Запрос ценового предложения </w:t>
      </w:r>
    </w:p>
    <w:p w14:paraId="2DF9A3B0" w14:textId="77777777" w:rsidR="00DE7326" w:rsidRDefault="00B24F1B">
      <w:pPr>
        <w:spacing w:line="276" w:lineRule="auto"/>
        <w:jc w:val="center"/>
        <w:rPr>
          <w:b/>
          <w:sz w:val="48"/>
          <w:szCs w:val="48"/>
          <w:lang w:val="ru-RU"/>
        </w:rPr>
      </w:pPr>
      <w:r w:rsidRPr="00B24F1B">
        <w:rPr>
          <w:b/>
          <w:sz w:val="48"/>
          <w:szCs w:val="48"/>
          <w:lang w:val="ru-RU"/>
        </w:rPr>
        <w:t xml:space="preserve">на </w:t>
      </w:r>
    </w:p>
    <w:p w14:paraId="04FCBC86" w14:textId="1F8E37A6" w:rsidR="00514D6F" w:rsidRPr="00B24F1B" w:rsidRDefault="00B24F1B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B24F1B">
        <w:rPr>
          <w:b/>
          <w:sz w:val="48"/>
          <w:szCs w:val="48"/>
          <w:lang w:val="ru-RU"/>
        </w:rPr>
        <w:t>поставку оборудования для бесперебойного энергоснабжения фитнес-клуба «Аврора»</w:t>
      </w:r>
    </w:p>
    <w:p w14:paraId="6ED91A26" w14:textId="77777777" w:rsidR="00514D6F" w:rsidRPr="00B24F1B" w:rsidRDefault="00514D6F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19CD09DC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69FFFFAE" w14:textId="77777777" w:rsidR="00514D6F" w:rsidRDefault="00514D6F">
      <w:pPr>
        <w:spacing w:line="276" w:lineRule="auto"/>
        <w:rPr>
          <w:b/>
          <w:bCs/>
          <w:lang w:val="ru-RU"/>
        </w:rPr>
      </w:pPr>
    </w:p>
    <w:p w14:paraId="1D00B059" w14:textId="77777777" w:rsidR="00514D6F" w:rsidRDefault="00514D6F">
      <w:pPr>
        <w:spacing w:line="276" w:lineRule="auto"/>
        <w:rPr>
          <w:b/>
          <w:bCs/>
          <w:lang w:val="ru-RU"/>
        </w:rPr>
      </w:pPr>
    </w:p>
    <w:p w14:paraId="3E79FCA8" w14:textId="77777777" w:rsidR="00514D6F" w:rsidRDefault="00514D6F">
      <w:pPr>
        <w:spacing w:line="276" w:lineRule="auto"/>
        <w:rPr>
          <w:b/>
          <w:bCs/>
          <w:lang w:val="ru-RU"/>
        </w:rPr>
      </w:pPr>
    </w:p>
    <w:p w14:paraId="68DE86F4" w14:textId="77777777" w:rsidR="00514D6F" w:rsidRDefault="00514D6F">
      <w:pPr>
        <w:spacing w:line="276" w:lineRule="auto"/>
        <w:rPr>
          <w:b/>
          <w:bCs/>
          <w:lang w:val="ru-RU"/>
        </w:rPr>
      </w:pPr>
    </w:p>
    <w:p w14:paraId="3BEC3B3F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70A9BC58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3AAB81B7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609C2C29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62570333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3F22A15B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2E94F421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23666830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2AB7B6E1" w14:textId="77777777" w:rsidR="00514D6F" w:rsidRDefault="00514D6F">
      <w:pPr>
        <w:spacing w:line="276" w:lineRule="auto"/>
        <w:jc w:val="center"/>
        <w:rPr>
          <w:b/>
          <w:bCs/>
          <w:lang w:val="ru-RU"/>
        </w:rPr>
      </w:pPr>
    </w:p>
    <w:p w14:paraId="64EFAD7A" w14:textId="1EB9E4DF" w:rsidR="00514D6F" w:rsidRDefault="00CD00F5">
      <w:pPr>
        <w:spacing w:line="276" w:lineRule="auto"/>
        <w:jc w:val="center"/>
        <w:rPr>
          <w:lang w:val="ru-RU"/>
        </w:rPr>
        <w:sectPr w:rsidR="00514D6F">
          <w:headerReference w:type="default" r:id="rId8"/>
          <w:footerReference w:type="default" r:id="rId9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DE7326">
        <w:rPr>
          <w:b/>
          <w:bCs/>
          <w:lang w:val="ky-KG"/>
        </w:rPr>
        <w:t>02</w:t>
      </w:r>
      <w:r>
        <w:rPr>
          <w:b/>
          <w:bCs/>
          <w:shd w:val="clear" w:color="auto" w:fill="FFFF00"/>
          <w:lang w:val="ru-RU"/>
        </w:rPr>
        <w:t>.</w:t>
      </w:r>
      <w:r>
        <w:rPr>
          <w:b/>
          <w:bCs/>
          <w:shd w:val="clear" w:color="auto" w:fill="FFFF00"/>
          <w:lang w:val="ky-KG"/>
        </w:rPr>
        <w:t>0</w:t>
      </w:r>
      <w:r w:rsidR="00DE7326">
        <w:rPr>
          <w:b/>
          <w:bCs/>
          <w:shd w:val="clear" w:color="auto" w:fill="FFFF00"/>
          <w:lang w:val="ky-KG"/>
        </w:rPr>
        <w:t>6</w:t>
      </w:r>
      <w:r>
        <w:rPr>
          <w:b/>
          <w:bCs/>
          <w:shd w:val="clear" w:color="auto" w:fill="FFFF00"/>
          <w:lang w:val="ru-RU"/>
        </w:rPr>
        <w:t>.202</w:t>
      </w:r>
      <w:r>
        <w:rPr>
          <w:b/>
          <w:bCs/>
          <w:lang w:val="ru-RU"/>
        </w:rPr>
        <w:t xml:space="preserve">6 </w:t>
      </w:r>
    </w:p>
    <w:p w14:paraId="59DF160F" w14:textId="77777777" w:rsidR="00514D6F" w:rsidRDefault="00CD00F5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5E5E1723" w14:textId="77777777" w:rsidR="00B24F1B" w:rsidRPr="00B24F1B" w:rsidRDefault="00B24F1B" w:rsidP="00B24F1B">
      <w:pPr>
        <w:rPr>
          <w:rFonts w:eastAsia="Times New Roman" w:cs="Times New Roman"/>
        </w:rPr>
      </w:pPr>
      <w:r w:rsidRPr="00B24F1B">
        <w:rPr>
          <w:b/>
          <w:lang w:val="ru-RU"/>
        </w:rPr>
        <w:t>Номер</w:t>
      </w:r>
      <w:r w:rsidRPr="00B24F1B">
        <w:rPr>
          <w:b/>
        </w:rPr>
        <w:t xml:space="preserve"> </w:t>
      </w:r>
      <w:r w:rsidRPr="00B24F1B">
        <w:rPr>
          <w:b/>
          <w:lang w:val="ru-RU"/>
        </w:rPr>
        <w:t>ЗЦП</w:t>
      </w:r>
      <w:r w:rsidRPr="00B24F1B">
        <w:rPr>
          <w:b/>
        </w:rPr>
        <w:t xml:space="preserve">: </w:t>
      </w:r>
      <w:r w:rsidRPr="00B24F1B">
        <w:rPr>
          <w:rFonts w:eastAsia="Times New Roman" w:cs="Times New Roman"/>
        </w:rPr>
        <w:t>RED2-SGP-Batken-G-2026-2/55-01</w:t>
      </w:r>
    </w:p>
    <w:p w14:paraId="5AAA83D0" w14:textId="77777777" w:rsidR="00B24F1B" w:rsidRPr="00821E6A" w:rsidRDefault="00B24F1B">
      <w:pPr>
        <w:ind w:left="2160" w:hanging="2160"/>
        <w:rPr>
          <w:b/>
          <w:bCs/>
        </w:rPr>
      </w:pPr>
    </w:p>
    <w:p w14:paraId="5A8FA431" w14:textId="5D62EC2E" w:rsidR="00514D6F" w:rsidRDefault="00CD00F5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DE7326">
        <w:rPr>
          <w:b/>
          <w:bCs/>
          <w:lang w:val="ky-KG"/>
        </w:rPr>
        <w:t>02</w:t>
      </w:r>
      <w:r>
        <w:rPr>
          <w:b/>
          <w:bCs/>
          <w:shd w:val="clear" w:color="auto" w:fill="FFFF00"/>
          <w:lang w:val="ru-RU"/>
        </w:rPr>
        <w:t>.</w:t>
      </w:r>
      <w:r>
        <w:rPr>
          <w:b/>
          <w:bCs/>
          <w:shd w:val="clear" w:color="auto" w:fill="FFFF00"/>
          <w:lang w:val="ky-KG"/>
        </w:rPr>
        <w:t>0</w:t>
      </w:r>
      <w:r w:rsidR="00DE7326">
        <w:rPr>
          <w:b/>
          <w:bCs/>
          <w:shd w:val="clear" w:color="auto" w:fill="FFFF00"/>
          <w:lang w:val="ky-KG"/>
        </w:rPr>
        <w:t>6</w:t>
      </w:r>
      <w:r>
        <w:rPr>
          <w:b/>
          <w:bCs/>
          <w:shd w:val="clear" w:color="auto" w:fill="FFFF00"/>
          <w:lang w:val="ru-RU"/>
        </w:rPr>
        <w:t>.202</w:t>
      </w:r>
      <w:r>
        <w:rPr>
          <w:b/>
          <w:bCs/>
          <w:lang w:val="ru-RU"/>
        </w:rPr>
        <w:t xml:space="preserve">6 </w:t>
      </w:r>
    </w:p>
    <w:p w14:paraId="539ADFA4" w14:textId="77777777" w:rsidR="00514D6F" w:rsidRDefault="00514D6F">
      <w:pPr>
        <w:rPr>
          <w:b/>
          <w:bCs/>
          <w:u w:val="single"/>
          <w:lang w:val="ru-RU"/>
        </w:rPr>
      </w:pPr>
    </w:p>
    <w:p w14:paraId="7782695F" w14:textId="77777777" w:rsidR="00514D6F" w:rsidRDefault="00CD00F5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203F4B" w:rsidRPr="00203F4B">
        <w:rPr>
          <w:bCs/>
          <w:lang w:val="ru-RU"/>
        </w:rPr>
        <w:t>Второй</w:t>
      </w:r>
      <w:r w:rsidR="00203F4B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611156B3" w14:textId="77777777" w:rsidR="00514D6F" w:rsidRDefault="00514D6F">
      <w:pPr>
        <w:ind w:left="2160" w:hanging="2160"/>
        <w:rPr>
          <w:b/>
          <w:bCs/>
          <w:lang w:val="ru-RU"/>
        </w:rPr>
      </w:pPr>
    </w:p>
    <w:p w14:paraId="7137EE29" w14:textId="77777777" w:rsidR="00514D6F" w:rsidRDefault="00CD00F5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09B892A2" w14:textId="77777777" w:rsidR="00514D6F" w:rsidRDefault="00514D6F">
      <w:pPr>
        <w:rPr>
          <w:b/>
          <w:bCs/>
          <w:lang w:val="ru-RU"/>
        </w:rPr>
      </w:pPr>
    </w:p>
    <w:p w14:paraId="08DE0E85" w14:textId="77777777" w:rsidR="00514D6F" w:rsidRDefault="00CD00F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49DFCA99" w14:textId="77777777" w:rsidR="00514D6F" w:rsidRDefault="00514D6F">
      <w:pPr>
        <w:pBdr>
          <w:top w:val="single" w:sz="24" w:space="0" w:color="000000"/>
        </w:pBdr>
        <w:rPr>
          <w:b/>
          <w:bCs/>
          <w:lang w:val="ru-RU"/>
        </w:rPr>
      </w:pPr>
    </w:p>
    <w:p w14:paraId="296C37F5" w14:textId="77777777" w:rsidR="00514D6F" w:rsidRDefault="00CD00F5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37AB8CD1" w14:textId="77777777" w:rsidR="00514D6F" w:rsidRDefault="00CD00F5">
      <w:pPr>
        <w:numPr>
          <w:ilvl w:val="0"/>
          <w:numId w:val="1"/>
        </w:numPr>
        <w:spacing w:before="240" w:line="276" w:lineRule="auto"/>
        <w:jc w:val="both"/>
        <w:rPr>
          <w:b/>
          <w:bCs/>
          <w:lang w:val="ru-RU"/>
        </w:rPr>
      </w:pPr>
      <w:r w:rsidRPr="00B24F1B">
        <w:rPr>
          <w:bCs/>
          <w:color w:val="auto"/>
          <w:sz w:val="28"/>
          <w:szCs w:val="28"/>
          <w:lang w:val="ru-RU"/>
        </w:rPr>
        <w:t>ИП «Кадырова Тазагул»</w:t>
      </w:r>
      <w:r>
        <w:rPr>
          <w:b/>
          <w:bCs/>
          <w:color w:val="auto"/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настоящим приглашает Вас представить свои ценовые котировки/ предложения на поставку </w:t>
      </w:r>
      <w:r>
        <w:rPr>
          <w:b/>
          <w:bCs/>
          <w:lang w:val="ru-RU"/>
        </w:rPr>
        <w:t xml:space="preserve">приобретение оборудования для Солнечного панелей, </w:t>
      </w:r>
      <w:r>
        <w:rPr>
          <w:lang w:val="ru-RU"/>
        </w:rPr>
        <w:t>в следующем объеме/количестве</w:t>
      </w:r>
      <w:r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514D6F" w14:paraId="0478F25A" w14:textId="77777777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0D76" w14:textId="77777777" w:rsidR="00514D6F" w:rsidRDefault="00CD00F5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597F320C" w14:textId="77777777" w:rsidR="00514D6F" w:rsidRDefault="00CD00F5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FC974" w14:textId="77777777" w:rsidR="00514D6F" w:rsidRDefault="00CD00F5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051D7" w14:textId="77777777" w:rsidR="00514D6F" w:rsidRDefault="00CD00F5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071C1" w14:textId="77777777" w:rsidR="00514D6F" w:rsidRDefault="00CD00F5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514D6F" w14:paraId="1E9BA16F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61647" w14:textId="77777777" w:rsidR="00514D6F" w:rsidRDefault="00514D6F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6262" w14:textId="77777777" w:rsidR="00514D6F" w:rsidRPr="00B24F1B" w:rsidRDefault="00B24F1B">
            <w:pPr>
              <w:rPr>
                <w:lang w:val="ru-RU"/>
              </w:rPr>
            </w:pPr>
            <w:r>
              <w:rPr>
                <w:sz w:val="22"/>
                <w:szCs w:val="22"/>
                <w:lang w:val="ky-KG"/>
              </w:rPr>
              <w:t>Солнечные панели (с гибритныйм инвертером, кабель, коннектором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131B" w14:textId="77777777" w:rsidR="00514D6F" w:rsidRDefault="00CD00F5">
            <w:pPr>
              <w:rPr>
                <w:lang w:val="ky-KG"/>
              </w:rPr>
            </w:pPr>
            <w:r>
              <w:rPr>
                <w:lang w:val="ky-KG"/>
              </w:rPr>
              <w:t xml:space="preserve">Комплект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D3EA" w14:textId="77777777" w:rsidR="00514D6F" w:rsidRDefault="00CD00F5">
            <w:pPr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</w:tr>
    </w:tbl>
    <w:p w14:paraId="538CE8AE" w14:textId="77777777" w:rsidR="00514D6F" w:rsidRDefault="00514D6F" w:rsidP="00DE7326">
      <w:pPr>
        <w:widowControl w:val="0"/>
        <w:spacing w:before="240"/>
        <w:ind w:left="360"/>
        <w:jc w:val="both"/>
        <w:rPr>
          <w:lang w:val="ru-RU"/>
        </w:rPr>
      </w:pPr>
    </w:p>
    <w:bookmarkEnd w:id="1"/>
    <w:p w14:paraId="5FC72E61" w14:textId="77777777" w:rsidR="00514D6F" w:rsidRDefault="00CD00F5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774B30E7" w14:textId="77777777" w:rsidR="00514D6F" w:rsidRDefault="00514D6F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1A9FFCD0" w14:textId="77777777" w:rsidR="00514D6F" w:rsidRDefault="00CD00F5">
      <w:pPr>
        <w:pStyle w:val="3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06B28AD0" w14:textId="77777777" w:rsidR="00514D6F" w:rsidRDefault="00514D6F">
      <w:pPr>
        <w:pStyle w:val="30"/>
        <w:spacing w:after="0"/>
        <w:ind w:left="360"/>
        <w:jc w:val="both"/>
        <w:rPr>
          <w:rStyle w:val="vkekvd"/>
          <w:sz w:val="24"/>
          <w:szCs w:val="24"/>
        </w:rPr>
      </w:pPr>
    </w:p>
    <w:p w14:paraId="0A83F979" w14:textId="77777777" w:rsidR="00514D6F" w:rsidRDefault="00CD00F5">
      <w:pPr>
        <w:tabs>
          <w:tab w:val="left" w:pos="0"/>
          <w:tab w:val="left" w:pos="330"/>
        </w:tabs>
        <w:rPr>
          <w:rFonts w:eastAsia="Calibri" w:cs="Times New Roman"/>
          <w:b/>
          <w:bCs/>
          <w:color w:val="222222"/>
          <w:shd w:val="clear" w:color="auto" w:fill="FFFFFF"/>
          <w:lang w:val="ru-RU"/>
        </w:rPr>
      </w:pPr>
      <w:r>
        <w:rPr>
          <w:lang w:val="ru-RU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lang w:val="ru-RU"/>
        </w:rPr>
        <w:t xml:space="preserve">Приложение Б). </w:t>
      </w:r>
      <w:r>
        <w:rPr>
          <w:lang w:val="ru-RU"/>
        </w:rPr>
        <w:t>которая должна быть подписана, скреплена печатью</w:t>
      </w:r>
      <w:r>
        <w:rPr>
          <w:b/>
          <w:bCs/>
          <w:lang w:val="ru-RU"/>
        </w:rPr>
        <w:t xml:space="preserve">, отсканирована и направлена </w:t>
      </w:r>
      <w:r>
        <w:rPr>
          <w:lang w:val="ru-RU"/>
        </w:rPr>
        <w:t>на следующие электрон</w:t>
      </w:r>
      <w:r>
        <w:rPr>
          <w:shd w:val="clear" w:color="auto" w:fill="FFFFFF" w:themeFill="background1"/>
          <w:lang w:val="ru-RU"/>
        </w:rPr>
        <w:t>ные адреса</w:t>
      </w:r>
      <w:r>
        <w:rPr>
          <w:b/>
          <w:bCs/>
          <w:spacing w:val="-3"/>
          <w:shd w:val="clear" w:color="auto" w:fill="FFFFFF" w:themeFill="background1"/>
          <w:lang w:val="ru-RU"/>
        </w:rPr>
        <w:t xml:space="preserve">; </w:t>
      </w:r>
      <w:bookmarkStart w:id="2" w:name="_Hlk228956820"/>
      <w:r>
        <w:fldChar w:fldCharType="begin"/>
      </w:r>
      <w:r>
        <w:instrText>HYPERLINK</w:instrText>
      </w:r>
      <w:r>
        <w:rPr>
          <w:lang w:val="ru-RU"/>
        </w:rPr>
        <w:instrText xml:space="preserve"> "</w:instrText>
      </w:r>
      <w:r>
        <w:instrText>mailto</w:instrText>
      </w:r>
      <w:r>
        <w:rPr>
          <w:lang w:val="ru-RU"/>
        </w:rPr>
        <w:instrText>:_______________@</w:instrText>
      </w:r>
      <w:r>
        <w:instrText>gmail</w:instrText>
      </w:r>
      <w:r>
        <w:rPr>
          <w:lang w:val="ru-RU"/>
        </w:rPr>
        <w:instrText>.</w:instrText>
      </w:r>
      <w:r>
        <w:instrText>com</w:instrText>
      </w:r>
      <w:r>
        <w:rPr>
          <w:lang w:val="ru-RU"/>
        </w:rPr>
        <w:instrText>"</w:instrText>
      </w:r>
      <w:r>
        <w:fldChar w:fldCharType="separate"/>
      </w:r>
      <w:r>
        <w:rPr>
          <w:rFonts w:ascii="Arial" w:eastAsia="Times New Roman" w:hAnsi="Arial" w:cs="Arial"/>
          <w:bCs/>
          <w:iCs/>
          <w:color w:val="000000" w:themeColor="text1"/>
          <w:shd w:val="clear" w:color="auto" w:fill="FFFFFF" w:themeFill="background1"/>
          <w:lang w:val="ky-KG"/>
        </w:rPr>
        <w:t xml:space="preserve"> </w:t>
      </w:r>
      <w:hyperlink r:id="rId10" w:history="1">
        <w:r>
          <w:rPr>
            <w:rFonts w:eastAsia="Calibri" w:cs="Calibri"/>
            <w:b/>
            <w:bCs/>
            <w:color w:val="0000FF"/>
            <w:u w:val="single"/>
            <w:shd w:val="clear" w:color="auto" w:fill="FFFFFF"/>
            <w:lang w:val="ru-RU"/>
          </w:rPr>
          <w:t>tazagulkadyrova72@gmail.com</w:t>
        </w:r>
      </w:hyperlink>
      <w:r>
        <w:rPr>
          <w:rFonts w:ascii="Calibri" w:eastAsia="Times New Roman" w:hAnsi="Calibri" w:cs="Times New Roman"/>
          <w:color w:val="auto"/>
          <w:lang w:val="ru-RU"/>
        </w:rPr>
        <w:t xml:space="preserve"> </w:t>
      </w:r>
      <w:r>
        <w:fldChar w:fldCharType="end"/>
      </w:r>
      <w:r>
        <w:rPr>
          <w:b/>
          <w:bCs/>
          <w:shd w:val="clear" w:color="auto" w:fill="FFFFFF" w:themeFill="background1"/>
          <w:lang w:val="ru-RU"/>
        </w:rPr>
        <w:t xml:space="preserve">, </w:t>
      </w:r>
      <w:hyperlink r:id="rId11" w:history="1">
        <w:r>
          <w:rPr>
            <w:rStyle w:val="Hyperlink1"/>
            <w:b/>
            <w:bCs/>
            <w:shd w:val="clear" w:color="auto" w:fill="FFFFFF" w:themeFill="background1"/>
          </w:rPr>
          <w:t>pmg</w:t>
        </w:r>
        <w:r>
          <w:rPr>
            <w:rStyle w:val="Hyperlink1"/>
            <w:b/>
            <w:bCs/>
            <w:shd w:val="clear" w:color="auto" w:fill="FFFFFF" w:themeFill="background1"/>
            <w:lang w:val="ru-RU"/>
          </w:rPr>
          <w:t>2@</w:t>
        </w:r>
        <w:r>
          <w:rPr>
            <w:rStyle w:val="Hyperlink1"/>
            <w:b/>
            <w:bCs/>
            <w:shd w:val="clear" w:color="auto" w:fill="FFFFFF" w:themeFill="background1"/>
          </w:rPr>
          <w:t>aris</w:t>
        </w:r>
        <w:r>
          <w:rPr>
            <w:rStyle w:val="Hyperlink1"/>
            <w:b/>
            <w:bCs/>
            <w:shd w:val="clear" w:color="auto" w:fill="FFFFFF" w:themeFill="background1"/>
            <w:lang w:val="ru-RU"/>
          </w:rPr>
          <w:t>.</w:t>
        </w:r>
        <w:r>
          <w:rPr>
            <w:rStyle w:val="Hyperlink1"/>
            <w:b/>
            <w:bCs/>
            <w:shd w:val="clear" w:color="auto" w:fill="FFFFFF" w:themeFill="background1"/>
          </w:rPr>
          <w:t>kg</w:t>
        </w:r>
      </w:hyperlink>
      <w:r>
        <w:rPr>
          <w:b/>
          <w:bCs/>
          <w:shd w:val="clear" w:color="auto" w:fill="FFFF00"/>
          <w:lang w:val="ru-RU"/>
        </w:rPr>
        <w:t xml:space="preserve"> </w:t>
      </w:r>
      <w:bookmarkEnd w:id="2"/>
    </w:p>
    <w:p w14:paraId="04065B5F" w14:textId="77777777" w:rsidR="00514D6F" w:rsidRDefault="00CD00F5">
      <w:pPr>
        <w:pStyle w:val="30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EBF8C6" w14:textId="77777777" w:rsidR="00514D6F" w:rsidRDefault="00CD00F5">
      <w:pPr>
        <w:pStyle w:val="30"/>
        <w:spacing w:after="0"/>
        <w:jc w:val="both"/>
        <w:rPr>
          <w:rStyle w:val="ac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31B36C51" w14:textId="77777777" w:rsidR="00514D6F" w:rsidRDefault="00514D6F">
      <w:pPr>
        <w:pStyle w:val="2"/>
        <w:ind w:left="360"/>
        <w:rPr>
          <w:rStyle w:val="vkekvd"/>
          <w:lang w:val="ru-RU"/>
        </w:rPr>
      </w:pPr>
    </w:p>
    <w:p w14:paraId="4B4F3598" w14:textId="77777777" w:rsidR="00514D6F" w:rsidRDefault="00CD00F5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38C7F4B7" w14:textId="77777777" w:rsidR="00514D6F" w:rsidRDefault="00514D6F">
      <w:pPr>
        <w:pStyle w:val="2"/>
        <w:rPr>
          <w:rStyle w:val="vkekvd"/>
          <w:lang w:val="ru-RU"/>
        </w:rPr>
      </w:pPr>
    </w:p>
    <w:p w14:paraId="6A03EAEB" w14:textId="0DE091BF" w:rsidR="00514D6F" w:rsidRDefault="00CD00F5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</w:t>
      </w:r>
      <w:r w:rsidRPr="00DE7326">
        <w:rPr>
          <w:lang w:val="ru-RU"/>
        </w:rPr>
        <w:t>истекает</w:t>
      </w:r>
      <w:r w:rsidRPr="00DE7326">
        <w:rPr>
          <w:b/>
          <w:bCs/>
          <w:lang w:val="ru-RU"/>
        </w:rPr>
        <w:t xml:space="preserve"> «</w:t>
      </w:r>
      <w:r w:rsidR="008D187B" w:rsidRPr="00DE7326">
        <w:rPr>
          <w:b/>
          <w:bCs/>
          <w:lang w:val="ru-RU"/>
        </w:rPr>
        <w:t>16</w:t>
      </w:r>
      <w:r w:rsidR="00203F4B" w:rsidRPr="00DE7326">
        <w:rPr>
          <w:b/>
          <w:bCs/>
          <w:lang w:val="ru-RU"/>
        </w:rPr>
        <w:t>» 06</w:t>
      </w:r>
      <w:r w:rsidRPr="00DE7326">
        <w:rPr>
          <w:b/>
          <w:bCs/>
          <w:lang w:val="ru-RU"/>
        </w:rPr>
        <w:t xml:space="preserve"> 2026г., в</w:t>
      </w:r>
      <w:r w:rsidR="00DE7326">
        <w:rPr>
          <w:b/>
          <w:bCs/>
          <w:lang w:val="ru-RU"/>
        </w:rPr>
        <w:t xml:space="preserve"> </w:t>
      </w:r>
      <w:r w:rsidRPr="00DE7326">
        <w:rPr>
          <w:b/>
          <w:bCs/>
          <w:u w:val="single"/>
          <w:lang w:val="ky-KG"/>
        </w:rPr>
        <w:t>15</w:t>
      </w:r>
      <w:r w:rsidRPr="00DE7326">
        <w:rPr>
          <w:b/>
          <w:bCs/>
          <w:lang w:val="ru-RU"/>
        </w:rPr>
        <w:t>__-00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33581C6D" w14:textId="77777777" w:rsidR="00514D6F" w:rsidRDefault="00514D6F">
      <w:pPr>
        <w:pStyle w:val="ad"/>
        <w:rPr>
          <w:rStyle w:val="vkekvd"/>
          <w:lang w:val="ru-RU"/>
        </w:rPr>
      </w:pPr>
    </w:p>
    <w:p w14:paraId="56476062" w14:textId="1B8A8134" w:rsidR="00514D6F" w:rsidRDefault="00CD00F5">
      <w:pPr>
        <w:pStyle w:val="2"/>
        <w:numPr>
          <w:ilvl w:val="0"/>
          <w:numId w:val="1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Республика Баткенская область, город </w:t>
      </w:r>
      <w:bookmarkStart w:id="3" w:name="_Hlk228956741"/>
      <w:r>
        <w:rPr>
          <w:b/>
          <w:bCs/>
          <w:lang w:val="ru-RU"/>
        </w:rPr>
        <w:t xml:space="preserve">Кадамжай, ул. Металлург, №38 </w:t>
      </w:r>
      <w:bookmarkEnd w:id="3"/>
      <w:r w:rsidR="008D187B" w:rsidRPr="00DE7326">
        <w:rPr>
          <w:b/>
          <w:bCs/>
          <w:lang w:val="ru-RU"/>
        </w:rPr>
        <w:t>«</w:t>
      </w:r>
      <w:r w:rsidR="00DE7326" w:rsidRPr="00DE7326">
        <w:rPr>
          <w:b/>
          <w:bCs/>
          <w:lang w:val="ru-RU"/>
        </w:rPr>
        <w:t>16</w:t>
      </w:r>
      <w:r w:rsidR="00203F4B" w:rsidRPr="00DE7326">
        <w:rPr>
          <w:b/>
          <w:bCs/>
          <w:lang w:val="ru-RU"/>
        </w:rPr>
        <w:t>»</w:t>
      </w:r>
      <w:r w:rsidR="00DE7326" w:rsidRPr="00DE7326">
        <w:rPr>
          <w:b/>
          <w:bCs/>
          <w:lang w:val="ru-RU"/>
        </w:rPr>
        <w:t xml:space="preserve"> июня </w:t>
      </w:r>
      <w:r w:rsidRPr="00DE7326">
        <w:rPr>
          <w:b/>
          <w:bCs/>
          <w:lang w:val="ru-RU"/>
        </w:rPr>
        <w:t xml:space="preserve">2026г., в </w:t>
      </w:r>
      <w:r w:rsidR="00785A64" w:rsidRPr="00DE7326">
        <w:rPr>
          <w:b/>
          <w:bCs/>
          <w:u w:val="single"/>
          <w:lang w:val="ky-KG"/>
        </w:rPr>
        <w:t>1</w:t>
      </w:r>
      <w:r w:rsidR="00203F4B" w:rsidRPr="00DE7326">
        <w:rPr>
          <w:b/>
          <w:bCs/>
          <w:u w:val="single"/>
          <w:lang w:val="ky-KG"/>
        </w:rPr>
        <w:t>5</w:t>
      </w:r>
      <w:r w:rsidRPr="00DE7326">
        <w:rPr>
          <w:b/>
          <w:bCs/>
          <w:lang w:val="ru-RU"/>
        </w:rPr>
        <w:t>-00</w:t>
      </w:r>
    </w:p>
    <w:p w14:paraId="0B4960D4" w14:textId="77777777" w:rsidR="00514D6F" w:rsidRDefault="00514D6F">
      <w:pPr>
        <w:pStyle w:val="ad"/>
        <w:rPr>
          <w:rStyle w:val="vkekvd"/>
          <w:lang w:val="ru-RU"/>
        </w:rPr>
      </w:pPr>
    </w:p>
    <w:p w14:paraId="19145499" w14:textId="77777777" w:rsidR="00514D6F" w:rsidRDefault="00CD00F5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BFE322C" w14:textId="77777777" w:rsidR="00514D6F" w:rsidRDefault="00514D6F">
      <w:pPr>
        <w:pStyle w:val="ad"/>
        <w:rPr>
          <w:rStyle w:val="vkekvd"/>
          <w:lang w:val="ru-RU"/>
        </w:rPr>
      </w:pPr>
    </w:p>
    <w:p w14:paraId="21D78B7E" w14:textId="77777777" w:rsidR="00514D6F" w:rsidRDefault="00514D6F">
      <w:pPr>
        <w:pStyle w:val="ad"/>
        <w:rPr>
          <w:rStyle w:val="vkekvd"/>
          <w:lang w:val="ru-RU"/>
        </w:rPr>
      </w:pPr>
    </w:p>
    <w:p w14:paraId="650F1B84" w14:textId="77777777" w:rsidR="00514D6F" w:rsidRDefault="00CD00F5">
      <w:pPr>
        <w:pStyle w:val="ad"/>
        <w:numPr>
          <w:ilvl w:val="0"/>
          <w:numId w:val="4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 Кадамжай, ул. Металлург, №38  </w:t>
      </w:r>
    </w:p>
    <w:p w14:paraId="0F9F8061" w14:textId="77777777" w:rsidR="00514D6F" w:rsidRDefault="00CD00F5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750CD284" w14:textId="77777777" w:rsidR="00514D6F" w:rsidRDefault="00514D6F">
      <w:pPr>
        <w:ind w:left="720"/>
        <w:rPr>
          <w:rStyle w:val="vkekvd"/>
          <w:lang w:val="ru-RU"/>
        </w:rPr>
      </w:pPr>
    </w:p>
    <w:p w14:paraId="07F50486" w14:textId="77777777" w:rsidR="00514D6F" w:rsidRDefault="00CD00F5">
      <w:pPr>
        <w:ind w:left="567" w:hanging="567"/>
        <w:jc w:val="both"/>
        <w:rPr>
          <w:u w:val="single"/>
          <w:lang w:val="ru-RU"/>
        </w:rPr>
      </w:pPr>
      <w:bookmarkStart w:id="4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5DBB31D0" w14:textId="77777777" w:rsidR="00514D6F" w:rsidRDefault="00CD00F5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172EE0C" w14:textId="77777777" w:rsidR="00514D6F" w:rsidRDefault="00CD00F5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1233B5E" w14:textId="77777777" w:rsidR="00514D6F" w:rsidRDefault="00CD00F5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1FA96C7A" w14:textId="77777777" w:rsidR="00514D6F" w:rsidRDefault="00CD00F5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1B34A4E" w14:textId="77777777" w:rsidR="00514D6F" w:rsidRDefault="00514D6F">
      <w:pPr>
        <w:ind w:left="567" w:hanging="567"/>
        <w:rPr>
          <w:rStyle w:val="vkekvd"/>
          <w:lang w:val="ru-RU"/>
        </w:rPr>
      </w:pPr>
    </w:p>
    <w:p w14:paraId="16365ED7" w14:textId="77777777" w:rsidR="00514D6F" w:rsidRDefault="00CD00F5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3EE1230A" w14:textId="77777777" w:rsidR="00514D6F" w:rsidRDefault="00514D6F">
      <w:pPr>
        <w:ind w:left="567" w:hanging="567"/>
        <w:rPr>
          <w:rStyle w:val="vkekvd"/>
          <w:lang w:val="ru-RU"/>
        </w:rPr>
      </w:pPr>
    </w:p>
    <w:p w14:paraId="5E0A14AB" w14:textId="77777777" w:rsidR="00514D6F" w:rsidRDefault="00CD00F5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lastRenderedPageBreak/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43C7BC63" w14:textId="77777777" w:rsidR="00514D6F" w:rsidRDefault="00514D6F">
      <w:pPr>
        <w:rPr>
          <w:rStyle w:val="vkekvd"/>
          <w:lang w:val="ru-RU"/>
        </w:rPr>
      </w:pPr>
    </w:p>
    <w:p w14:paraId="6092FAC1" w14:textId="77777777" w:rsidR="00514D6F" w:rsidRDefault="00CD00F5">
      <w:pPr>
        <w:pStyle w:val="ad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1AAA153" w14:textId="77777777" w:rsidR="00514D6F" w:rsidRDefault="00CD00F5">
      <w:pPr>
        <w:pStyle w:val="ad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09FB8D26" w14:textId="77777777" w:rsidR="00514D6F" w:rsidRDefault="00CD00F5">
      <w:pPr>
        <w:pStyle w:val="3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1FB52EDC" w14:textId="77777777" w:rsidR="00DE7326" w:rsidRDefault="00CD00F5">
      <w:pPr>
        <w:pStyle w:val="30"/>
        <w:jc w:val="both"/>
        <w:rPr>
          <w:rFonts w:cs="Times New Roman"/>
          <w:b/>
          <w:bCs/>
          <w:sz w:val="24"/>
          <w:szCs w:val="24"/>
          <w:lang w:val="ky-KG"/>
        </w:rPr>
      </w:pPr>
      <w:r>
        <w:rPr>
          <w:rFonts w:cs="Times New Roman"/>
          <w:b/>
          <w:bCs/>
          <w:sz w:val="24"/>
          <w:szCs w:val="24"/>
        </w:rPr>
        <w:t>Кыргызская Республика,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Адрес: </w:t>
      </w:r>
      <w:bookmarkStart w:id="5" w:name="_Hlk228897632"/>
      <w:r>
        <w:rPr>
          <w:rFonts w:cs="Times New Roman"/>
          <w:b/>
          <w:bCs/>
          <w:sz w:val="24"/>
          <w:szCs w:val="24"/>
        </w:rPr>
        <w:t xml:space="preserve">Баткенская область, город Кадамжай, ул. Металлург, №38, </w:t>
      </w:r>
      <w:r>
        <w:rPr>
          <w:rFonts w:cs="Times New Roman"/>
          <w:b/>
          <w:bCs/>
          <w:sz w:val="24"/>
          <w:szCs w:val="24"/>
          <w:lang w:val="ky-KG"/>
        </w:rPr>
        <w:t xml:space="preserve"> </w:t>
      </w:r>
      <w:bookmarkEnd w:id="5"/>
    </w:p>
    <w:p w14:paraId="1262B3CA" w14:textId="2B8B7285" w:rsidR="00514D6F" w:rsidRDefault="00CD00F5">
      <w:pPr>
        <w:pStyle w:val="30"/>
        <w:jc w:val="both"/>
        <w:rPr>
          <w:rFonts w:cs="Times New Roman"/>
          <w:b/>
          <w:bCs/>
          <w:spacing w:val="-3"/>
          <w:sz w:val="24"/>
          <w:szCs w:val="24"/>
          <w:lang w:val="ky-KG"/>
        </w:rPr>
      </w:pPr>
      <w:r>
        <w:rPr>
          <w:rFonts w:cs="Times New Roman"/>
          <w:b/>
          <w:bCs/>
          <w:spacing w:val="-3"/>
          <w:sz w:val="24"/>
          <w:szCs w:val="24"/>
        </w:rPr>
        <w:t>тел: +996776566997</w:t>
      </w:r>
    </w:p>
    <w:p w14:paraId="6F9813B4" w14:textId="77777777" w:rsidR="00514D6F" w:rsidRDefault="00CD00F5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>
        <w:rPr>
          <w:b/>
          <w:bCs/>
          <w:spacing w:val="-3"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>
        <w:rPr>
          <w:b/>
          <w:bCs/>
          <w:spacing w:val="-3"/>
          <w:sz w:val="24"/>
          <w:szCs w:val="24"/>
        </w:rPr>
        <w:t xml:space="preserve">: </w:t>
      </w:r>
      <w:r>
        <w:rPr>
          <w:rFonts w:eastAsia="Times New Roman" w:cs="Times New Roman"/>
          <w:bCs/>
          <w:iCs/>
          <w:sz w:val="24"/>
          <w:szCs w:val="24"/>
          <w:u w:val="single"/>
          <w:shd w:val="clear" w:color="auto" w:fill="FFFFFF"/>
          <w:lang w:val="ky-KG"/>
        </w:rPr>
        <w:t xml:space="preserve"> </w:t>
      </w:r>
      <w:hyperlink r:id="rId12" w:history="1">
        <w:r>
          <w:rPr>
            <w:rFonts w:ascii="Arial" w:eastAsia="Times New Roman" w:hAnsi="Arial" w:cs="Arial"/>
            <w:bCs/>
            <w:iCs/>
            <w:color w:val="000000" w:themeColor="text1"/>
            <w:sz w:val="24"/>
            <w:szCs w:val="24"/>
            <w:shd w:val="clear" w:color="auto" w:fill="FFFFFF" w:themeFill="background1"/>
            <w:lang w:val="ky-KG"/>
          </w:rPr>
          <w:t xml:space="preserve"> </w:t>
        </w:r>
        <w:hyperlink r:id="rId13" w:history="1">
          <w:r>
            <w:rPr>
              <w:rFonts w:eastAsia="Calibri" w:cs="Calibri"/>
              <w:b/>
              <w:bCs/>
              <w:color w:val="0000FF"/>
              <w:sz w:val="24"/>
              <w:szCs w:val="24"/>
              <w:u w:val="single"/>
              <w:shd w:val="clear" w:color="auto" w:fill="FFFFFF"/>
            </w:rPr>
            <w:t>tazagulkadyrova72@gmail.com</w:t>
          </w:r>
        </w:hyperlink>
        <w:r>
          <w:rPr>
            <w:rFonts w:ascii="Calibri" w:eastAsia="Times New Roman" w:hAnsi="Calibri" w:cs="Times New Roman"/>
            <w:color w:val="auto"/>
            <w:sz w:val="24"/>
            <w:szCs w:val="24"/>
          </w:rPr>
          <w:t xml:space="preserve"> </w:t>
        </w:r>
      </w:hyperlink>
      <w:r>
        <w:rPr>
          <w:b/>
          <w:bCs/>
          <w:sz w:val="24"/>
          <w:szCs w:val="24"/>
          <w:shd w:val="clear" w:color="auto" w:fill="FFFFFF" w:themeFill="background1"/>
        </w:rPr>
        <w:t xml:space="preserve">, </w:t>
      </w:r>
      <w:hyperlink r:id="rId14" w:history="1">
        <w:r>
          <w:rPr>
            <w:rStyle w:val="Hyperlink1"/>
            <w:b/>
            <w:bCs/>
            <w:shd w:val="clear" w:color="auto" w:fill="FFFFFF" w:themeFill="background1"/>
          </w:rPr>
          <w:t>pmg</w:t>
        </w:r>
        <w:r>
          <w:rPr>
            <w:rStyle w:val="Hyperlink1"/>
            <w:b/>
            <w:bCs/>
            <w:shd w:val="clear" w:color="auto" w:fill="FFFFFF" w:themeFill="background1"/>
            <w:lang w:val="ru-RU"/>
          </w:rPr>
          <w:t>2@</w:t>
        </w:r>
        <w:r>
          <w:rPr>
            <w:rStyle w:val="Hyperlink1"/>
            <w:b/>
            <w:bCs/>
            <w:shd w:val="clear" w:color="auto" w:fill="FFFFFF" w:themeFill="background1"/>
          </w:rPr>
          <w:t>aris</w:t>
        </w:r>
        <w:r>
          <w:rPr>
            <w:rStyle w:val="Hyperlink1"/>
            <w:b/>
            <w:bCs/>
            <w:shd w:val="clear" w:color="auto" w:fill="FFFFFF" w:themeFill="background1"/>
            <w:lang w:val="ru-RU"/>
          </w:rPr>
          <w:t>.</w:t>
        </w:r>
        <w:r>
          <w:rPr>
            <w:rStyle w:val="Hyperlink1"/>
            <w:b/>
            <w:bCs/>
            <w:shd w:val="clear" w:color="auto" w:fill="FFFFFF" w:themeFill="background1"/>
          </w:rPr>
          <w:t>kg</w:t>
        </w:r>
      </w:hyperlink>
    </w:p>
    <w:p w14:paraId="3838CE59" w14:textId="77777777" w:rsidR="00514D6F" w:rsidRDefault="00CD00F5">
      <w:pPr>
        <w:pStyle w:val="30"/>
        <w:spacing w:after="0"/>
        <w:jc w:val="both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 xml:space="preserve"> </w:t>
      </w:r>
    </w:p>
    <w:p w14:paraId="7651086A" w14:textId="77777777" w:rsidR="00514D6F" w:rsidRDefault="00CD00F5">
      <w:pPr>
        <w:pStyle w:val="3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1DBCD3C7" w14:textId="77777777" w:rsidR="00514D6F" w:rsidRDefault="00CD00F5">
      <w:pPr>
        <w:pStyle w:val="ad"/>
        <w:numPr>
          <w:ilvl w:val="1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0154A23" w14:textId="77777777" w:rsidR="00514D6F" w:rsidRDefault="00CD00F5">
      <w:pPr>
        <w:pStyle w:val="ad"/>
        <w:numPr>
          <w:ilvl w:val="1"/>
          <w:numId w:val="5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BCA208A" w14:textId="77777777" w:rsidR="00514D6F" w:rsidRDefault="00CD00F5">
      <w:pPr>
        <w:pStyle w:val="ad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44F49D8" w14:textId="77777777" w:rsidR="00514D6F" w:rsidRDefault="00CD00F5">
      <w:pPr>
        <w:pStyle w:val="ad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40D092C0" w14:textId="77777777" w:rsidR="00514D6F" w:rsidRDefault="00514D6F">
      <w:pPr>
        <w:pStyle w:val="ad"/>
        <w:spacing w:line="276" w:lineRule="auto"/>
        <w:ind w:left="0"/>
        <w:rPr>
          <w:rStyle w:val="vkekvd"/>
          <w:lang w:val="ru-RU"/>
        </w:rPr>
      </w:pPr>
    </w:p>
    <w:p w14:paraId="1C9A9AD5" w14:textId="77777777" w:rsidR="00514D6F" w:rsidRDefault="00CD00F5">
      <w:pPr>
        <w:pStyle w:val="ad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__________ </w:t>
      </w:r>
      <w:r>
        <w:rPr>
          <w:b/>
          <w:bCs/>
          <w:sz w:val="36"/>
          <w:szCs w:val="36"/>
          <w:lang w:val="ru-RU"/>
        </w:rPr>
        <w:t xml:space="preserve"> </w:t>
      </w:r>
      <w:r>
        <w:rPr>
          <w:b/>
          <w:bCs/>
          <w:lang w:val="ru-RU"/>
        </w:rPr>
        <w:t xml:space="preserve">Кадырова Тазагул  </w:t>
      </w:r>
    </w:p>
    <w:p w14:paraId="72329100" w14:textId="77777777" w:rsidR="00514D6F" w:rsidRDefault="00CD00F5">
      <w:pPr>
        <w:pStyle w:val="ad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(подпись)</w:t>
      </w:r>
      <w:bookmarkEnd w:id="4"/>
    </w:p>
    <w:p w14:paraId="18F1B2F9" w14:textId="77777777" w:rsidR="00514D6F" w:rsidRDefault="00514D6F">
      <w:pPr>
        <w:pStyle w:val="ab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B6BCB9C" w14:textId="77777777" w:rsidR="00514D6F" w:rsidRDefault="00CD00F5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416EC849" w14:textId="77777777" w:rsidR="00514D6F" w:rsidRDefault="00CD00F5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52065D3A" w14:textId="77777777" w:rsidR="00514D6F" w:rsidRDefault="00CD00F5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59336990" w14:textId="77777777" w:rsidR="00514D6F" w:rsidRDefault="00CD00F5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24659DF1" w14:textId="77777777" w:rsidR="00514D6F" w:rsidRDefault="00514D6F">
      <w:pPr>
        <w:jc w:val="center"/>
        <w:rPr>
          <w:b/>
          <w:bCs/>
          <w:lang w:val="ru-RU"/>
        </w:rPr>
      </w:pPr>
    </w:p>
    <w:p w14:paraId="6968FE37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ED71BF" w14:textId="77777777" w:rsidR="00514D6F" w:rsidRDefault="00514D6F">
      <w:pPr>
        <w:jc w:val="both"/>
        <w:rPr>
          <w:rStyle w:val="vkekvd"/>
          <w:lang w:val="ru-RU"/>
        </w:rPr>
      </w:pPr>
    </w:p>
    <w:p w14:paraId="5F31B08F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104F47AD" w14:textId="77777777" w:rsidR="00514D6F" w:rsidRDefault="00514D6F">
      <w:pPr>
        <w:jc w:val="both"/>
        <w:rPr>
          <w:rStyle w:val="vkekvd"/>
          <w:lang w:val="ru-RU"/>
        </w:rPr>
      </w:pPr>
    </w:p>
    <w:p w14:paraId="4C7D76A3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043D2D4D" w14:textId="77777777" w:rsidR="00514D6F" w:rsidRDefault="00514D6F">
      <w:pPr>
        <w:jc w:val="both"/>
        <w:rPr>
          <w:rStyle w:val="vkekvd"/>
          <w:lang w:val="ru-RU"/>
        </w:rPr>
      </w:pPr>
    </w:p>
    <w:p w14:paraId="39FF8D88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1BE57AD7" w14:textId="77777777" w:rsidR="00514D6F" w:rsidRDefault="00514D6F">
      <w:pPr>
        <w:jc w:val="both"/>
        <w:rPr>
          <w:rStyle w:val="vkekvd"/>
          <w:lang w:val="ru-RU"/>
        </w:rPr>
      </w:pPr>
    </w:p>
    <w:p w14:paraId="4DA65B2D" w14:textId="77777777" w:rsidR="00514D6F" w:rsidRDefault="00CD00F5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0204BBB9" w14:textId="77777777" w:rsidR="00514D6F" w:rsidRDefault="00CD00F5">
      <w:pPr>
        <w:numPr>
          <w:ilvl w:val="2"/>
          <w:numId w:val="6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0AA24AAD" w14:textId="77777777" w:rsidR="00514D6F" w:rsidRDefault="00514D6F">
      <w:pPr>
        <w:jc w:val="both"/>
        <w:rPr>
          <w:rStyle w:val="vkekvd"/>
          <w:lang w:val="ru-RU"/>
        </w:rPr>
      </w:pPr>
    </w:p>
    <w:p w14:paraId="0F17979C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71FEE18" w14:textId="77777777" w:rsidR="00514D6F" w:rsidRDefault="00514D6F">
      <w:pPr>
        <w:jc w:val="both"/>
        <w:rPr>
          <w:rStyle w:val="vkekvd"/>
          <w:lang w:val="ru-RU"/>
        </w:rPr>
      </w:pPr>
    </w:p>
    <w:p w14:paraId="3EFDBC50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72E23FD" w14:textId="77777777" w:rsidR="00514D6F" w:rsidRDefault="00514D6F">
      <w:pPr>
        <w:jc w:val="both"/>
        <w:rPr>
          <w:rStyle w:val="vkekvd"/>
          <w:lang w:val="ru-RU"/>
        </w:rPr>
      </w:pPr>
    </w:p>
    <w:p w14:paraId="302777AE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5270EB9" w14:textId="77777777" w:rsidR="00514D6F" w:rsidRDefault="00514D6F">
      <w:pPr>
        <w:jc w:val="both"/>
        <w:rPr>
          <w:rStyle w:val="vkekvd"/>
          <w:lang w:val="ru-RU"/>
        </w:rPr>
      </w:pPr>
    </w:p>
    <w:p w14:paraId="766CB81B" w14:textId="77777777" w:rsidR="00514D6F" w:rsidRDefault="00CD00F5">
      <w:pPr>
        <w:pStyle w:val="ad"/>
        <w:numPr>
          <w:ilvl w:val="0"/>
          <w:numId w:val="7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43DFC909" w14:textId="77777777" w:rsidR="00514D6F" w:rsidRDefault="00CD00F5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7B304764" w14:textId="77777777" w:rsidR="00514D6F" w:rsidRDefault="00CD00F5">
      <w:pPr>
        <w:pStyle w:val="3"/>
        <w:keepNext w:val="0"/>
        <w:keepLines w:val="0"/>
        <w:numPr>
          <w:ilvl w:val="2"/>
          <w:numId w:val="8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62FC177" w14:textId="77777777" w:rsidR="00514D6F" w:rsidRDefault="00CD00F5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11DA8B3" w14:textId="77777777" w:rsidR="00514D6F" w:rsidRDefault="00CD00F5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9DDDD41" w14:textId="77777777" w:rsidR="00514D6F" w:rsidRDefault="00CD00F5">
      <w:pPr>
        <w:pStyle w:val="4"/>
        <w:keepNext w:val="0"/>
        <w:numPr>
          <w:ilvl w:val="3"/>
          <w:numId w:val="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6F7DD4C3" w14:textId="77777777" w:rsidR="00514D6F" w:rsidRDefault="00CD00F5">
      <w:pPr>
        <w:pStyle w:val="ad"/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95827FD" w14:textId="77777777" w:rsidR="00514D6F" w:rsidRDefault="00CD00F5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5602E528" w14:textId="77777777" w:rsidR="00514D6F" w:rsidRDefault="00CD00F5">
      <w:pPr>
        <w:pStyle w:val="3"/>
        <w:keepNext w:val="0"/>
        <w:keepLines w:val="0"/>
        <w:numPr>
          <w:ilvl w:val="2"/>
          <w:numId w:val="1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481E1DFA" w14:textId="77777777" w:rsidR="00514D6F" w:rsidRDefault="00CD00F5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4670CF9E" w14:textId="77777777" w:rsidR="00514D6F" w:rsidRDefault="00CD00F5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70D9CB65" w14:textId="77777777" w:rsidR="00514D6F" w:rsidRDefault="00CD00F5">
      <w:pPr>
        <w:pStyle w:val="3"/>
        <w:keepNext w:val="0"/>
        <w:keepLines w:val="0"/>
        <w:numPr>
          <w:ilvl w:val="2"/>
          <w:numId w:val="1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6E5CCA37" w14:textId="77777777" w:rsidR="00514D6F" w:rsidRDefault="00CD00F5">
      <w:pPr>
        <w:pStyle w:val="4"/>
        <w:keepNext w:val="0"/>
        <w:numPr>
          <w:ilvl w:val="3"/>
          <w:numId w:val="1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78C688CD" w14:textId="77777777" w:rsidR="00514D6F" w:rsidRDefault="00CD00F5">
      <w:pPr>
        <w:pStyle w:val="ad"/>
        <w:numPr>
          <w:ilvl w:val="3"/>
          <w:numId w:val="1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737B252B" w14:textId="77777777" w:rsidR="00514D6F" w:rsidRDefault="00CD00F5">
      <w:pPr>
        <w:numPr>
          <w:ilvl w:val="0"/>
          <w:numId w:val="1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564DD6D5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3379F18" w14:textId="77777777" w:rsidR="00514D6F" w:rsidRDefault="00514D6F">
      <w:pPr>
        <w:jc w:val="both"/>
        <w:rPr>
          <w:rStyle w:val="vkekvd"/>
          <w:lang w:val="ru-RU"/>
        </w:rPr>
      </w:pPr>
    </w:p>
    <w:p w14:paraId="07DF1CE9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1564CB2D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6D32E1E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7E9D0901" w14:textId="77777777" w:rsidR="00514D6F" w:rsidRDefault="00514D6F">
      <w:pPr>
        <w:jc w:val="both"/>
        <w:rPr>
          <w:rStyle w:val="vkekvd"/>
          <w:lang w:val="ru-RU"/>
        </w:rPr>
      </w:pPr>
    </w:p>
    <w:p w14:paraId="696F5443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F007391" w14:textId="77777777" w:rsidR="00514D6F" w:rsidRDefault="00514D6F">
      <w:pPr>
        <w:jc w:val="both"/>
        <w:rPr>
          <w:rStyle w:val="vkekvd"/>
          <w:lang w:val="ru-RU"/>
        </w:rPr>
      </w:pPr>
    </w:p>
    <w:p w14:paraId="7F5E6AB9" w14:textId="77777777" w:rsidR="00514D6F" w:rsidRDefault="00514D6F">
      <w:pPr>
        <w:jc w:val="both"/>
        <w:rPr>
          <w:rStyle w:val="vkekvd"/>
          <w:lang w:val="ru-RU"/>
        </w:rPr>
      </w:pPr>
    </w:p>
    <w:p w14:paraId="64312E85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4DD29323" w14:textId="77777777" w:rsidR="00514D6F" w:rsidRDefault="00CD00F5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226371FE" w14:textId="77777777" w:rsidR="00514D6F" w:rsidRDefault="00514D6F">
      <w:pPr>
        <w:jc w:val="both"/>
        <w:rPr>
          <w:rStyle w:val="vkekvd"/>
          <w:lang w:val="ru-RU"/>
        </w:rPr>
      </w:pPr>
    </w:p>
    <w:p w14:paraId="5C18F3AA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4448AB28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32DAF4AD" w14:textId="77777777" w:rsidR="00514D6F" w:rsidRDefault="00CD00F5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4E94DD8" w14:textId="77777777" w:rsidR="00514D6F" w:rsidRDefault="00CD00F5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555C0566" w14:textId="77777777" w:rsidR="00514D6F" w:rsidRDefault="00514D6F">
      <w:pPr>
        <w:jc w:val="both"/>
        <w:rPr>
          <w:rStyle w:val="vkekvd"/>
          <w:lang w:val="ru-RU"/>
        </w:rPr>
      </w:pPr>
    </w:p>
    <w:p w14:paraId="46480128" w14:textId="77777777" w:rsidR="00514D6F" w:rsidRDefault="00CD00F5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203F4B" w:rsidRPr="00203F4B">
        <w:rPr>
          <w:bCs/>
          <w:lang w:val="ru-RU"/>
        </w:rPr>
        <w:t>Второй</w:t>
      </w:r>
      <w:r w:rsidR="00203F4B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</w:t>
      </w:r>
      <w:r w:rsidR="00A77D51">
        <w:rPr>
          <w:lang w:val="ru-RU"/>
        </w:rPr>
        <w:t>-2</w:t>
      </w:r>
      <w:r>
        <w:rPr>
          <w:lang w:val="ru-RU"/>
        </w:rPr>
        <w:t>)</w:t>
      </w:r>
    </w:p>
    <w:p w14:paraId="536132F9" w14:textId="77777777" w:rsidR="00514D6F" w:rsidRDefault="00514D6F">
      <w:pPr>
        <w:ind w:left="1620" w:hanging="1620"/>
        <w:jc w:val="both"/>
        <w:rPr>
          <w:b/>
          <w:bCs/>
          <w:lang w:val="ru-RU"/>
        </w:rPr>
      </w:pPr>
    </w:p>
    <w:p w14:paraId="52ED5352" w14:textId="77777777" w:rsidR="00514D6F" w:rsidRDefault="00CD00F5">
      <w:pPr>
        <w:spacing w:before="75" w:after="75"/>
        <w:ind w:left="600" w:hanging="600"/>
        <w:rPr>
          <w:lang w:val="ky-KG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5"/>
        <w:gridCol w:w="745"/>
        <w:gridCol w:w="1054"/>
        <w:gridCol w:w="1040"/>
        <w:gridCol w:w="1276"/>
        <w:gridCol w:w="2551"/>
      </w:tblGrid>
      <w:tr w:rsidR="00514D6F" w14:paraId="3BA446FD" w14:textId="77777777" w:rsidTr="00821E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A25AF6" w14:textId="77777777" w:rsidR="00514D6F" w:rsidRDefault="00CD00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708877F7" w14:textId="77777777" w:rsidR="00514D6F" w:rsidRDefault="00514D6F">
            <w:pPr>
              <w:spacing w:before="75" w:after="75"/>
              <w:rPr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6F2E73" w14:textId="77777777" w:rsidR="00514D6F" w:rsidRDefault="00CD00F5">
            <w:pP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55C506" w14:textId="77777777" w:rsidR="00514D6F" w:rsidRDefault="00CD00F5">
            <w:pP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744973" w14:textId="77777777" w:rsidR="00514D6F" w:rsidRDefault="00CD00F5">
            <w:pP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32AB8D" w14:textId="77777777" w:rsidR="00514D6F" w:rsidRDefault="00CD00F5">
            <w:pP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EC13D7" w14:textId="77777777" w:rsidR="00514D6F" w:rsidRDefault="00CD00F5">
            <w:pPr>
              <w:spacing w:before="75" w:after="75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C21438" w14:textId="77777777" w:rsidR="00514D6F" w:rsidRDefault="00CD00F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Общая цена</w:t>
            </w:r>
          </w:p>
          <w:p w14:paraId="508E7E83" w14:textId="77777777" w:rsidR="00514D6F" w:rsidRDefault="00CD00F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до конечного пункта (</w:t>
            </w:r>
            <w:r>
              <w:rPr>
                <w:sz w:val="18"/>
                <w:szCs w:val="18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18"/>
                <w:szCs w:val="18"/>
                <w:lang w:val="ru-RU"/>
              </w:rPr>
              <w:t>)</w:t>
            </w:r>
          </w:p>
          <w:p w14:paraId="05983D16" w14:textId="77777777" w:rsidR="00514D6F" w:rsidRDefault="00CD00F5">
            <w:pPr>
              <w:spacing w:before="75" w:after="75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ru-RU"/>
              </w:rPr>
              <w:t>(сом)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6C3222" w14:textId="77777777" w:rsidR="00514D6F" w:rsidRDefault="00CD00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1DCC2496" w14:textId="77777777" w:rsidR="00514D6F" w:rsidRDefault="00CD00F5">
            <w:pP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514D6F" w:rsidRPr="00DE7326" w14:paraId="3EAC4E9F" w14:textId="77777777" w:rsidTr="00821E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4301A" w14:textId="77777777" w:rsidR="00514D6F" w:rsidRDefault="00CD00F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AF62744" w14:textId="77777777" w:rsidR="00514D6F" w:rsidRDefault="00CD00F5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>Солнечные панели</w:t>
            </w:r>
            <w:r w:rsidR="00203F4B">
              <w:rPr>
                <w:sz w:val="22"/>
                <w:szCs w:val="22"/>
                <w:lang w:val="ky-KG"/>
              </w:rPr>
              <w:t xml:space="preserve"> (с гибритныйм инвертером, кабель, коннектором)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304D4308" w14:textId="77777777" w:rsidR="00514D6F" w:rsidRDefault="00CD00F5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 xml:space="preserve">комплект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1F114FE4" w14:textId="77777777" w:rsidR="00514D6F" w:rsidRDefault="00CD00F5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632AA54" w14:textId="77777777" w:rsidR="00514D6F" w:rsidRDefault="00514D6F">
            <w:pPr>
              <w:spacing w:before="75" w:after="75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0BD43D1" w14:textId="77777777" w:rsidR="00514D6F" w:rsidRDefault="00514D6F">
            <w:pPr>
              <w:spacing w:before="75" w:after="75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F6099" w14:textId="77777777" w:rsidR="00514D6F" w:rsidRDefault="00514D6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9A5D9" w14:textId="77777777" w:rsidR="00514D6F" w:rsidRDefault="00CD00F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514D6F" w14:paraId="38FAC871" w14:textId="77777777" w:rsidTr="00821E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510CF7" w14:textId="77777777" w:rsidR="00514D6F" w:rsidRDefault="00514D6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6B4C75" w14:textId="77777777" w:rsidR="00514D6F" w:rsidRDefault="00CD00F5">
            <w:pPr>
              <w:spacing w:before="75" w:after="75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60C732" w14:textId="77777777" w:rsidR="00514D6F" w:rsidRDefault="00514D6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6A6D3" w14:textId="77777777" w:rsidR="00514D6F" w:rsidRDefault="00514D6F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7E85E16" w14:textId="77777777" w:rsidR="00514D6F" w:rsidRDefault="00514D6F">
      <w:pPr>
        <w:spacing w:before="75" w:after="75"/>
        <w:ind w:left="600" w:hanging="600"/>
        <w:rPr>
          <w:lang w:val="ky-KG"/>
        </w:rPr>
      </w:pPr>
    </w:p>
    <w:p w14:paraId="786E2CF5" w14:textId="77777777" w:rsidR="00514D6F" w:rsidRDefault="00CD00F5">
      <w:pPr>
        <w:pStyle w:val="a5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35BFB155" w14:textId="77777777" w:rsidR="00514D6F" w:rsidRDefault="00CD00F5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1602ED50" w14:textId="77777777" w:rsidR="00514D6F" w:rsidRDefault="00514D6F">
      <w:pPr>
        <w:jc w:val="both"/>
        <w:rPr>
          <w:rStyle w:val="vkekvd"/>
          <w:lang w:val="ru-RU"/>
        </w:rPr>
      </w:pPr>
    </w:p>
    <w:p w14:paraId="0956CAF7" w14:textId="77777777" w:rsidR="00514D6F" w:rsidRDefault="00CD00F5">
      <w:pPr>
        <w:pStyle w:val="ad"/>
        <w:numPr>
          <w:ilvl w:val="0"/>
          <w:numId w:val="16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61B52259" w14:textId="77777777" w:rsidR="00514D6F" w:rsidRDefault="00CD00F5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CF38825" w14:textId="77777777" w:rsidR="00514D6F" w:rsidRDefault="00514D6F">
      <w:pPr>
        <w:jc w:val="both"/>
        <w:rPr>
          <w:rStyle w:val="vkekvd"/>
          <w:lang w:val="ru-RU"/>
        </w:rPr>
      </w:pPr>
    </w:p>
    <w:p w14:paraId="25BAEF26" w14:textId="77777777" w:rsidR="00514D6F" w:rsidRDefault="00CD00F5">
      <w:pPr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F755A73" w14:textId="77777777" w:rsidR="00514D6F" w:rsidRDefault="00514D6F">
      <w:pPr>
        <w:jc w:val="both"/>
        <w:rPr>
          <w:rStyle w:val="vkekvd"/>
          <w:lang w:val="ru-RU"/>
        </w:rPr>
      </w:pPr>
    </w:p>
    <w:p w14:paraId="241BB8DC" w14:textId="77777777" w:rsidR="00514D6F" w:rsidRDefault="00CD00F5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568F838C" w14:textId="77777777" w:rsidR="00514D6F" w:rsidRDefault="00514D6F">
      <w:pPr>
        <w:jc w:val="both"/>
        <w:rPr>
          <w:rStyle w:val="vkekvd"/>
          <w:lang w:val="ru-RU"/>
        </w:rPr>
      </w:pPr>
    </w:p>
    <w:p w14:paraId="5AB67177" w14:textId="77777777" w:rsidR="00514D6F" w:rsidRDefault="00CD00F5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 xml:space="preserve">: В случае невыполнения контракта к указанному сроку Покупатель имеет право наложить штрафные санкции к Поставщику в размере 1,0% за каждую </w:t>
      </w:r>
      <w:r>
        <w:rPr>
          <w:lang w:val="ru-RU"/>
        </w:rPr>
        <w:lastRenderedPageBreak/>
        <w:t>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242BD9BE" w14:textId="77777777" w:rsidR="00514D6F" w:rsidRDefault="00514D6F">
      <w:pPr>
        <w:jc w:val="both"/>
        <w:rPr>
          <w:rStyle w:val="vkekvd"/>
          <w:lang w:val="ru-RU"/>
        </w:rPr>
      </w:pPr>
    </w:p>
    <w:p w14:paraId="414D1D00" w14:textId="77777777" w:rsidR="00514D6F" w:rsidRDefault="00CD00F5">
      <w:pPr>
        <w:numPr>
          <w:ilvl w:val="0"/>
          <w:numId w:val="1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465E4DB6" w14:textId="77777777" w:rsidR="00514D6F" w:rsidRDefault="00514D6F">
      <w:pPr>
        <w:jc w:val="both"/>
        <w:rPr>
          <w:rStyle w:val="vkekvd"/>
          <w:lang w:val="ru-RU"/>
        </w:rPr>
      </w:pPr>
    </w:p>
    <w:p w14:paraId="2AD80840" w14:textId="77777777" w:rsidR="00514D6F" w:rsidRDefault="00CD00F5">
      <w:pPr>
        <w:pStyle w:val="ad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CC13D84" w14:textId="77777777" w:rsidR="00514D6F" w:rsidRDefault="00514D6F">
      <w:pPr>
        <w:pStyle w:val="ad"/>
        <w:spacing w:after="200"/>
        <w:ind w:left="0"/>
        <w:jc w:val="both"/>
        <w:rPr>
          <w:rStyle w:val="vkekvd"/>
          <w:lang w:val="ru-RU"/>
        </w:rPr>
      </w:pPr>
    </w:p>
    <w:p w14:paraId="5C61C89E" w14:textId="77777777" w:rsidR="00514D6F" w:rsidRDefault="00CD00F5">
      <w:pPr>
        <w:pStyle w:val="ad"/>
        <w:numPr>
          <w:ilvl w:val="0"/>
          <w:numId w:val="1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E5A432B" w14:textId="77777777" w:rsidR="00514D6F" w:rsidRDefault="00514D6F">
      <w:pPr>
        <w:pStyle w:val="ad"/>
        <w:ind w:left="0"/>
        <w:jc w:val="both"/>
        <w:rPr>
          <w:u w:val="single"/>
          <w:lang w:val="ru-RU"/>
        </w:rPr>
      </w:pPr>
    </w:p>
    <w:p w14:paraId="57CFA66E" w14:textId="77777777" w:rsidR="00514D6F" w:rsidRDefault="00CD00F5">
      <w:pPr>
        <w:pStyle w:val="ad"/>
        <w:numPr>
          <w:ilvl w:val="0"/>
          <w:numId w:val="18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</w:t>
      </w:r>
      <w:r>
        <w:rPr>
          <w:rFonts w:eastAsia="Arial Unicode MS"/>
          <w:b/>
          <w:bCs/>
          <w:lang w:val="ru-RU"/>
        </w:rPr>
        <w:t xml:space="preserve"> </w:t>
      </w:r>
      <w:r>
        <w:rPr>
          <w:b/>
          <w:bCs/>
          <w:lang w:val="ru-RU"/>
        </w:rPr>
        <w:t>Баткенская область, город Кадамжай, ул. Металлург, №</w:t>
      </w:r>
      <w:r>
        <w:rPr>
          <w:b/>
          <w:bCs/>
          <w:lang w:val="ky-KG"/>
        </w:rPr>
        <w:t xml:space="preserve">38.  </w:t>
      </w:r>
    </w:p>
    <w:p w14:paraId="5430B3AF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B6A25BA" w14:textId="77777777" w:rsidR="00514D6F" w:rsidRDefault="00CD00F5">
      <w:pPr>
        <w:pStyle w:val="ad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623632A6" w14:textId="77777777" w:rsidR="00514D6F" w:rsidRDefault="00CD00F5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544201AA" w14:textId="77777777" w:rsidR="00514D6F" w:rsidRDefault="00CD00F5">
      <w:pPr>
        <w:pStyle w:val="ad"/>
        <w:numPr>
          <w:ilvl w:val="3"/>
          <w:numId w:val="19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0346BE2A" w14:textId="77777777" w:rsidR="00514D6F" w:rsidRDefault="00514D6F">
      <w:pPr>
        <w:pStyle w:val="ad"/>
        <w:ind w:left="993"/>
        <w:jc w:val="both"/>
        <w:rPr>
          <w:rStyle w:val="vkekvd"/>
          <w:lang w:val="ru-RU"/>
        </w:rPr>
      </w:pPr>
    </w:p>
    <w:p w14:paraId="4BF9F7D8" w14:textId="77777777" w:rsidR="00514D6F" w:rsidRDefault="00CD00F5">
      <w:pPr>
        <w:pStyle w:val="ad"/>
        <w:numPr>
          <w:ilvl w:val="0"/>
          <w:numId w:val="20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4FA60837" w14:textId="77777777" w:rsidR="00514D6F" w:rsidRDefault="00CD00F5">
      <w:pPr>
        <w:numPr>
          <w:ilvl w:val="1"/>
          <w:numId w:val="21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2F96024B" w14:textId="77777777" w:rsidR="00514D6F" w:rsidRDefault="00514D6F">
      <w:pPr>
        <w:pStyle w:val="ad"/>
        <w:ind w:left="0"/>
        <w:jc w:val="both"/>
        <w:rPr>
          <w:rStyle w:val="vkekvd"/>
          <w:lang w:val="ru-RU"/>
        </w:rPr>
      </w:pPr>
    </w:p>
    <w:p w14:paraId="28E2C8B2" w14:textId="77777777" w:rsidR="00514D6F" w:rsidRDefault="00CD00F5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1F3A1927" w14:textId="77777777" w:rsidR="00514D6F" w:rsidRDefault="00514D6F">
      <w:pPr>
        <w:pStyle w:val="ad"/>
        <w:ind w:left="0"/>
        <w:jc w:val="both"/>
        <w:rPr>
          <w:rStyle w:val="vkekvd"/>
          <w:lang w:val="ru-RU"/>
        </w:rPr>
      </w:pPr>
    </w:p>
    <w:p w14:paraId="12E3A165" w14:textId="77777777" w:rsidR="00514D6F" w:rsidRDefault="00CD00F5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1B36A52" w14:textId="77777777" w:rsidR="00514D6F" w:rsidRDefault="00514D6F">
      <w:pPr>
        <w:pStyle w:val="ad"/>
        <w:ind w:left="0"/>
        <w:jc w:val="both"/>
        <w:rPr>
          <w:rStyle w:val="vkekvd"/>
          <w:lang w:val="ru-RU"/>
        </w:rPr>
      </w:pPr>
    </w:p>
    <w:p w14:paraId="1B02A255" w14:textId="77777777" w:rsidR="00514D6F" w:rsidRDefault="00CD00F5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4F1A68DA" w14:textId="77777777" w:rsidR="00514D6F" w:rsidRDefault="00514D6F">
      <w:pPr>
        <w:tabs>
          <w:tab w:val="left" w:pos="1440"/>
        </w:tabs>
        <w:jc w:val="both"/>
        <w:rPr>
          <w:rStyle w:val="vkekvd"/>
          <w:lang w:val="ru-RU"/>
        </w:rPr>
      </w:pPr>
    </w:p>
    <w:p w14:paraId="43354218" w14:textId="77777777" w:rsidR="00514D6F" w:rsidRDefault="00CD00F5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6D3576D2" w14:textId="77777777" w:rsidR="00514D6F" w:rsidRDefault="00514D6F">
      <w:pPr>
        <w:pStyle w:val="ad"/>
        <w:ind w:left="0"/>
        <w:jc w:val="both"/>
        <w:rPr>
          <w:rStyle w:val="vkekvd"/>
          <w:lang w:val="ru-RU"/>
        </w:rPr>
      </w:pPr>
    </w:p>
    <w:p w14:paraId="371C49E7" w14:textId="77777777" w:rsidR="00514D6F" w:rsidRDefault="00CD00F5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534C073F" w14:textId="77777777" w:rsidR="00514D6F" w:rsidRDefault="00514D6F">
      <w:pPr>
        <w:pStyle w:val="ad"/>
        <w:ind w:left="0"/>
        <w:jc w:val="both"/>
        <w:rPr>
          <w:rStyle w:val="vkekvd"/>
          <w:lang w:val="ru-RU"/>
        </w:rPr>
      </w:pPr>
    </w:p>
    <w:p w14:paraId="26BEDE0B" w14:textId="77777777" w:rsidR="00514D6F" w:rsidRDefault="00CD00F5">
      <w:pPr>
        <w:pStyle w:val="ad"/>
        <w:numPr>
          <w:ilvl w:val="0"/>
          <w:numId w:val="22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035923E4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0DC297C8" w14:textId="77777777" w:rsidR="00514D6F" w:rsidRDefault="00514D6F">
      <w:pPr>
        <w:jc w:val="both"/>
        <w:rPr>
          <w:rStyle w:val="vkekvd"/>
          <w:lang w:val="ru-RU"/>
        </w:rPr>
      </w:pPr>
    </w:p>
    <w:p w14:paraId="7D457EBD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6E1C0381" w14:textId="77777777" w:rsidR="00514D6F" w:rsidRDefault="00CD00F5">
      <w:pPr>
        <w:pStyle w:val="ad"/>
        <w:numPr>
          <w:ilvl w:val="0"/>
          <w:numId w:val="23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BF6CF7" w14:textId="77777777" w:rsidR="00203F4B" w:rsidRDefault="00203F4B">
      <w:pPr>
        <w:spacing w:after="240" w:line="276" w:lineRule="auto"/>
        <w:jc w:val="center"/>
        <w:rPr>
          <w:b/>
          <w:bCs/>
          <w:lang w:val="ru-RU"/>
        </w:rPr>
      </w:pPr>
    </w:p>
    <w:p w14:paraId="21C4185F" w14:textId="77777777" w:rsidR="00203F4B" w:rsidRDefault="00203F4B">
      <w:pPr>
        <w:spacing w:after="240" w:line="276" w:lineRule="auto"/>
        <w:jc w:val="center"/>
        <w:rPr>
          <w:b/>
          <w:bCs/>
          <w:lang w:val="ru-RU"/>
        </w:rPr>
      </w:pPr>
    </w:p>
    <w:p w14:paraId="7AE7C9C7" w14:textId="77777777" w:rsidR="00203F4B" w:rsidRDefault="00203F4B">
      <w:pPr>
        <w:spacing w:after="240" w:line="276" w:lineRule="auto"/>
        <w:jc w:val="center"/>
        <w:rPr>
          <w:b/>
          <w:bCs/>
          <w:lang w:val="ru-RU"/>
        </w:rPr>
      </w:pPr>
    </w:p>
    <w:p w14:paraId="2934CC42" w14:textId="77777777" w:rsidR="00203F4B" w:rsidRDefault="00203F4B">
      <w:pPr>
        <w:spacing w:after="240" w:line="276" w:lineRule="auto"/>
        <w:jc w:val="center"/>
        <w:rPr>
          <w:b/>
          <w:bCs/>
          <w:lang w:val="ru-RU"/>
        </w:rPr>
      </w:pPr>
    </w:p>
    <w:p w14:paraId="7DCD148E" w14:textId="77777777" w:rsidR="00821E6A" w:rsidRDefault="00821E6A">
      <w:pPr>
        <w:spacing w:after="240" w:line="276" w:lineRule="auto"/>
        <w:jc w:val="center"/>
        <w:rPr>
          <w:b/>
          <w:bCs/>
          <w:lang w:val="ru-RU"/>
        </w:rPr>
      </w:pPr>
    </w:p>
    <w:p w14:paraId="40DE4317" w14:textId="77777777" w:rsidR="00DE7326" w:rsidRDefault="00DE7326">
      <w:pPr>
        <w:spacing w:after="240" w:line="276" w:lineRule="auto"/>
        <w:jc w:val="center"/>
        <w:rPr>
          <w:b/>
          <w:bCs/>
          <w:lang w:val="ru-RU"/>
        </w:rPr>
      </w:pPr>
    </w:p>
    <w:p w14:paraId="3F9A753C" w14:textId="77777777" w:rsidR="00514D6F" w:rsidRDefault="00CD00F5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23905D22" w14:textId="77777777" w:rsidR="00514D6F" w:rsidRDefault="00CD00F5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514D6F" w:rsidRPr="00DE7326" w14:paraId="5320B00E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AF20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  <w:p w14:paraId="7CB84D4A" w14:textId="77777777" w:rsidR="00514D6F" w:rsidRDefault="00CD00F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57A1B06" w14:textId="77777777" w:rsidR="00514D6F" w:rsidRDefault="00514D6F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9ADB" w14:textId="77777777" w:rsidR="00514D6F" w:rsidRDefault="00CD00F5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514D6F" w14:paraId="29140115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EE387" w14:textId="77777777" w:rsidR="00514D6F" w:rsidRDefault="00CD00F5">
            <w:pPr>
              <w:ind w:left="3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 xml:space="preserve">Солнечные панели 550 </w:t>
            </w:r>
            <w:r>
              <w:rPr>
                <w:rFonts w:eastAsia="Times New Roman" w:cs="Times New Roman"/>
                <w:b/>
              </w:rPr>
              <w:t>W</w:t>
            </w:r>
          </w:p>
          <w:p w14:paraId="5E3B6EBC" w14:textId="77777777" w:rsidR="00514D6F" w:rsidRDefault="00514D6F">
            <w:pPr>
              <w:tabs>
                <w:tab w:val="center" w:pos="4782"/>
              </w:tabs>
              <w:jc w:val="center"/>
              <w:rPr>
                <w:sz w:val="22"/>
                <w:szCs w:val="22"/>
              </w:rPr>
            </w:pPr>
          </w:p>
        </w:tc>
      </w:tr>
      <w:tr w:rsidR="00514D6F" w:rsidRPr="00DE7326" w14:paraId="12EFA824" w14:textId="77777777">
        <w:trPr>
          <w:trHeight w:val="389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A53D9" w14:textId="77777777" w:rsidR="00514D6F" w:rsidRDefault="00CD00F5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514D6F" w14:paraId="4771A27F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2DBF" w14:textId="77777777" w:rsidR="00514D6F" w:rsidRDefault="00CD00F5">
            <w:pPr>
              <w:tabs>
                <w:tab w:val="center" w:pos="4782"/>
              </w:tabs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highlight w:val="lightGray"/>
                <w:lang w:val="ru-RU"/>
              </w:rPr>
              <w:t xml:space="preserve"> 22</w:t>
            </w:r>
          </w:p>
        </w:tc>
      </w:tr>
      <w:tr w:rsidR="00514D6F" w14:paraId="0C77F210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6D73BF1F" w14:textId="77777777" w:rsidR="00514D6F" w:rsidRDefault="00CD00F5">
            <w:pPr>
              <w:keepNext/>
              <w:ind w:left="76" w:firstLine="208"/>
              <w:outlineLvl w:val="8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514D6F" w14:paraId="4E454D4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1591" w14:textId="77777777" w:rsidR="00514D6F" w:rsidRDefault="00CD00F5">
            <w:pPr>
              <w:spacing w:after="20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Мощность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6001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580 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B173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03579F8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DDED" w14:textId="77777777" w:rsidR="00514D6F" w:rsidRDefault="00CD00F5">
            <w:pPr>
              <w:spacing w:after="15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Максимальное рабочее напряжение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BBE16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34.88 В.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4EE7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7E65456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CCF1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Максимальный рабочий ток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61DA8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16.63 А.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C8348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5AB16C1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4A856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Напряжение холостого хода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A0F8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41.54 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06A3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6EA88CD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7B46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Ток короткого замыкания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27FC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17.43 А.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DC8A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07484E6D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3E31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Тип ячеек -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C439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</w:rPr>
              <w:t>Topcon</w:t>
            </w: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, монокристалл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CA86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3C4EDFD2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5539B" w14:textId="77777777" w:rsidR="00514D6F" w:rsidRDefault="00CD00F5">
            <w:pPr>
              <w:spacing w:after="7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Количество ячеек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615D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110шт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F099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3DEFC0A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44A5" w14:textId="77777777" w:rsidR="00514D6F" w:rsidRDefault="00CD00F5">
            <w:pPr>
              <w:spacing w:after="14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Эффективность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411E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22.2%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C0D7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0C1A091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0BF6" w14:textId="77777777" w:rsidR="00514D6F" w:rsidRDefault="00CD00F5">
            <w:pPr>
              <w:spacing w:after="14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BD53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2384мм*1096мм*35мм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F4A3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09C13219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F5E6" w14:textId="77777777" w:rsidR="00514D6F" w:rsidRDefault="00CD00F5">
            <w:pPr>
              <w:spacing w:after="15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4F05" w14:textId="77777777" w:rsidR="00514D6F" w:rsidRDefault="00CD00F5">
            <w:pP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32.3кг.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642E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7C0D5D3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BA673" w14:textId="77777777" w:rsidR="00514D6F" w:rsidRDefault="00CD00F5">
            <w:pPr>
              <w:spacing w:after="8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Рамка, 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5A8C" w14:textId="77777777" w:rsidR="00514D6F" w:rsidRDefault="00CD00F5">
            <w:pP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Анодированный алюминий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A5B8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158A275C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9506" w14:textId="77777777" w:rsidR="00514D6F" w:rsidRDefault="00CD00F5">
            <w:pPr>
              <w:spacing w:after="12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Влагозащита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D2EE" w14:textId="77777777" w:rsidR="00514D6F" w:rsidRDefault="00CD00F5">
            <w:pP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</w:rPr>
              <w:t>IP</w:t>
            </w: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68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E6CE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6A2AD49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A293" w14:textId="77777777" w:rsidR="00514D6F" w:rsidRDefault="00CD00F5">
            <w:pPr>
              <w:spacing w:after="12"/>
              <w:ind w:left="3"/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Диапазон рабочих температур: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DD68" w14:textId="77777777" w:rsidR="00514D6F" w:rsidRDefault="00CD00F5">
            <w:pP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40°</w:t>
            </w:r>
            <w:r>
              <w:rPr>
                <w:rFonts w:eastAsia="Times New Roman" w:cs="Times New Roman"/>
                <w:color w:val="1F1F1F"/>
                <w:sz w:val="22"/>
                <w:szCs w:val="22"/>
              </w:rPr>
              <w:t>C</w:t>
            </w: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 до +85°</w:t>
            </w:r>
            <w:r>
              <w:rPr>
                <w:rFonts w:eastAsia="Times New Roman" w:cs="Times New Roman"/>
                <w:color w:val="1F1F1F"/>
                <w:sz w:val="22"/>
                <w:szCs w:val="22"/>
              </w:rPr>
              <w:t>C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D04C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2B7F3AA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9A2B" w14:textId="77777777" w:rsidR="00514D6F" w:rsidRDefault="00CD00F5">
            <w:pPr>
              <w:spacing w:after="12"/>
              <w:ind w:left="3"/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Количество диодов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0EC8" w14:textId="77777777" w:rsidR="00514D6F" w:rsidRDefault="00CD00F5">
            <w:pP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3 шт.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DA1C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442AB089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7095" w14:textId="77777777" w:rsidR="00514D6F" w:rsidRDefault="00CD00F5">
            <w:pPr>
              <w:spacing w:after="148"/>
              <w:ind w:left="3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Гибридный инвертор 12</w:t>
            </w:r>
            <w:r>
              <w:rPr>
                <w:rFonts w:eastAsia="Times New Roman" w:cs="Times New Roman"/>
                <w:b/>
              </w:rPr>
              <w:t>kW</w:t>
            </w:r>
            <w:r>
              <w:rPr>
                <w:rFonts w:eastAsia="Times New Roman" w:cs="Times New Roman"/>
                <w:b/>
                <w:lang w:val="ru-RU"/>
              </w:rPr>
              <w:t xml:space="preserve"> 220/380</w:t>
            </w:r>
            <w:r>
              <w:rPr>
                <w:rFonts w:eastAsia="Times New Roman" w:cs="Times New Roman"/>
                <w:b/>
              </w:rPr>
              <w:t>v</w:t>
            </w:r>
          </w:p>
          <w:p w14:paraId="5E60D726" w14:textId="77777777" w:rsidR="00514D6F" w:rsidRDefault="00514D6F">
            <w:pPr>
              <w:jc w:val="center"/>
              <w:rPr>
                <w:sz w:val="22"/>
                <w:szCs w:val="22"/>
              </w:rPr>
            </w:pPr>
          </w:p>
        </w:tc>
      </w:tr>
      <w:tr w:rsidR="00514D6F" w:rsidRPr="00DE7326" w14:paraId="42C2CEFE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488B" w14:textId="77777777" w:rsidR="00514D6F" w:rsidRDefault="00CD00F5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  <w:tr w:rsidR="00514D6F" w14:paraId="7A41CB1C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BF96" w14:textId="77777777" w:rsidR="00514D6F" w:rsidRDefault="00CD00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ky-KG"/>
              </w:rPr>
              <w:t xml:space="preserve">1 комплект </w:t>
            </w:r>
          </w:p>
        </w:tc>
      </w:tr>
      <w:tr w:rsidR="00514D6F" w14:paraId="01CF72E7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E769" w14:textId="77777777" w:rsidR="00514D6F" w:rsidRDefault="00CD00F5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514D6F" w14:paraId="7A764F5B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7AD89" w14:textId="77777777" w:rsidR="00514D6F" w:rsidRDefault="00CD00F5">
            <w:pPr>
              <w:spacing w:after="8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lastRenderedPageBreak/>
              <w:t xml:space="preserve">Тип инвертора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1B4B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Гибридный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D168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5EAB671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4853" w14:textId="77777777" w:rsidR="00514D6F" w:rsidRDefault="00CD00F5">
            <w:pPr>
              <w:spacing w:after="14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Мощность (Вт)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7224" w14:textId="77777777" w:rsidR="00514D6F" w:rsidRDefault="00CD00F5">
            <w:pPr>
              <w:ind w:left="1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AEB0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67C4EA3A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85F7" w14:textId="77777777" w:rsidR="00514D6F" w:rsidRDefault="00CD00F5">
            <w:pPr>
              <w:spacing w:after="6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Размер (мм)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3FCE" w14:textId="77777777" w:rsidR="00514D6F" w:rsidRDefault="00CD00F5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422×658×254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8B0B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51A91AEF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ACFB" w14:textId="77777777" w:rsidR="00514D6F" w:rsidRDefault="00CD00F5">
            <w:pPr>
              <w:spacing w:after="46"/>
              <w:ind w:left="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 xml:space="preserve">Вес (кг)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E0F8" w14:textId="77777777" w:rsidR="00514D6F" w:rsidRDefault="00CD00F5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  <w:lang w:val="ru-RU"/>
              </w:rPr>
              <w:t>38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3E05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3E8EBE9C" w14:textId="77777777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29D9" w14:textId="77777777" w:rsidR="00514D6F" w:rsidRDefault="00CD00F5">
            <w:pPr>
              <w:ind w:left="1"/>
              <w:rPr>
                <w:sz w:val="22"/>
                <w:szCs w:val="22"/>
                <w:lang w:val="ky-KG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</w:rPr>
              <w:t xml:space="preserve">Кол-во фаз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60AC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sz w:val="22"/>
                <w:szCs w:val="22"/>
              </w:rPr>
              <w:t>3 фазы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5D1C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173C55ED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2C6F" w14:textId="77777777" w:rsidR="00514D6F" w:rsidRDefault="00CD00F5">
            <w:pPr>
              <w:spacing w:after="154" w:line="259" w:lineRule="auto"/>
              <w:ind w:left="3"/>
              <w:jc w:val="center"/>
              <w:rPr>
                <w:rFonts w:ascii="Calibri" w:eastAsia="Calibri" w:hAnsi="Calibri" w:cs="Calibri"/>
                <w:kern w:val="2"/>
                <w:sz w:val="22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ru-RU"/>
                <w14:ligatures w14:val="standardContextual"/>
              </w:rPr>
              <w:t>Кабель для солнечной системы</w:t>
            </w:r>
          </w:p>
        </w:tc>
      </w:tr>
      <w:tr w:rsidR="00514D6F" w:rsidRPr="00DE7326" w14:paraId="56A8DFD1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1009" w14:textId="77777777" w:rsidR="00514D6F" w:rsidRDefault="00CD00F5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14D6F" w14:paraId="222AE2D2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37C2" w14:textId="77777777" w:rsidR="00514D6F" w:rsidRDefault="00CD00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200 м. </w:t>
            </w:r>
          </w:p>
        </w:tc>
      </w:tr>
      <w:tr w:rsidR="00514D6F" w14:paraId="28392709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67DB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514D6F" w14:paraId="3E2D65E4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3C04" w14:textId="77777777" w:rsidR="00514D6F" w:rsidRDefault="00CD00F5">
            <w:pPr>
              <w:spacing w:after="16" w:line="259" w:lineRule="auto"/>
              <w:ind w:left="3"/>
              <w:rPr>
                <w:rFonts w:ascii="Calibri" w:eastAsia="Calibri" w:hAnsi="Calibri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Поперечное сечение: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A44AF" w14:textId="77777777" w:rsidR="00514D6F" w:rsidRDefault="00CD00F5">
            <w:pPr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10AWG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9E89B" w14:textId="77777777" w:rsidR="00514D6F" w:rsidRDefault="00514D6F">
            <w:pPr>
              <w:rPr>
                <w:sz w:val="22"/>
                <w:szCs w:val="22"/>
              </w:rPr>
            </w:pPr>
          </w:p>
        </w:tc>
      </w:tr>
      <w:tr w:rsidR="00514D6F" w14:paraId="28E01190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9EA9" w14:textId="77777777" w:rsidR="00514D6F" w:rsidRDefault="00CD00F5">
            <w:pPr>
              <w:spacing w:after="20" w:line="259" w:lineRule="auto"/>
              <w:ind w:left="3"/>
              <w:rPr>
                <w:rFonts w:ascii="Calibri" w:eastAsia="Calibri" w:hAnsi="Calibri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Толщина изоляции: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BA80" w14:textId="77777777" w:rsidR="00514D6F" w:rsidRDefault="00CD00F5">
            <w:pPr>
              <w:ind w:left="1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0.7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72C6" w14:textId="77777777" w:rsidR="00514D6F" w:rsidRDefault="00514D6F">
            <w:pPr>
              <w:rPr>
                <w:sz w:val="22"/>
                <w:szCs w:val="22"/>
              </w:rPr>
            </w:pPr>
          </w:p>
        </w:tc>
      </w:tr>
      <w:tr w:rsidR="00514D6F" w14:paraId="191ABCF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8FEA" w14:textId="77777777" w:rsidR="00514D6F" w:rsidRDefault="00CD00F5">
            <w:pPr>
              <w:spacing w:after="17" w:line="259" w:lineRule="auto"/>
              <w:ind w:left="3"/>
              <w:rPr>
                <w:rFonts w:ascii="Calibri" w:eastAsia="Calibri" w:hAnsi="Calibri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Толщина оболочки: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3CC3D" w14:textId="77777777" w:rsidR="00514D6F" w:rsidRDefault="00CD00F5">
            <w:pPr>
              <w:ind w:left="1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0.8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1DE5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37549E37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F7931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Максимальное сопротивление постоянному току при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0824" w14:textId="77777777" w:rsidR="00514D6F" w:rsidRDefault="00CD00F5">
            <w:pPr>
              <w:ind w:left="1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20 ℃: 3.8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47E2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2BA0B6F8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7A39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Дирижер: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BB92B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Луженая медь или медь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8601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2C9BE153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236E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Изоляция: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1CEA" w14:textId="77777777" w:rsidR="00514D6F" w:rsidRDefault="00CD00F5">
            <w:pPr>
              <w:ind w:left="1" w:right="63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XLPO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5EA57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:rsidRPr="00DE7326" w14:paraId="6FA2F936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FF32" w14:textId="77777777" w:rsidR="00514D6F" w:rsidRDefault="00CD00F5">
            <w:pPr>
              <w:spacing w:after="37" w:line="278" w:lineRule="auto"/>
              <w:ind w:left="3" w:right="932"/>
              <w:rPr>
                <w:rFonts w:ascii="Calibri" w:eastAsia="Calibri" w:hAnsi="Calibri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Наружная оболочка: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1D66" w14:textId="77777777" w:rsidR="00514D6F" w:rsidRDefault="00CD00F5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color w:val="1F1F1F"/>
                <w:kern w:val="2"/>
                <w:sz w:val="22"/>
                <w:szCs w:val="22"/>
                <w:lang w:val="ru-RU"/>
                <w14:ligatures w14:val="standardContextual"/>
              </w:rPr>
              <w:t>XLPO Цвет внешней оболочки: Красный, черный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A8BD3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52D6685D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8B78" w14:textId="77777777" w:rsidR="00514D6F" w:rsidRDefault="00CD00F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bookmarkStart w:id="6" w:name="_Hlk228878365"/>
            <w:r>
              <w:rPr>
                <w:b/>
                <w:bCs/>
                <w:sz w:val="22"/>
                <w:szCs w:val="22"/>
                <w:lang w:val="ru-RU"/>
              </w:rPr>
              <w:t xml:space="preserve">Коннекторы  </w:t>
            </w:r>
          </w:p>
        </w:tc>
      </w:tr>
      <w:tr w:rsidR="00514D6F" w:rsidRPr="00DE7326" w14:paraId="5B6DD1F1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E9599" w14:textId="77777777" w:rsidR="00514D6F" w:rsidRDefault="00CD00F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14D6F" w14:paraId="0DC7AE7A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EFB5" w14:textId="77777777" w:rsidR="00514D6F" w:rsidRDefault="00CD00F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 30 шт </w:t>
            </w:r>
          </w:p>
        </w:tc>
      </w:tr>
      <w:tr w:rsidR="00514D6F" w14:paraId="1C96202C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28E1" w14:textId="77777777" w:rsidR="00514D6F" w:rsidRDefault="00CD00F5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514D6F" w14:paraId="7EF3C4FE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090F" w14:textId="77777777" w:rsidR="00514D6F" w:rsidRDefault="00CD00F5">
            <w:pPr>
              <w:ind w:left="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Сечение кабеля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4C74" w14:textId="77777777" w:rsidR="00514D6F" w:rsidRDefault="00CD00F5">
            <w:pPr>
              <w:ind w:left="1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1.5 - 6 мм2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ED55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1AF58CA5" w14:textId="77777777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52C9" w14:textId="77777777" w:rsidR="00514D6F" w:rsidRDefault="00CD00F5">
            <w:pPr>
              <w:spacing w:after="156"/>
              <w:ind w:left="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 xml:space="preserve">Макс.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9D570" w14:textId="77777777" w:rsidR="00514D6F" w:rsidRDefault="00CD00F5">
            <w:pPr>
              <w:ind w:left="1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Ток - 30 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E2385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4B01A4C6" w14:textId="77777777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5BEC" w14:textId="77777777" w:rsidR="00514D6F" w:rsidRDefault="00CD00F5">
            <w:pPr>
              <w:spacing w:after="190"/>
              <w:ind w:left="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Тип кабеля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5F99" w14:textId="77777777" w:rsidR="00514D6F" w:rsidRDefault="00CD00F5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Солнечный кабель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5BE2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tr w:rsidR="00514D6F" w14:paraId="33F31031" w14:textId="77777777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B1833" w14:textId="77777777" w:rsidR="00514D6F" w:rsidRDefault="00CD00F5">
            <w:pPr>
              <w:ind w:left="1"/>
              <w:rPr>
                <w:rFonts w:eastAsia="Times New Roman" w:cs="Times New Roman"/>
                <w:sz w:val="22"/>
                <w:szCs w:val="22"/>
                <w:lang w:val="ky-KG"/>
              </w:rPr>
            </w:pPr>
            <w:r>
              <w:rPr>
                <w:rFonts w:eastAsia="Calibri" w:cs="Times New Roman"/>
                <w:sz w:val="22"/>
                <w:szCs w:val="22"/>
              </w:rPr>
              <w:t>Макс. 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0EF4" w14:textId="77777777" w:rsidR="00514D6F" w:rsidRDefault="00CD00F5">
            <w:pPr>
              <w:ind w:left="1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1500 В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689D9" w14:textId="77777777" w:rsidR="00514D6F" w:rsidRDefault="00514D6F">
            <w:pPr>
              <w:rPr>
                <w:sz w:val="22"/>
                <w:szCs w:val="22"/>
                <w:lang w:val="ru-RU"/>
              </w:rPr>
            </w:pPr>
          </w:p>
        </w:tc>
      </w:tr>
      <w:bookmarkEnd w:id="6"/>
    </w:tbl>
    <w:p w14:paraId="0EC0F0C9" w14:textId="77777777" w:rsidR="00514D6F" w:rsidRDefault="00514D6F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1AE1FF5A" w14:textId="77777777" w:rsidR="00514D6F" w:rsidRDefault="00CD00F5">
      <w:pPr>
        <w:numPr>
          <w:ilvl w:val="0"/>
          <w:numId w:val="24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</w:t>
      </w:r>
      <w:r>
        <w:rPr>
          <w:lang w:val="ru-RU"/>
        </w:rPr>
        <w:lastRenderedPageBreak/>
        <w:t>после письменного уведомления Покупателем в течение 21 дней без всяких обязательств перед Поставщиком.</w:t>
      </w:r>
    </w:p>
    <w:p w14:paraId="6B0DD93D" w14:textId="77777777" w:rsidR="00514D6F" w:rsidRDefault="00514D6F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514D6F" w:rsidRPr="00DE7326" w14:paraId="19CE0B6D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E62F" w14:textId="77777777" w:rsidR="00514D6F" w:rsidRDefault="00CD00F5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57A3" w14:textId="77777777" w:rsidR="00514D6F" w:rsidRDefault="00CD00F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62D8FBC1" w14:textId="77777777" w:rsidR="00514D6F" w:rsidRDefault="00514D6F">
            <w:pPr>
              <w:jc w:val="both"/>
              <w:rPr>
                <w:lang w:val="ru-RU"/>
              </w:rPr>
            </w:pPr>
          </w:p>
          <w:p w14:paraId="393EF866" w14:textId="77777777" w:rsidR="00514D6F" w:rsidRDefault="00CD00F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3FCC405D" w14:textId="77777777" w:rsidR="00514D6F" w:rsidRDefault="00CD00F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514D6F" w:rsidRPr="00DE7326" w14:paraId="0CBFF098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0DB2" w14:textId="77777777" w:rsidR="00514D6F" w:rsidRDefault="00514D6F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28E0" w14:textId="77777777" w:rsidR="00514D6F" w:rsidRDefault="00514D6F">
            <w:pPr>
              <w:rPr>
                <w:lang w:val="ru-RU"/>
              </w:rPr>
            </w:pPr>
          </w:p>
        </w:tc>
      </w:tr>
    </w:tbl>
    <w:p w14:paraId="3A7DBB2E" w14:textId="77777777" w:rsidR="00514D6F" w:rsidRDefault="00514D6F">
      <w:pPr>
        <w:widowControl w:val="0"/>
        <w:jc w:val="both"/>
        <w:rPr>
          <w:rStyle w:val="vkekvd"/>
          <w:lang w:val="ru-RU"/>
        </w:rPr>
      </w:pPr>
    </w:p>
    <w:p w14:paraId="0482A3E3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22D5FC94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6478DB0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2135D34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3BEB3336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4918759C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4A64CE18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18434231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674F129D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5F89EF71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49B3BD28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F6C9215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532CEE58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7DC08114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5D24D7AC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6972C19D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727AA5F5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663DA6DB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66370D54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69072D53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5362B2E0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C752088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46DBD21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0FD458D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0F61EC4C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3AB2CA52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78087F4B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79085E1F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510FD175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66E35BA1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3B3F1F6F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7FA5A708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1105E993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2ADE760F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3363E621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1A80612C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4A1C9F03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470D219D" w14:textId="77777777" w:rsidR="00B24F1B" w:rsidRDefault="00B24F1B">
      <w:pPr>
        <w:widowControl w:val="0"/>
        <w:jc w:val="both"/>
        <w:rPr>
          <w:rStyle w:val="vkekvd"/>
          <w:lang w:val="ru-RU"/>
        </w:rPr>
      </w:pPr>
    </w:p>
    <w:p w14:paraId="5DCF509C" w14:textId="77777777" w:rsidR="00514D6F" w:rsidRDefault="00CD00F5">
      <w:pPr>
        <w:pStyle w:val="a8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755462EF" w14:textId="77777777" w:rsidR="00514D6F" w:rsidRDefault="00514D6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41646B1A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446D9D16" w14:textId="77777777" w:rsidR="00514D6F" w:rsidRDefault="00CD00F5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3C302A43" w14:textId="77777777" w:rsidR="00514D6F" w:rsidRDefault="00514D6F">
      <w:pPr>
        <w:spacing w:after="200"/>
        <w:jc w:val="both"/>
        <w:rPr>
          <w:rStyle w:val="vkekvd"/>
          <w:lang w:val="ru-RU"/>
        </w:rPr>
      </w:pPr>
    </w:p>
    <w:p w14:paraId="1ED21AF1" w14:textId="77777777" w:rsidR="00514D6F" w:rsidRDefault="00CD00F5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7D6057C7" w14:textId="77777777" w:rsidR="00514D6F" w:rsidRDefault="00514D6F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74147164" w14:textId="77777777" w:rsidR="00514D6F" w:rsidRDefault="00514D6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4F4EEC28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21C6AADA" w14:textId="77777777" w:rsidR="00514D6F" w:rsidRDefault="00514D6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5D952B62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3EAE45AA" w14:textId="77777777" w:rsidR="00514D6F" w:rsidRDefault="00514D6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EB35649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01020BF6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6917CE3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5670E3DC" w14:textId="77777777" w:rsidR="00514D6F" w:rsidRDefault="00CD00F5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43E25A98" w14:textId="77777777" w:rsidR="00514D6F" w:rsidRDefault="00CD00F5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5DBA53BB" w14:textId="77777777" w:rsidR="00514D6F" w:rsidRDefault="00CD00F5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02B16F5" w14:textId="77777777" w:rsidR="00514D6F" w:rsidRDefault="00514D6F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01C8FAB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02C064B9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29E4B944" w14:textId="77777777" w:rsidR="00514D6F" w:rsidRDefault="00CD00F5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514D6F">
      <w:headerReference w:type="default" r:id="rId15"/>
      <w:footerReference w:type="default" r:id="rId16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7ED2" w14:textId="77777777" w:rsidR="009A1879" w:rsidRDefault="009A1879">
      <w:r>
        <w:separator/>
      </w:r>
    </w:p>
  </w:endnote>
  <w:endnote w:type="continuationSeparator" w:id="0">
    <w:p w14:paraId="296C2DC9" w14:textId="77777777" w:rsidR="009A1879" w:rsidRDefault="009A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DF82" w14:textId="77777777" w:rsidR="00514D6F" w:rsidRDefault="00514D6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018A" w14:textId="77777777" w:rsidR="00514D6F" w:rsidRDefault="00CD00F5">
    <w:pPr>
      <w:pStyle w:val="a6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D187B">
      <w:rPr>
        <w:noProof/>
        <w:sz w:val="20"/>
        <w:szCs w:val="20"/>
      </w:rPr>
      <w:t>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F9B1" w14:textId="77777777" w:rsidR="009A1879" w:rsidRDefault="009A1879">
      <w:r>
        <w:separator/>
      </w:r>
    </w:p>
  </w:footnote>
  <w:footnote w:type="continuationSeparator" w:id="0">
    <w:p w14:paraId="6ACE44C1" w14:textId="77777777" w:rsidR="009A1879" w:rsidRDefault="009A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E824" w14:textId="77777777" w:rsidR="00514D6F" w:rsidRDefault="00CD00F5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36456B" wp14:editId="56121BF2">
              <wp:simplePos x="0" y="0"/>
              <wp:positionH relativeFrom="page">
                <wp:posOffset>359410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5" style="position:absolute;left:0pt;margin-left:28.3pt;margin-top:35.45pt;height:28.35pt;width:540.85pt;mso-position-horizontal-relative:page;mso-position-vertical-relative:page;z-index:-251657216;mso-width-relative:page;mso-height-relative:page;" fillcolor="#1F3671" filled="t" stroked="f" coordsize="21600,21600" o:gfxdata="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6IyDv2gAAAAoBAAAPAAAAAAAA&#10;AAEAIAAAACIAAABkcnMvZG93bnJldi54bWxQSwECFAAUAAAACACHTuJAUKLJ9tcBAACyAwAADgAA&#10;AAAAAAABACAAAAAp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FC6F958" wp14:editId="5F58640F">
              <wp:simplePos x="0" y="0"/>
              <wp:positionH relativeFrom="page">
                <wp:posOffset>359410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6" style="position:absolute;left:0pt;margin-left:28.3pt;margin-top:67.75pt;height:14.15pt;width:540.85pt;mso-position-horizontal-relative:page;mso-position-vertical-relative:page;z-index:-251655168;mso-width-relative:page;mso-height-relative:page;" fillcolor="#92D050" filled="t" stroked="f" coordsize="21600,21600" o:gfxdata="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yVGy2wAAAAsBAAAPAAAAAAAA&#10;AAEAIAAAACIAAABkcnMvZG93bnJldi54bWxQSwECFAAUAAAACACHTuJAfb1QrtYBAACyAwAADgAA&#10;AAAAAAABACAAAAAqAQAAZHJzL2Uyb0RvYy54bWxQSwUGAAAAAAYABgBZAQAAcgUAAAAA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7B19" w14:textId="77777777" w:rsidR="00514D6F" w:rsidRDefault="00CD00F5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D036B0A" wp14:editId="672E456F">
              <wp:simplePos x="0" y="0"/>
              <wp:positionH relativeFrom="page">
                <wp:posOffset>442595</wp:posOffset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2" style="position:absolute;left:0pt;margin-left:34.85pt;margin-top:35.45pt;height:28.35pt;width:540.85pt;mso-position-horizontal-relative:page;mso-position-vertical-relative:page;z-index:-251656192;mso-width-relative:page;mso-height-relative:page;" fillcolor="#1F3671" filled="t" stroked="f" coordsize="21600,21600" o:gfxdata="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Jn67aAAAACgEAAA8AAAAAAAAA&#10;AQAgAAAAIgAAAGRycy9kb3ducmV2LnhtbFBLAQIUABQAAAAIAIdO4kDcx6eN1gEAALIDAAAOAAAA&#10;AAAAAAEAIAAAACkBAABkcnMvZTJvRG9jLnhtbFBLBQYAAAAABgAGAFkBAABxBQAAAAA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752A9541" wp14:editId="7DACC7F6">
              <wp:simplePos x="0" y="0"/>
              <wp:positionH relativeFrom="page">
                <wp:posOffset>442595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officeArt object" o:spid="_x0000_s1026" o:spt="1" alt="Rectangle 3" style="position:absolute;left:0pt;margin-left:34.85pt;margin-top:67.75pt;height:14.15pt;width:540.85pt;mso-position-horizontal-relative:page;mso-position-vertical-relative:page;z-index:-251654144;mso-width-relative:page;mso-height-relative:page;" fillcolor="#92D050" filled="t" stroked="f" coordsize="21600,21600" o:gfxdata="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PbKV9wAAAALAQAADwAAAAAA&#10;AAABACAAAAAiAAAAZHJzL2Rvd25yZXYueG1sUEsBAhQAFAAAAAgAh07iQDzHn+LWAQAAsgMAAA4A&#10;AAAAAAAAAQAgAAAAKwEAAGRycy9lMm9Eb2MueG1sUEsFBgAAAAAGAAYAWQEAAHMFAAAAAA=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93E"/>
    <w:multiLevelType w:val="multilevel"/>
    <w:tmpl w:val="1937093E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CA45CE"/>
    <w:multiLevelType w:val="multilevel"/>
    <w:tmpl w:val="1BCA45CE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E72B53"/>
    <w:multiLevelType w:val="multilevel"/>
    <w:tmpl w:val="1FE72B53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1E5523"/>
    <w:multiLevelType w:val="multilevel"/>
    <w:tmpl w:val="201E55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3356C"/>
    <w:multiLevelType w:val="multilevel"/>
    <w:tmpl w:val="2FF3356C"/>
    <w:lvl w:ilvl="0">
      <w:start w:val="1"/>
      <w:numFmt w:val="lowerLetter"/>
      <w:lvlText w:val="(%1)"/>
      <w:lvlJc w:val="left"/>
      <w:pPr>
        <w:tabs>
          <w:tab w:val="left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left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left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9855C59"/>
    <w:multiLevelType w:val="multilevel"/>
    <w:tmpl w:val="39855C5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041E72"/>
    <w:multiLevelType w:val="multilevel"/>
    <w:tmpl w:val="3C041E72"/>
    <w:lvl w:ilvl="0">
      <w:start w:val="1"/>
      <w:numFmt w:val="lowerLetter"/>
      <w:lvlText w:val="(%1)"/>
      <w:lvlJc w:val="left"/>
      <w:pPr>
        <w:tabs>
          <w:tab w:val="left" w:pos="1080"/>
          <w:tab w:val="left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left" w:pos="1080"/>
          <w:tab w:val="left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080"/>
          <w:tab w:val="left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1080"/>
          <w:tab w:val="left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1080"/>
          <w:tab w:val="left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080"/>
          <w:tab w:val="left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1080"/>
          <w:tab w:val="left" w:pos="3420"/>
          <w:tab w:val="left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1080"/>
          <w:tab w:val="left" w:pos="3420"/>
          <w:tab w:val="left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320A35"/>
    <w:multiLevelType w:val="multilevel"/>
    <w:tmpl w:val="40320A35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3035EE"/>
    <w:multiLevelType w:val="multilevel"/>
    <w:tmpl w:val="473035EE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B5B7E48"/>
    <w:multiLevelType w:val="multilevel"/>
    <w:tmpl w:val="5B5B7E48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03407C6"/>
    <w:multiLevelType w:val="multilevel"/>
    <w:tmpl w:val="603407C6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A32D45"/>
    <w:multiLevelType w:val="multilevel"/>
    <w:tmpl w:val="63A32D45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E02A92"/>
    <w:multiLevelType w:val="multilevel"/>
    <w:tmpl w:val="7EE02A9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4864998">
    <w:abstractNumId w:val="5"/>
  </w:num>
  <w:num w:numId="2" w16cid:durableId="1753506304">
    <w:abstractNumId w:val="3"/>
  </w:num>
  <w:num w:numId="3" w16cid:durableId="1917741572">
    <w:abstractNumId w:val="5"/>
    <w:lvlOverride w:ilvl="0">
      <w:startOverride w:val="2"/>
    </w:lvlOverride>
  </w:num>
  <w:num w:numId="4" w16cid:durableId="137469438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04812048">
    <w:abstractNumId w:val="1"/>
  </w:num>
  <w:num w:numId="6" w16cid:durableId="1787776965">
    <w:abstractNumId w:val="6"/>
  </w:num>
  <w:num w:numId="7" w16cid:durableId="776676781">
    <w:abstractNumId w:val="11"/>
    <w:lvlOverride w:ilvl="0">
      <w:startOverride w:val="4"/>
    </w:lvlOverride>
  </w:num>
  <w:num w:numId="8" w16cid:durableId="1406221098">
    <w:abstractNumId w:val="0"/>
  </w:num>
  <w:num w:numId="9" w16cid:durableId="1231580031">
    <w:abstractNumId w:val="7"/>
  </w:num>
  <w:num w:numId="10" w16cid:durableId="86467875">
    <w:abstractNumId w:val="7"/>
    <w:lvlOverride w:ilvl="0">
      <w:lvl w:ilvl="0" w:tentative="1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6785970">
    <w:abstractNumId w:val="2"/>
  </w:num>
  <w:num w:numId="12" w16cid:durableId="562721458">
    <w:abstractNumId w:val="8"/>
  </w:num>
  <w:num w:numId="13" w16cid:durableId="1922399283">
    <w:abstractNumId w:val="4"/>
  </w:num>
  <w:num w:numId="14" w16cid:durableId="1223565904">
    <w:abstractNumId w:val="4"/>
    <w:lvlOverride w:ilvl="0"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801654943">
    <w:abstractNumId w:val="11"/>
    <w:lvlOverride w:ilvl="0">
      <w:startOverride w:val="5"/>
    </w:lvlOverride>
  </w:num>
  <w:num w:numId="16" w16cid:durableId="76708817">
    <w:abstractNumId w:val="12"/>
    <w:lvlOverride w:ilvl="0">
      <w:startOverride w:val="2"/>
    </w:lvlOverride>
  </w:num>
  <w:num w:numId="17" w16cid:durableId="1869757182">
    <w:abstractNumId w:val="12"/>
  </w:num>
  <w:num w:numId="18" w16cid:durableId="1164514289">
    <w:abstractNumId w:val="9"/>
    <w:lvlOverride w:ilvl="0">
      <w:startOverride w:val="10"/>
    </w:lvlOverride>
  </w:num>
  <w:num w:numId="19" w16cid:durableId="462429084">
    <w:abstractNumId w:val="4"/>
    <w:lvlOverride w:ilvl="0">
      <w:startOverride w:val="1"/>
      <w:lvl w:ilvl="0" w:tentative="1">
        <w:start w:val="1"/>
        <w:numFmt w:val="lowerLetter"/>
        <w:lvlText w:val="(%1)"/>
        <w:lvlJc w:val="left"/>
        <w:pPr>
          <w:tabs>
            <w:tab w:val="left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(%1)%2."/>
        <w:lvlJc w:val="left"/>
        <w:pPr>
          <w:tabs>
            <w:tab w:val="left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Letter"/>
        <w:lvlText w:val="(%3)"/>
        <w:lvlJc w:val="left"/>
        <w:pPr>
          <w:tabs>
            <w:tab w:val="left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47530903">
    <w:abstractNumId w:val="10"/>
    <w:lvlOverride w:ilvl="0">
      <w:startOverride w:val="11"/>
    </w:lvlOverride>
  </w:num>
  <w:num w:numId="21" w16cid:durableId="737244669">
    <w:abstractNumId w:val="10"/>
  </w:num>
  <w:num w:numId="22" w16cid:durableId="42410956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066992274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883856500">
    <w:abstractNumId w:val="10"/>
    <w:lvlOverride w:ilvl="0">
      <w:startOverride w:val="19"/>
      <w:lvl w:ilvl="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D3"/>
    <w:rsid w:val="00033DD9"/>
    <w:rsid w:val="0008669B"/>
    <w:rsid w:val="001575C6"/>
    <w:rsid w:val="001B6C6E"/>
    <w:rsid w:val="001C639E"/>
    <w:rsid w:val="001C6B26"/>
    <w:rsid w:val="00203F4B"/>
    <w:rsid w:val="00256EE5"/>
    <w:rsid w:val="002703DF"/>
    <w:rsid w:val="00270B35"/>
    <w:rsid w:val="002904A8"/>
    <w:rsid w:val="002B57C9"/>
    <w:rsid w:val="00306CB9"/>
    <w:rsid w:val="00311F95"/>
    <w:rsid w:val="00317F78"/>
    <w:rsid w:val="00356725"/>
    <w:rsid w:val="00361177"/>
    <w:rsid w:val="003B4C66"/>
    <w:rsid w:val="003E590E"/>
    <w:rsid w:val="00413B2A"/>
    <w:rsid w:val="0043373A"/>
    <w:rsid w:val="00443275"/>
    <w:rsid w:val="004878D4"/>
    <w:rsid w:val="00491290"/>
    <w:rsid w:val="004A3BDF"/>
    <w:rsid w:val="004C2D25"/>
    <w:rsid w:val="00514D6F"/>
    <w:rsid w:val="00563A79"/>
    <w:rsid w:val="00574B5A"/>
    <w:rsid w:val="005A7B60"/>
    <w:rsid w:val="005B7653"/>
    <w:rsid w:val="005E019E"/>
    <w:rsid w:val="00604627"/>
    <w:rsid w:val="0062566A"/>
    <w:rsid w:val="00626F95"/>
    <w:rsid w:val="00635657"/>
    <w:rsid w:val="00650210"/>
    <w:rsid w:val="006645C7"/>
    <w:rsid w:val="006A5438"/>
    <w:rsid w:val="006C2436"/>
    <w:rsid w:val="006E296D"/>
    <w:rsid w:val="00730803"/>
    <w:rsid w:val="00785A64"/>
    <w:rsid w:val="007A5141"/>
    <w:rsid w:val="007A78DC"/>
    <w:rsid w:val="007D6971"/>
    <w:rsid w:val="007F581D"/>
    <w:rsid w:val="00821277"/>
    <w:rsid w:val="00821E6A"/>
    <w:rsid w:val="00856197"/>
    <w:rsid w:val="00864BCE"/>
    <w:rsid w:val="00872469"/>
    <w:rsid w:val="008A72D5"/>
    <w:rsid w:val="008D187B"/>
    <w:rsid w:val="008D25C1"/>
    <w:rsid w:val="008D45F0"/>
    <w:rsid w:val="009350CE"/>
    <w:rsid w:val="00937D70"/>
    <w:rsid w:val="009432C9"/>
    <w:rsid w:val="0098752D"/>
    <w:rsid w:val="009931BC"/>
    <w:rsid w:val="009A1879"/>
    <w:rsid w:val="009D698A"/>
    <w:rsid w:val="009F47C6"/>
    <w:rsid w:val="00A15762"/>
    <w:rsid w:val="00A17CC3"/>
    <w:rsid w:val="00A4508A"/>
    <w:rsid w:val="00A62C91"/>
    <w:rsid w:val="00A77D51"/>
    <w:rsid w:val="00AC5111"/>
    <w:rsid w:val="00AD4429"/>
    <w:rsid w:val="00B24F1B"/>
    <w:rsid w:val="00BA7962"/>
    <w:rsid w:val="00BB51FF"/>
    <w:rsid w:val="00BC7E0D"/>
    <w:rsid w:val="00C20D24"/>
    <w:rsid w:val="00C24EC3"/>
    <w:rsid w:val="00C63B87"/>
    <w:rsid w:val="00C8091E"/>
    <w:rsid w:val="00CA19FD"/>
    <w:rsid w:val="00CA7756"/>
    <w:rsid w:val="00CB0E23"/>
    <w:rsid w:val="00CC3DEC"/>
    <w:rsid w:val="00CD00F5"/>
    <w:rsid w:val="00DE12A3"/>
    <w:rsid w:val="00DE5B67"/>
    <w:rsid w:val="00DE7326"/>
    <w:rsid w:val="00DF3E76"/>
    <w:rsid w:val="00E00934"/>
    <w:rsid w:val="00E15EB3"/>
    <w:rsid w:val="00E25A4B"/>
    <w:rsid w:val="00E41DE8"/>
    <w:rsid w:val="00E72AB0"/>
    <w:rsid w:val="00EA61B3"/>
    <w:rsid w:val="00EC15A5"/>
    <w:rsid w:val="00F04ED3"/>
    <w:rsid w:val="00F10DFF"/>
    <w:rsid w:val="00F22256"/>
    <w:rsid w:val="00F22D5A"/>
    <w:rsid w:val="00F479A8"/>
    <w:rsid w:val="00F6132A"/>
    <w:rsid w:val="00FC7748"/>
    <w:rsid w:val="00FF3400"/>
    <w:rsid w:val="00FF59F8"/>
    <w:rsid w:val="17164DF5"/>
    <w:rsid w:val="70D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6323"/>
  <w15:docId w15:val="{DDE4B14A-099B-45F4-A3DF-1BBECDA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2">
    <w:name w:val="Body Text 2"/>
    <w:qFormat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4">
    <w:name w:val="header"/>
    <w:qFormat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styleId="a5">
    <w:name w:val="Body Text"/>
    <w:qFormat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6">
    <w:name w:val="footer"/>
    <w:qFormat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7">
    <w:name w:val="Normal (Web)"/>
    <w:qFormat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30">
    <w:name w:val="Body Text 3"/>
    <w:qFormat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a8">
    <w:name w:val="Block Text"/>
    <w:qFormat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b">
    <w:name w:val="No Spacing"/>
    <w:qFormat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  <w:qFormat/>
  </w:style>
  <w:style w:type="character" w:customStyle="1" w:styleId="ac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c"/>
    <w:qFormat/>
    <w:rPr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c"/>
    <w:qFormat/>
    <w:rPr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ad">
    <w:name w:val="List Paragraph"/>
    <w:qFormat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c"/>
    <w:qFormat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paragraph" w:customStyle="1" w:styleId="Sub-ClauseText">
    <w:name w:val="Sub-Clause Text"/>
    <w:qFormat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azagulkadyrova72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_______________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g@aris.k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azagulkadyrova72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3417</Words>
  <Characters>19481</Characters>
  <Application>Microsoft Office Word</Application>
  <DocSecurity>0</DocSecurity>
  <Lines>162</Lines>
  <Paragraphs>45</Paragraphs>
  <ScaleCrop>false</ScaleCrop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Ainura Kenjekaraeva</cp:lastModifiedBy>
  <cp:revision>2</cp:revision>
  <dcterms:created xsi:type="dcterms:W3CDTF">2026-06-07T10:05:00Z</dcterms:created>
  <dcterms:modified xsi:type="dcterms:W3CDTF">2026-06-07T10:05:00Z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eyJoZGlkIjoiNjc4ODkyYjI0ZjU3NGQ0YWU1ZjMxMDlmMDQxYTY2OTIifQ==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762205CAAC2F40F1A8257EDC1B79CA9F_13</vt:lpwstr>
  </property>
  <property fmtid="{D5CDD505-2E9C-101B-9397-08002B2CF9AE}" pid="5" name="GrammarlyDocumentId">
    <vt:lpwstr>91849683-fd95-4c98-8b30-ba94aaa2c1e1</vt:lpwstr>
  </property>
</Properties>
</file>