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3964" w14:textId="77777777" w:rsidR="002E5F7B" w:rsidRDefault="002E5F7B" w:rsidP="002E5F7B">
      <w:pPr>
        <w:pStyle w:val="aff3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bookmarkStart w:id="0" w:name="_Hlk82441207"/>
      <w:r>
        <w:rPr>
          <w:b/>
          <w:sz w:val="48"/>
          <w:szCs w:val="48"/>
          <w:lang w:val="ru-RU"/>
        </w:rPr>
        <w:t>ИП «</w:t>
      </w:r>
      <w:r w:rsidRPr="00046908">
        <w:rPr>
          <w:b/>
          <w:sz w:val="48"/>
          <w:szCs w:val="48"/>
          <w:u w:val="single"/>
          <w:lang w:val="ru-RU"/>
        </w:rPr>
        <w:t>Арзыбаева Бурул</w:t>
      </w:r>
      <w:r>
        <w:rPr>
          <w:b/>
          <w:sz w:val="48"/>
          <w:szCs w:val="48"/>
          <w:lang w:val="ru-RU"/>
        </w:rPr>
        <w:t>»</w:t>
      </w:r>
    </w:p>
    <w:p w14:paraId="5CAD81E0" w14:textId="77777777" w:rsidR="002E5F7B" w:rsidRPr="00A81653" w:rsidRDefault="002E5F7B" w:rsidP="002E5F7B">
      <w:pPr>
        <w:pStyle w:val="aff3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75C5255" w14:textId="77777777" w:rsidR="002E5F7B" w:rsidRPr="00A81653" w:rsidRDefault="002E5F7B" w:rsidP="002E5F7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7BCF4631" w14:textId="77777777" w:rsidR="002E5F7B" w:rsidRDefault="002E5F7B" w:rsidP="002E5F7B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Для</w:t>
      </w:r>
    </w:p>
    <w:p w14:paraId="59C4B24C" w14:textId="77777777" w:rsidR="002E5F7B" w:rsidRPr="00A81653" w:rsidRDefault="002E5F7B" w:rsidP="002E5F7B">
      <w:pPr>
        <w:spacing w:line="276" w:lineRule="auto"/>
        <w:jc w:val="center"/>
        <w:rPr>
          <w:sz w:val="40"/>
          <w:lang w:val="ru-RU"/>
        </w:rPr>
      </w:pPr>
    </w:p>
    <w:p w14:paraId="69F8E80C" w14:textId="77777777" w:rsidR="002E5F7B" w:rsidRPr="00A81653" w:rsidRDefault="002E5F7B" w:rsidP="002E5F7B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0CEAF76B" w14:textId="77777777" w:rsidR="002E5F7B" w:rsidRPr="00A81653" w:rsidRDefault="002E5F7B" w:rsidP="002E5F7B">
      <w:pPr>
        <w:spacing w:line="276" w:lineRule="auto"/>
        <w:ind w:left="-567"/>
        <w:jc w:val="center"/>
        <w:rPr>
          <w:lang w:val="ru-RU"/>
        </w:rPr>
      </w:pPr>
    </w:p>
    <w:p w14:paraId="2D227C4B" w14:textId="55D32F63" w:rsidR="002E5F7B" w:rsidRDefault="00A039E1" w:rsidP="002E5F7B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Pr="00A67F1B">
        <w:rPr>
          <w:b/>
          <w:sz w:val="44"/>
          <w:szCs w:val="44"/>
          <w:lang w:val="ru-RU"/>
        </w:rPr>
        <w:t xml:space="preserve">борудования </w:t>
      </w:r>
      <w:r w:rsidR="002E5F7B" w:rsidRPr="00A67F1B">
        <w:rPr>
          <w:b/>
          <w:sz w:val="44"/>
          <w:szCs w:val="44"/>
          <w:lang w:val="ru-RU"/>
        </w:rPr>
        <w:t xml:space="preserve">для </w:t>
      </w:r>
      <w:r w:rsidR="002E5F7B">
        <w:rPr>
          <w:b/>
          <w:sz w:val="44"/>
          <w:szCs w:val="44"/>
          <w:lang w:val="ru-RU"/>
        </w:rPr>
        <w:t>Центр отдыха «Данги»</w:t>
      </w:r>
    </w:p>
    <w:p w14:paraId="1F071A78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E8F4389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91EC5BA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C9413DC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7CACDF7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1A4C5E11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7EC163C6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5C1DAC92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797250CD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192BAAA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50FDEB4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CDF7C27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AAB911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8A6CEE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D81E9A8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BEDD454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DF795EC" w14:textId="3F0774F1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2E5F7B" w:rsidRPr="00A81653" w:rsidSect="002E5F7B"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3C0628">
        <w:rPr>
          <w:b/>
          <w:lang w:val="ru-RU"/>
        </w:rPr>
        <w:t xml:space="preserve">Дата выпуска: </w:t>
      </w:r>
      <w:bookmarkEnd w:id="0"/>
      <w:r w:rsidR="00404585" w:rsidRPr="003C0628">
        <w:rPr>
          <w:b/>
        </w:rPr>
        <w:t>16</w:t>
      </w:r>
      <w:r w:rsidRPr="003C0628">
        <w:rPr>
          <w:b/>
          <w:lang w:val="ru-RU"/>
        </w:rPr>
        <w:t>.04.2026</w:t>
      </w:r>
    </w:p>
    <w:p w14:paraId="4E3F5EDE" w14:textId="77777777" w:rsidR="002E5F7B" w:rsidRPr="00A81653" w:rsidRDefault="002E5F7B" w:rsidP="002E5F7B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70274648" w14:textId="77777777" w:rsidR="002E5F7B" w:rsidRPr="00A81653" w:rsidRDefault="002E5F7B" w:rsidP="002E5F7B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проекта:</w:t>
      </w:r>
      <w:r>
        <w:rPr>
          <w:lang w:val="ru-RU"/>
        </w:rPr>
        <w:t xml:space="preserve"> Центр отдыха «</w:t>
      </w:r>
      <w:r>
        <w:rPr>
          <w:b/>
          <w:lang w:val="ru-RU"/>
        </w:rPr>
        <w:t xml:space="preserve">Данги» </w:t>
      </w:r>
    </w:p>
    <w:p w14:paraId="2DC03DFB" w14:textId="4727FE5E" w:rsidR="002E5F7B" w:rsidRPr="00A81653" w:rsidRDefault="002E5F7B" w:rsidP="002E5F7B">
      <w:pPr>
        <w:ind w:left="2160" w:hanging="2160"/>
        <w:contextualSpacing/>
        <w:rPr>
          <w:b/>
          <w:lang w:val="ru-RU"/>
        </w:rPr>
      </w:pPr>
      <w:r w:rsidRPr="003C0628">
        <w:rPr>
          <w:b/>
          <w:lang w:val="ru-RU"/>
        </w:rPr>
        <w:t xml:space="preserve">Дата: </w:t>
      </w:r>
      <w:r w:rsidR="00404585" w:rsidRPr="003C0628">
        <w:rPr>
          <w:b/>
        </w:rPr>
        <w:t>16</w:t>
      </w:r>
      <w:r w:rsidRPr="003C0628">
        <w:rPr>
          <w:b/>
          <w:lang w:val="ru-RU"/>
        </w:rPr>
        <w:t>.04.2026</w:t>
      </w:r>
      <w:r>
        <w:rPr>
          <w:b/>
          <w:lang w:val="ru-RU"/>
        </w:rPr>
        <w:t xml:space="preserve"> </w:t>
      </w:r>
    </w:p>
    <w:p w14:paraId="4316898B" w14:textId="77777777" w:rsidR="002E5F7B" w:rsidRPr="00A81653" w:rsidRDefault="002E5F7B" w:rsidP="002E5F7B">
      <w:pPr>
        <w:contextualSpacing/>
        <w:rPr>
          <w:b/>
          <w:u w:val="single"/>
          <w:lang w:val="ru-RU"/>
        </w:rPr>
      </w:pPr>
    </w:p>
    <w:p w14:paraId="52A77EA6" w14:textId="77777777" w:rsidR="002E5F7B" w:rsidRPr="00A81653" w:rsidRDefault="002E5F7B" w:rsidP="002E5F7B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>Проект Регионального Экономического Развития</w:t>
      </w:r>
    </w:p>
    <w:p w14:paraId="7EB28862" w14:textId="77777777" w:rsidR="002E5F7B" w:rsidRPr="00A81653" w:rsidRDefault="002E5F7B" w:rsidP="002E5F7B">
      <w:pPr>
        <w:ind w:left="2160" w:hanging="2160"/>
        <w:contextualSpacing/>
        <w:rPr>
          <w:b/>
          <w:lang w:val="ru-RU"/>
        </w:rPr>
      </w:pPr>
    </w:p>
    <w:p w14:paraId="22270EE4" w14:textId="77777777" w:rsidR="002E5F7B" w:rsidRPr="00A81653" w:rsidRDefault="002E5F7B" w:rsidP="002E5F7B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финансирования АРИС</w:t>
      </w:r>
    </w:p>
    <w:p w14:paraId="4F72FAE6" w14:textId="77777777" w:rsidR="002E5F7B" w:rsidRDefault="002E5F7B" w:rsidP="002E5F7B">
      <w:pPr>
        <w:contextualSpacing/>
        <w:rPr>
          <w:b/>
          <w:lang w:val="ru-RU"/>
        </w:rPr>
      </w:pPr>
    </w:p>
    <w:p w14:paraId="09101AA1" w14:textId="77777777" w:rsidR="002E5F7B" w:rsidRPr="00A81653" w:rsidRDefault="002E5F7B" w:rsidP="002E5F7B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49DA5A7E" w14:textId="77777777" w:rsidR="002E5F7B" w:rsidRPr="00A81653" w:rsidRDefault="002E5F7B" w:rsidP="002E5F7B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58CE82F7" w14:textId="77777777" w:rsidR="002E5F7B" w:rsidRPr="00A81653" w:rsidRDefault="002E5F7B" w:rsidP="002E5F7B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05832CDA" w14:textId="77777777" w:rsidR="002E5F7B" w:rsidRPr="00A81653" w:rsidRDefault="002E5F7B" w:rsidP="002E5F7B">
      <w:pPr>
        <w:spacing w:before="240" w:line="276" w:lineRule="auto"/>
        <w:contextualSpacing/>
        <w:jc w:val="both"/>
        <w:rPr>
          <w:lang w:val="ru-RU"/>
        </w:rPr>
      </w:pPr>
    </w:p>
    <w:p w14:paraId="145C68FC" w14:textId="3C0D19FC" w:rsidR="002E5F7B" w:rsidRPr="00A81653" w:rsidRDefault="002E5F7B" w:rsidP="002E5F7B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3C0628">
        <w:rPr>
          <w:lang w:val="ru-RU"/>
        </w:rPr>
        <w:t>ИП «Арзыбаева Бурул» настоящим</w:t>
      </w:r>
      <w:r w:rsidRPr="00A81653">
        <w:rPr>
          <w:lang w:val="ru-RU"/>
        </w:rPr>
        <w:t xml:space="preserve"> приглашает Вас представить свои ценовые котировки/ предложения на поставку</w:t>
      </w:r>
      <w:r w:rsidRPr="00A81653">
        <w:rPr>
          <w:rFonts w:eastAsia="SimSun"/>
          <w:lang w:val="ru-RU" w:eastAsia="zh-CN"/>
        </w:rPr>
        <w:t xml:space="preserve"> </w:t>
      </w:r>
      <w:r w:rsidR="00032807">
        <w:rPr>
          <w:rFonts w:eastAsia="SimSun"/>
          <w:lang w:val="ru-RU" w:eastAsia="zh-CN"/>
        </w:rPr>
        <w:t>юрты, тапчана мебели и кухонного оборудования</w:t>
      </w:r>
      <w:r w:rsidRPr="00A81653">
        <w:rPr>
          <w:lang w:val="ru-RU"/>
        </w:rPr>
        <w:t xml:space="preserve"> в следующем объеме/количестве</w:t>
      </w:r>
      <w:r w:rsidRPr="00A81653">
        <w:rPr>
          <w:b/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566"/>
        <w:gridCol w:w="3326"/>
        <w:gridCol w:w="1498"/>
        <w:gridCol w:w="1629"/>
      </w:tblGrid>
      <w:tr w:rsidR="002E5F7B" w:rsidRPr="00A81653" w14:paraId="6830B5D3" w14:textId="77777777" w:rsidTr="002A12BB">
        <w:trPr>
          <w:trHeight w:val="799"/>
        </w:trPr>
        <w:tc>
          <w:tcPr>
            <w:tcW w:w="631" w:type="dxa"/>
            <w:vAlign w:val="center"/>
          </w:tcPr>
          <w:p w14:paraId="38345175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4A25BB09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</w:tcPr>
          <w:p w14:paraId="248537B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3326" w:type="dxa"/>
            <w:vAlign w:val="center"/>
          </w:tcPr>
          <w:p w14:paraId="25B6389A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498" w:type="dxa"/>
            <w:vAlign w:val="center"/>
          </w:tcPr>
          <w:p w14:paraId="5AA6215E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629" w:type="dxa"/>
            <w:vAlign w:val="center"/>
          </w:tcPr>
          <w:p w14:paraId="325B008B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E5F7B" w:rsidRPr="00A81653" w14:paraId="2EDA90C6" w14:textId="77777777" w:rsidTr="002A12BB">
        <w:tc>
          <w:tcPr>
            <w:tcW w:w="631" w:type="dxa"/>
            <w:vMerge w:val="restart"/>
            <w:vAlign w:val="center"/>
          </w:tcPr>
          <w:p w14:paraId="2FBC5DFC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686E4976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 w:val="restart"/>
          </w:tcPr>
          <w:p w14:paraId="6A05278E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Кухонное оборудование</w:t>
            </w:r>
          </w:p>
        </w:tc>
        <w:tc>
          <w:tcPr>
            <w:tcW w:w="3326" w:type="dxa"/>
          </w:tcPr>
          <w:p w14:paraId="62CB5DCE" w14:textId="77777777" w:rsidR="002E5F7B" w:rsidRPr="00A5178F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Витринный холодильник </w:t>
            </w:r>
          </w:p>
        </w:tc>
        <w:tc>
          <w:tcPr>
            <w:tcW w:w="1498" w:type="dxa"/>
          </w:tcPr>
          <w:p w14:paraId="2EDAA544" w14:textId="77777777" w:rsidR="002E5F7B" w:rsidRPr="00393775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502FE18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1 </w:t>
            </w:r>
          </w:p>
        </w:tc>
      </w:tr>
      <w:tr w:rsidR="002E5F7B" w:rsidRPr="00A81653" w14:paraId="7F63AC31" w14:textId="77777777" w:rsidTr="002A12BB">
        <w:tc>
          <w:tcPr>
            <w:tcW w:w="631" w:type="dxa"/>
            <w:vMerge/>
            <w:vAlign w:val="center"/>
          </w:tcPr>
          <w:p w14:paraId="11F0BC4C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5B746435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1B3532BA" w14:textId="77777777" w:rsidR="002E5F7B" w:rsidRPr="00A81653" w:rsidRDefault="002E5F7B" w:rsidP="002A12BB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Холодильный шкаф стол</w:t>
            </w:r>
          </w:p>
        </w:tc>
        <w:tc>
          <w:tcPr>
            <w:tcW w:w="1498" w:type="dxa"/>
          </w:tcPr>
          <w:p w14:paraId="62E7CB8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71770E12" w14:textId="77777777" w:rsidR="002E5F7B" w:rsidRPr="00A5178F" w:rsidRDefault="002E5F7B" w:rsidP="002A12BB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A81653" w14:paraId="4BED6522" w14:textId="77777777" w:rsidTr="002A12BB">
        <w:tc>
          <w:tcPr>
            <w:tcW w:w="631" w:type="dxa"/>
            <w:vMerge/>
            <w:vAlign w:val="center"/>
          </w:tcPr>
          <w:p w14:paraId="2DD1C41F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635D9786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188AEDB6" w14:textId="77777777" w:rsidR="002E5F7B" w:rsidRPr="00A5178F" w:rsidRDefault="002E5F7B" w:rsidP="002A12BB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Газовая плита</w:t>
            </w:r>
          </w:p>
        </w:tc>
        <w:tc>
          <w:tcPr>
            <w:tcW w:w="1498" w:type="dxa"/>
          </w:tcPr>
          <w:p w14:paraId="24CE2687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3A8C07E" w14:textId="77777777" w:rsidR="002E5F7B" w:rsidRPr="002F578E" w:rsidRDefault="002E5F7B" w:rsidP="002A12BB">
            <w:pPr>
              <w:spacing w:before="240" w:line="276" w:lineRule="auto"/>
              <w:contextualSpacing/>
              <w:jc w:val="center"/>
              <w:rPr>
                <w:b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A81653" w14:paraId="25FFCC72" w14:textId="77777777" w:rsidTr="002A12BB">
        <w:tc>
          <w:tcPr>
            <w:tcW w:w="631" w:type="dxa"/>
            <w:vMerge/>
            <w:vAlign w:val="center"/>
          </w:tcPr>
          <w:p w14:paraId="6D4DAE8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582C6CF1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3B5C50EA" w14:textId="77777777" w:rsidR="002E5F7B" w:rsidRPr="002F578E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Самовар</w:t>
            </w:r>
          </w:p>
        </w:tc>
        <w:tc>
          <w:tcPr>
            <w:tcW w:w="1498" w:type="dxa"/>
          </w:tcPr>
          <w:p w14:paraId="5F98E20B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724B35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1D3B7FD1" w14:textId="77777777" w:rsidTr="002A12BB">
        <w:tc>
          <w:tcPr>
            <w:tcW w:w="631" w:type="dxa"/>
            <w:vMerge w:val="restart"/>
            <w:vAlign w:val="center"/>
          </w:tcPr>
          <w:p w14:paraId="6152F6B9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566" w:type="dxa"/>
            <w:vMerge w:val="restart"/>
          </w:tcPr>
          <w:p w14:paraId="46CFF1B8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Мебель</w:t>
            </w:r>
          </w:p>
        </w:tc>
        <w:tc>
          <w:tcPr>
            <w:tcW w:w="3326" w:type="dxa"/>
          </w:tcPr>
          <w:p w14:paraId="327909DE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Стол</w:t>
            </w:r>
          </w:p>
        </w:tc>
        <w:tc>
          <w:tcPr>
            <w:tcW w:w="1498" w:type="dxa"/>
          </w:tcPr>
          <w:p w14:paraId="687C644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72122AA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</w:tr>
      <w:tr w:rsidR="002E5F7B" w:rsidRPr="002F578E" w14:paraId="5DA9ADD0" w14:textId="77777777" w:rsidTr="002A12BB"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0EA34746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28F213CF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69EEBBB2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Стул</w:t>
            </w:r>
          </w:p>
        </w:tc>
        <w:tc>
          <w:tcPr>
            <w:tcW w:w="1498" w:type="dxa"/>
          </w:tcPr>
          <w:p w14:paraId="06A3912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4C0457D0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16</w:t>
            </w:r>
          </w:p>
        </w:tc>
      </w:tr>
      <w:tr w:rsidR="002E5F7B" w:rsidRPr="002F578E" w14:paraId="1CBCBDF4" w14:textId="77777777" w:rsidTr="002A12BB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E9F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566" w:type="dxa"/>
            <w:vMerge w:val="restart"/>
            <w:tcBorders>
              <w:left w:val="single" w:sz="4" w:space="0" w:color="auto"/>
            </w:tcBorders>
          </w:tcPr>
          <w:p w14:paraId="6684932C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Кухонный комплект</w:t>
            </w:r>
          </w:p>
        </w:tc>
        <w:tc>
          <w:tcPr>
            <w:tcW w:w="3326" w:type="dxa"/>
          </w:tcPr>
          <w:p w14:paraId="070EE9E9" w14:textId="77777777" w:rsidR="002E5F7B" w:rsidRPr="008075A9" w:rsidRDefault="002E5F7B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8075A9">
              <w:rPr>
                <w:bCs/>
                <w:lang w:val="ky-KG"/>
              </w:rPr>
              <w:t xml:space="preserve">Стеллаж </w:t>
            </w:r>
          </w:p>
        </w:tc>
        <w:tc>
          <w:tcPr>
            <w:tcW w:w="1498" w:type="dxa"/>
          </w:tcPr>
          <w:p w14:paraId="62304AD6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71B3E09C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4B2E9819" w14:textId="77777777" w:rsidTr="002A12BB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081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3AD33B03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548BC811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каркас </w:t>
            </w:r>
          </w:p>
        </w:tc>
        <w:tc>
          <w:tcPr>
            <w:tcW w:w="1498" w:type="dxa"/>
          </w:tcPr>
          <w:p w14:paraId="1187162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66AD308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22BFCCFB" w14:textId="77777777" w:rsidTr="002A12BB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C7C7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3B360F2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23F15B83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мойка двухсекционный </w:t>
            </w:r>
          </w:p>
        </w:tc>
        <w:tc>
          <w:tcPr>
            <w:tcW w:w="1498" w:type="dxa"/>
          </w:tcPr>
          <w:p w14:paraId="7D50777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304305B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0C025460" w14:textId="77777777" w:rsidTr="002A12BB"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C52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0CD9260A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019515B8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с полкой </w:t>
            </w:r>
          </w:p>
        </w:tc>
        <w:tc>
          <w:tcPr>
            <w:tcW w:w="1498" w:type="dxa"/>
          </w:tcPr>
          <w:p w14:paraId="4F6EDD47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6B2BD7CA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1E3FFDB8" w14:textId="77777777" w:rsidTr="002A12BB"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506BA13E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566" w:type="dxa"/>
          </w:tcPr>
          <w:p w14:paraId="4C15B47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Тапчан</w:t>
            </w:r>
          </w:p>
        </w:tc>
        <w:tc>
          <w:tcPr>
            <w:tcW w:w="3326" w:type="dxa"/>
          </w:tcPr>
          <w:p w14:paraId="77B93D7A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rFonts w:eastAsia="Calibri"/>
                <w:bCs/>
                <w:lang w:val="ru-RU"/>
              </w:rPr>
              <w:t xml:space="preserve">Тапчан </w:t>
            </w:r>
          </w:p>
        </w:tc>
        <w:tc>
          <w:tcPr>
            <w:tcW w:w="1498" w:type="dxa"/>
          </w:tcPr>
          <w:p w14:paraId="18786204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5D54EE1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700B698B" w14:textId="77777777" w:rsidTr="002A12BB">
        <w:tc>
          <w:tcPr>
            <w:tcW w:w="631" w:type="dxa"/>
            <w:vAlign w:val="center"/>
          </w:tcPr>
          <w:p w14:paraId="17F5493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566" w:type="dxa"/>
          </w:tcPr>
          <w:p w14:paraId="3F807C16" w14:textId="77777777" w:rsidR="00E238FD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Национальная </w:t>
            </w:r>
          </w:p>
          <w:p w14:paraId="3807C1B7" w14:textId="109F4DEF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r w:rsidR="00E238FD">
              <w:rPr>
                <w:rFonts w:eastAsia="Calibri"/>
                <w:bCs/>
                <w:lang w:val="ru-RU"/>
              </w:rPr>
              <w:t>ю</w:t>
            </w:r>
            <w:r>
              <w:rPr>
                <w:rFonts w:eastAsia="Calibri"/>
                <w:bCs/>
                <w:lang w:val="ru-RU"/>
              </w:rPr>
              <w:t>рта</w:t>
            </w:r>
          </w:p>
        </w:tc>
        <w:tc>
          <w:tcPr>
            <w:tcW w:w="3326" w:type="dxa"/>
          </w:tcPr>
          <w:p w14:paraId="1C9F5C6E" w14:textId="77777777" w:rsidR="002E5F7B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Юрта</w:t>
            </w:r>
          </w:p>
        </w:tc>
        <w:tc>
          <w:tcPr>
            <w:tcW w:w="1498" w:type="dxa"/>
          </w:tcPr>
          <w:p w14:paraId="28A99E5C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E2D0452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</w:tbl>
    <w:bookmarkEnd w:id="1"/>
    <w:p w14:paraId="00DCFCB3" w14:textId="77777777" w:rsidR="002E5F7B" w:rsidRPr="00A81653" w:rsidRDefault="002E5F7B" w:rsidP="002E5F7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38D7149A" w14:textId="77777777" w:rsidR="002E5F7B" w:rsidRPr="00A81653" w:rsidRDefault="002E5F7B" w:rsidP="002E5F7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2E3E2CEB" w14:textId="087E5DCC" w:rsidR="002E5F7B" w:rsidRPr="00E238FD" w:rsidRDefault="00E238FD" w:rsidP="00E238FD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  <w:bookmarkEnd w:id="2"/>
      <w:r w:rsidR="002E5F7B" w:rsidRPr="00E238FD">
        <w:rPr>
          <w:sz w:val="24"/>
          <w:szCs w:val="24"/>
        </w:rPr>
        <w:t>.</w:t>
      </w:r>
    </w:p>
    <w:p w14:paraId="224DF190" w14:textId="77777777" w:rsidR="002E5F7B" w:rsidRPr="00A81653" w:rsidRDefault="002E5F7B" w:rsidP="002E5F7B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2338F203" w14:textId="6C56324D" w:rsidR="002E5F7B" w:rsidRPr="003C0628" w:rsidRDefault="002E5F7B" w:rsidP="002E5F7B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3C0628">
        <w:rPr>
          <w:sz w:val="24"/>
          <w:szCs w:val="24"/>
        </w:rPr>
        <w:lastRenderedPageBreak/>
        <w:t>Вам следует представить ценовые. котировки/тендерные предложения с Формой Предложения (</w:t>
      </w:r>
      <w:r w:rsidRPr="003C0628">
        <w:rPr>
          <w:b/>
          <w:bCs/>
          <w:i/>
          <w:iCs/>
          <w:sz w:val="24"/>
          <w:szCs w:val="24"/>
        </w:rPr>
        <w:t xml:space="preserve">Приложение Б). </w:t>
      </w:r>
      <w:r w:rsidRPr="003C0628">
        <w:rPr>
          <w:sz w:val="24"/>
          <w:szCs w:val="24"/>
        </w:rPr>
        <w:t>которая должна быть подписана, скреплена печатью</w:t>
      </w:r>
      <w:r w:rsidRPr="003C0628">
        <w:rPr>
          <w:b/>
          <w:sz w:val="24"/>
          <w:szCs w:val="24"/>
        </w:rPr>
        <w:t xml:space="preserve">, отсканирована и направлена </w:t>
      </w:r>
      <w:r w:rsidRPr="003C0628">
        <w:rPr>
          <w:sz w:val="24"/>
          <w:szCs w:val="24"/>
        </w:rPr>
        <w:t>на следующие электронные адреса</w:t>
      </w:r>
      <w:r w:rsidRPr="003C0628">
        <w:rPr>
          <w:b/>
          <w:iCs/>
          <w:spacing w:val="-3"/>
          <w:sz w:val="24"/>
          <w:szCs w:val="24"/>
        </w:rPr>
        <w:t xml:space="preserve">; </w:t>
      </w:r>
      <w:r w:rsidR="003C0628" w:rsidRPr="003C0628">
        <w:rPr>
          <w:rStyle w:val="ae"/>
          <w:rFonts w:eastAsiaTheme="majorEastAsia"/>
          <w:b/>
          <w:bCs/>
          <w:sz w:val="24"/>
          <w:szCs w:val="24"/>
          <w:lang w:val="en-US"/>
        </w:rPr>
        <w:t>burularzybaeva</w:t>
      </w:r>
      <w:r w:rsidR="003C0628" w:rsidRPr="003C0628">
        <w:rPr>
          <w:rStyle w:val="ae"/>
          <w:rFonts w:eastAsiaTheme="majorEastAsia"/>
          <w:b/>
          <w:bCs/>
          <w:sz w:val="24"/>
          <w:szCs w:val="24"/>
        </w:rPr>
        <w:t>46@</w:t>
      </w:r>
      <w:r w:rsidR="003C0628" w:rsidRPr="003C0628">
        <w:rPr>
          <w:rStyle w:val="ae"/>
          <w:rFonts w:eastAsiaTheme="majorEastAsia"/>
          <w:b/>
          <w:bCs/>
          <w:sz w:val="24"/>
          <w:szCs w:val="24"/>
          <w:lang w:val="en-US"/>
        </w:rPr>
        <w:t>gmail</w:t>
      </w:r>
      <w:r w:rsidR="003C0628" w:rsidRPr="003C0628">
        <w:rPr>
          <w:rStyle w:val="ae"/>
          <w:rFonts w:eastAsiaTheme="majorEastAsia"/>
          <w:b/>
          <w:bCs/>
          <w:sz w:val="24"/>
          <w:szCs w:val="24"/>
        </w:rPr>
        <w:t>.</w:t>
      </w:r>
      <w:r w:rsidR="003C0628" w:rsidRPr="003C0628">
        <w:rPr>
          <w:rStyle w:val="ae"/>
          <w:rFonts w:eastAsiaTheme="majorEastAsia"/>
          <w:b/>
          <w:bCs/>
          <w:sz w:val="24"/>
          <w:szCs w:val="24"/>
          <w:lang w:val="en-US"/>
        </w:rPr>
        <w:t>com</w:t>
      </w:r>
      <w:r w:rsidR="003C0628" w:rsidRPr="003C0628">
        <w:rPr>
          <w:rStyle w:val="ae"/>
          <w:rFonts w:eastAsiaTheme="majorEastAsia"/>
          <w:sz w:val="24"/>
          <w:szCs w:val="24"/>
        </w:rPr>
        <w:t>;</w:t>
      </w:r>
      <w:r w:rsidRPr="003C0628">
        <w:rPr>
          <w:b/>
          <w:sz w:val="24"/>
          <w:szCs w:val="24"/>
        </w:rPr>
        <w:t xml:space="preserve"> </w:t>
      </w:r>
      <w:hyperlink r:id="rId7" w:history="1">
        <w:r w:rsidRPr="003C0628">
          <w:rPr>
            <w:rStyle w:val="ae"/>
            <w:rFonts w:eastAsiaTheme="majorEastAsia"/>
            <w:b/>
            <w:sz w:val="24"/>
            <w:szCs w:val="24"/>
            <w:lang w:val="en-US"/>
          </w:rPr>
          <w:t>pmg</w:t>
        </w:r>
        <w:r w:rsidRPr="003C0628">
          <w:rPr>
            <w:rStyle w:val="ae"/>
            <w:rFonts w:eastAsiaTheme="majorEastAsia"/>
            <w:b/>
            <w:sz w:val="24"/>
            <w:szCs w:val="24"/>
          </w:rPr>
          <w:t>@</w:t>
        </w:r>
        <w:r w:rsidRPr="003C0628">
          <w:rPr>
            <w:rStyle w:val="ae"/>
            <w:rFonts w:eastAsiaTheme="majorEastAsia"/>
            <w:b/>
            <w:sz w:val="24"/>
            <w:szCs w:val="24"/>
            <w:lang w:val="en-US"/>
          </w:rPr>
          <w:t>aris</w:t>
        </w:r>
        <w:r w:rsidRPr="003C0628">
          <w:rPr>
            <w:rStyle w:val="ae"/>
            <w:rFonts w:eastAsiaTheme="majorEastAsia"/>
            <w:b/>
            <w:sz w:val="24"/>
            <w:szCs w:val="24"/>
          </w:rPr>
          <w:t>.</w:t>
        </w:r>
        <w:r w:rsidRPr="003C0628">
          <w:rPr>
            <w:rStyle w:val="ae"/>
            <w:rFonts w:eastAsiaTheme="majorEastAsia"/>
            <w:b/>
            <w:sz w:val="24"/>
            <w:szCs w:val="24"/>
            <w:lang w:val="en-US"/>
          </w:rPr>
          <w:t>kg</w:t>
        </w:r>
      </w:hyperlink>
      <w:r w:rsidRPr="003C0628">
        <w:rPr>
          <w:b/>
          <w:sz w:val="24"/>
        </w:rPr>
        <w:t xml:space="preserve"> </w:t>
      </w:r>
    </w:p>
    <w:p w14:paraId="5AA9289E" w14:textId="77777777" w:rsidR="002E5F7B" w:rsidRPr="00A81653" w:rsidRDefault="002E5F7B" w:rsidP="002E5F7B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268812D6" w14:textId="77777777" w:rsidR="002E5F7B" w:rsidRPr="00A81653" w:rsidRDefault="002E5F7B" w:rsidP="002E5F7B">
      <w:pPr>
        <w:pStyle w:val="31"/>
        <w:spacing w:after="0"/>
        <w:jc w:val="both"/>
        <w:rPr>
          <w:rStyle w:val="ae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D4762A0" w14:textId="77777777" w:rsidR="002E5F7B" w:rsidRPr="00A81653" w:rsidRDefault="002E5F7B" w:rsidP="002E5F7B">
      <w:pPr>
        <w:pStyle w:val="24"/>
        <w:ind w:left="360"/>
        <w:contextualSpacing/>
        <w:rPr>
          <w:lang w:val="ru-RU"/>
        </w:rPr>
      </w:pPr>
    </w:p>
    <w:p w14:paraId="469F6785" w14:textId="77777777" w:rsidR="002E5F7B" w:rsidRPr="00A81653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C533986" w14:textId="77777777" w:rsidR="002E5F7B" w:rsidRPr="00A81653" w:rsidRDefault="002E5F7B" w:rsidP="002E5F7B">
      <w:pPr>
        <w:pStyle w:val="24"/>
        <w:contextualSpacing/>
        <w:rPr>
          <w:lang w:val="ru-RU"/>
        </w:rPr>
      </w:pPr>
    </w:p>
    <w:p w14:paraId="4FD2AC36" w14:textId="0C27A267" w:rsidR="002E5F7B" w:rsidRPr="003C0628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3C0628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3C0628">
        <w:rPr>
          <w:b/>
          <w:lang w:val="ru-RU"/>
        </w:rPr>
        <w:t>электронным адресам</w:t>
      </w:r>
      <w:r w:rsidRPr="003C0628">
        <w:rPr>
          <w:lang w:val="ru-RU"/>
        </w:rPr>
        <w:t xml:space="preserve"> указанному в пункте 3, истекает</w:t>
      </w:r>
      <w:r w:rsidRPr="003C0628">
        <w:rPr>
          <w:b/>
          <w:lang w:val="ru-RU"/>
        </w:rPr>
        <w:t xml:space="preserve"> </w:t>
      </w:r>
      <w:r w:rsidR="00404585" w:rsidRPr="003C0628">
        <w:rPr>
          <w:b/>
          <w:lang w:val="ru-RU"/>
        </w:rPr>
        <w:t>30</w:t>
      </w:r>
      <w:r w:rsidR="003C0628" w:rsidRPr="003C0628">
        <w:rPr>
          <w:b/>
          <w:lang w:val="ru-RU"/>
        </w:rPr>
        <w:t>.</w:t>
      </w:r>
      <w:r w:rsidRPr="003C0628">
        <w:rPr>
          <w:b/>
          <w:lang w:val="ru-RU"/>
        </w:rPr>
        <w:t>04.2026г.</w:t>
      </w:r>
      <w:r w:rsidRPr="003C0628">
        <w:rPr>
          <w:b/>
          <w:bCs/>
          <w:lang w:val="ru-RU"/>
        </w:rPr>
        <w:t>, в 15-00 часов местного времени</w:t>
      </w:r>
      <w:r w:rsidRPr="003C0628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025680F" w14:textId="77777777" w:rsidR="002E5F7B" w:rsidRPr="003C0628" w:rsidRDefault="002E5F7B" w:rsidP="002E5F7B">
      <w:pPr>
        <w:pStyle w:val="a7"/>
        <w:rPr>
          <w:lang w:val="ru-RU"/>
        </w:rPr>
      </w:pPr>
    </w:p>
    <w:p w14:paraId="1615FC7D" w14:textId="7899DED8" w:rsidR="002E5F7B" w:rsidRPr="003C0628" w:rsidRDefault="002E5F7B" w:rsidP="002E5F7B">
      <w:pPr>
        <w:pStyle w:val="24"/>
        <w:numPr>
          <w:ilvl w:val="0"/>
          <w:numId w:val="1"/>
        </w:numPr>
        <w:contextualSpacing/>
        <w:rPr>
          <w:b/>
          <w:lang w:val="ru-RU"/>
        </w:rPr>
      </w:pPr>
      <w:r w:rsidRPr="003C062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3C0628">
        <w:rPr>
          <w:b/>
          <w:lang w:val="ru-RU"/>
        </w:rPr>
        <w:t>Кыргызская Республика, город Ощ, село Толойкон, ул. Б. Ормонова, № 11 «</w:t>
      </w:r>
      <w:r w:rsidR="00404585" w:rsidRPr="003C0628">
        <w:rPr>
          <w:b/>
        </w:rPr>
        <w:t>30</w:t>
      </w:r>
      <w:r w:rsidRPr="003C0628">
        <w:rPr>
          <w:b/>
          <w:lang w:val="ru-RU"/>
        </w:rPr>
        <w:t>» апрел</w:t>
      </w:r>
      <w:r w:rsidR="003C0628" w:rsidRPr="003C0628">
        <w:rPr>
          <w:rFonts w:eastAsiaTheme="minorEastAsia"/>
          <w:b/>
          <w:lang w:val="ru-RU" w:eastAsia="zh-CN"/>
        </w:rPr>
        <w:t>я</w:t>
      </w:r>
      <w:r w:rsidRPr="003C0628">
        <w:rPr>
          <w:b/>
          <w:lang w:val="ru-RU"/>
        </w:rPr>
        <w:t xml:space="preserve"> 2026г., в 1</w:t>
      </w:r>
      <w:r w:rsidR="003C0628" w:rsidRPr="003C0628">
        <w:rPr>
          <w:b/>
          <w:lang w:val="ru-RU"/>
        </w:rPr>
        <w:t>5</w:t>
      </w:r>
      <w:r w:rsidRPr="003C0628">
        <w:rPr>
          <w:b/>
          <w:lang w:val="ru-RU"/>
        </w:rPr>
        <w:t>-00</w:t>
      </w:r>
    </w:p>
    <w:p w14:paraId="6484169C" w14:textId="77777777" w:rsidR="002E5F7B" w:rsidRPr="00A81653" w:rsidRDefault="002E5F7B" w:rsidP="002E5F7B">
      <w:pPr>
        <w:pStyle w:val="a7"/>
        <w:rPr>
          <w:lang w:val="ru-RU"/>
        </w:rPr>
      </w:pPr>
    </w:p>
    <w:p w14:paraId="3A643849" w14:textId="6495DB9D" w:rsidR="002E5F7B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A039E1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1D02BA7" w14:textId="77777777" w:rsidR="002E5F7B" w:rsidRDefault="002E5F7B" w:rsidP="002E5F7B">
      <w:pPr>
        <w:pStyle w:val="a7"/>
        <w:rPr>
          <w:lang w:val="ru-RU"/>
        </w:rPr>
      </w:pPr>
    </w:p>
    <w:p w14:paraId="1A27650F" w14:textId="77777777" w:rsidR="002E5F7B" w:rsidRPr="00271A94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271A94">
        <w:rPr>
          <w:lang w:val="ru-RU"/>
        </w:rPr>
        <w:t>ЦЕНЫ</w:t>
      </w:r>
      <w:r w:rsidRPr="00271A94">
        <w:rPr>
          <w:u w:val="single"/>
          <w:lang w:val="ru-RU"/>
        </w:rPr>
        <w:t>:</w:t>
      </w:r>
      <w:r w:rsidRPr="00271A94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271A94">
        <w:rPr>
          <w:b/>
          <w:spacing w:val="-3"/>
          <w:lang w:val="ru-RU"/>
        </w:rPr>
        <w:t xml:space="preserve"> </w:t>
      </w:r>
      <w:r w:rsidRPr="00271A94">
        <w:rPr>
          <w:b/>
          <w:lang w:val="ru-RU"/>
        </w:rPr>
        <w:t>Адрес: город Ош, село Толойкон, ул. Б. Ормонова ,№ 11</w:t>
      </w:r>
    </w:p>
    <w:p w14:paraId="745CBD8C" w14:textId="07250E6D" w:rsidR="002E5F7B" w:rsidRDefault="002E5F7B" w:rsidP="002E5F7B">
      <w:pPr>
        <w:contextualSpacing/>
        <w:jc w:val="both"/>
        <w:rPr>
          <w:b/>
          <w:iCs/>
          <w:spacing w:val="-3"/>
          <w:lang w:val="ru-RU"/>
        </w:rPr>
      </w:pPr>
      <w:r w:rsidRPr="006D7604">
        <w:rPr>
          <w:b/>
          <w:lang w:val="ru-RU"/>
        </w:rPr>
        <w:t xml:space="preserve">Адрес электронной почты: </w:t>
      </w:r>
      <w:r w:rsidR="003C0628" w:rsidRPr="003C0628">
        <w:rPr>
          <w:rStyle w:val="ae"/>
          <w:rFonts w:eastAsiaTheme="majorEastAsia"/>
          <w:b/>
          <w:bCs/>
        </w:rPr>
        <w:t>burularzybaeva</w:t>
      </w:r>
      <w:r w:rsidR="003C0628" w:rsidRPr="003C0628">
        <w:rPr>
          <w:rStyle w:val="ae"/>
          <w:rFonts w:eastAsiaTheme="majorEastAsia"/>
          <w:b/>
          <w:bCs/>
          <w:lang w:val="ru-RU"/>
        </w:rPr>
        <w:t>46@</w:t>
      </w:r>
      <w:r w:rsidR="003C0628" w:rsidRPr="003C0628">
        <w:rPr>
          <w:rStyle w:val="ae"/>
          <w:rFonts w:eastAsiaTheme="majorEastAsia"/>
          <w:b/>
          <w:bCs/>
        </w:rPr>
        <w:t>gmail</w:t>
      </w:r>
      <w:r w:rsidR="003C0628" w:rsidRPr="003C0628">
        <w:rPr>
          <w:rStyle w:val="ae"/>
          <w:rFonts w:eastAsiaTheme="majorEastAsia"/>
          <w:b/>
          <w:bCs/>
          <w:lang w:val="ru-RU"/>
        </w:rPr>
        <w:t>.</w:t>
      </w:r>
      <w:r w:rsidR="003C0628" w:rsidRPr="003C0628">
        <w:rPr>
          <w:rStyle w:val="ae"/>
          <w:rFonts w:eastAsiaTheme="majorEastAsia"/>
          <w:b/>
          <w:bCs/>
        </w:rPr>
        <w:t>com</w:t>
      </w:r>
      <w:r w:rsidR="003C0628" w:rsidRPr="003C0628">
        <w:rPr>
          <w:rStyle w:val="ae"/>
          <w:rFonts w:eastAsiaTheme="majorEastAsia"/>
          <w:lang w:val="ru-RU"/>
        </w:rPr>
        <w:t>;</w:t>
      </w:r>
      <w:r w:rsidR="003C0628" w:rsidRPr="003C0628">
        <w:rPr>
          <w:b/>
          <w:lang w:val="ru-RU"/>
        </w:rPr>
        <w:t xml:space="preserve"> </w:t>
      </w:r>
      <w:hyperlink r:id="rId8" w:history="1">
        <w:r w:rsidR="003C0628" w:rsidRPr="003C0628">
          <w:rPr>
            <w:rStyle w:val="ae"/>
            <w:rFonts w:eastAsiaTheme="majorEastAsia"/>
            <w:b/>
          </w:rPr>
          <w:t>pmg</w:t>
        </w:r>
        <w:r w:rsidR="003C0628" w:rsidRPr="003C0628">
          <w:rPr>
            <w:rStyle w:val="ae"/>
            <w:rFonts w:eastAsiaTheme="majorEastAsia"/>
            <w:b/>
            <w:lang w:val="ru-RU"/>
          </w:rPr>
          <w:t>@</w:t>
        </w:r>
        <w:r w:rsidR="003C0628" w:rsidRPr="003C0628">
          <w:rPr>
            <w:rStyle w:val="ae"/>
            <w:rFonts w:eastAsiaTheme="majorEastAsia"/>
            <w:b/>
          </w:rPr>
          <w:t>aris</w:t>
        </w:r>
        <w:r w:rsidR="003C0628" w:rsidRPr="003C0628">
          <w:rPr>
            <w:rStyle w:val="ae"/>
            <w:rFonts w:eastAsiaTheme="majorEastAsia"/>
            <w:b/>
            <w:lang w:val="ru-RU"/>
          </w:rPr>
          <w:t>.</w:t>
        </w:r>
        <w:r w:rsidR="003C0628" w:rsidRPr="003C0628">
          <w:rPr>
            <w:rStyle w:val="ae"/>
            <w:rFonts w:eastAsiaTheme="majorEastAsia"/>
            <w:b/>
          </w:rPr>
          <w:t>kg</w:t>
        </w:r>
      </w:hyperlink>
    </w:p>
    <w:p w14:paraId="24E0A08B" w14:textId="77777777" w:rsidR="002E5F7B" w:rsidRPr="00271A94" w:rsidRDefault="002E5F7B" w:rsidP="002E5F7B">
      <w:pPr>
        <w:contextualSpacing/>
        <w:jc w:val="both"/>
        <w:rPr>
          <w:b/>
          <w:iCs/>
          <w:spacing w:val="-3"/>
          <w:lang w:val="ru-RU"/>
        </w:rPr>
      </w:pPr>
    </w:p>
    <w:p w14:paraId="587BB190" w14:textId="77777777" w:rsidR="002E5F7B" w:rsidRPr="00A81653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C57BC94" w14:textId="77777777" w:rsidR="002E5F7B" w:rsidRPr="00A81653" w:rsidRDefault="002E5F7B" w:rsidP="002E5F7B">
      <w:pPr>
        <w:ind w:left="720"/>
        <w:contextualSpacing/>
        <w:rPr>
          <w:lang w:val="ru-RU"/>
        </w:rPr>
      </w:pPr>
    </w:p>
    <w:p w14:paraId="6CEA3661" w14:textId="77777777" w:rsidR="002E5F7B" w:rsidRPr="00A81653" w:rsidRDefault="002E5F7B" w:rsidP="002E5F7B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035256A" w14:textId="77777777" w:rsidR="002E5F7B" w:rsidRPr="00A81653" w:rsidRDefault="002E5F7B" w:rsidP="002E5F7B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41E94F37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E90C6A0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320B335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887ABE2" w14:textId="77777777" w:rsidR="002E5F7B" w:rsidRPr="00A81653" w:rsidRDefault="002E5F7B" w:rsidP="002E5F7B">
      <w:pPr>
        <w:ind w:left="567" w:hanging="567"/>
        <w:contextualSpacing/>
        <w:rPr>
          <w:lang w:val="ru-RU"/>
        </w:rPr>
      </w:pPr>
    </w:p>
    <w:p w14:paraId="27D9B65A" w14:textId="77777777" w:rsidR="002E5F7B" w:rsidRPr="00A81653" w:rsidRDefault="002E5F7B" w:rsidP="002E5F7B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66355C7B" w14:textId="77777777" w:rsidR="002E5F7B" w:rsidRPr="00A81653" w:rsidRDefault="002E5F7B" w:rsidP="002E5F7B">
      <w:pPr>
        <w:ind w:left="567" w:hanging="567"/>
        <w:contextualSpacing/>
        <w:rPr>
          <w:lang w:val="ru-RU"/>
        </w:rPr>
      </w:pPr>
    </w:p>
    <w:p w14:paraId="2829C6F5" w14:textId="77777777" w:rsidR="002E5F7B" w:rsidRPr="00A81653" w:rsidRDefault="002E5F7B" w:rsidP="002E5F7B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5C26A89" w14:textId="77777777" w:rsidR="002E5F7B" w:rsidRPr="00A81653" w:rsidRDefault="002E5F7B" w:rsidP="002E5F7B">
      <w:pPr>
        <w:contextualSpacing/>
        <w:rPr>
          <w:lang w:val="ru-RU"/>
        </w:rPr>
      </w:pPr>
    </w:p>
    <w:p w14:paraId="6E7DF92F" w14:textId="77777777" w:rsidR="002E5F7B" w:rsidRPr="00A81653" w:rsidRDefault="002E5F7B" w:rsidP="002E5F7B">
      <w:pPr>
        <w:pStyle w:val="a7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1CD8418" w14:textId="77777777" w:rsidR="002E5F7B" w:rsidRPr="00A81653" w:rsidRDefault="002E5F7B" w:rsidP="002E5F7B">
      <w:pPr>
        <w:pStyle w:val="a7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518F04" w14:textId="77777777" w:rsidR="002E5F7B" w:rsidRPr="00A81653" w:rsidRDefault="002E5F7B" w:rsidP="002E5F7B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7E887DB" w14:textId="77777777" w:rsidR="002E5F7B" w:rsidRPr="009F74E4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6D7604">
        <w:rPr>
          <w:b/>
          <w:lang w:val="ru-RU"/>
        </w:rPr>
        <w:t xml:space="preserve">Адрес: город Ош, село Толойкон, ул. </w:t>
      </w:r>
      <w:r w:rsidRPr="009F74E4">
        <w:rPr>
          <w:b/>
          <w:lang w:val="ru-RU"/>
        </w:rPr>
        <w:t>Б. Ормонова,</w:t>
      </w:r>
      <w:r>
        <w:rPr>
          <w:b/>
          <w:lang w:val="ru-RU"/>
        </w:rPr>
        <w:t xml:space="preserve"> </w:t>
      </w:r>
      <w:r w:rsidRPr="009F74E4">
        <w:rPr>
          <w:b/>
          <w:lang w:val="ru-RU"/>
        </w:rPr>
        <w:t>№ 11</w:t>
      </w:r>
    </w:p>
    <w:p w14:paraId="2EB0E30E" w14:textId="77777777" w:rsidR="002E5F7B" w:rsidRPr="006D7604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ky-KG"/>
        </w:rPr>
      </w:pPr>
      <w:r w:rsidRPr="006D7604">
        <w:rPr>
          <w:b/>
          <w:lang w:val="ru-RU"/>
        </w:rPr>
        <w:t>Телефон: +996</w:t>
      </w:r>
      <w:r w:rsidRPr="006D7604">
        <w:rPr>
          <w:b/>
        </w:rPr>
        <w:t> </w:t>
      </w:r>
      <w:r w:rsidRPr="006D7604">
        <w:rPr>
          <w:b/>
          <w:lang w:val="ky-KG"/>
        </w:rPr>
        <w:t>774 611 668</w:t>
      </w:r>
    </w:p>
    <w:p w14:paraId="53036BB9" w14:textId="3E091DAE" w:rsidR="002E5F7B" w:rsidRPr="006D7604" w:rsidRDefault="002E5F7B" w:rsidP="002E5F7B">
      <w:pPr>
        <w:contextualSpacing/>
        <w:jc w:val="both"/>
        <w:rPr>
          <w:b/>
          <w:iCs/>
          <w:spacing w:val="-3"/>
          <w:lang w:val="ru-RU"/>
        </w:rPr>
      </w:pPr>
      <w:r w:rsidRPr="006D7604">
        <w:rPr>
          <w:b/>
          <w:lang w:val="ru-RU"/>
        </w:rPr>
        <w:t xml:space="preserve">Адрес электронной почты: </w:t>
      </w:r>
      <w:r w:rsidR="003C0628" w:rsidRPr="003C0628">
        <w:rPr>
          <w:b/>
          <w:color w:val="4472C4" w:themeColor="accent1"/>
        </w:rPr>
        <w:t>burularzybaeva</w:t>
      </w:r>
      <w:r w:rsidR="003C0628" w:rsidRPr="003C0628">
        <w:rPr>
          <w:b/>
          <w:color w:val="4472C4" w:themeColor="accent1"/>
          <w:lang w:val="ru-RU"/>
        </w:rPr>
        <w:t>46@</w:t>
      </w:r>
      <w:r w:rsidR="003C0628" w:rsidRPr="003C0628">
        <w:rPr>
          <w:b/>
          <w:color w:val="4472C4" w:themeColor="accent1"/>
        </w:rPr>
        <w:t>gmail</w:t>
      </w:r>
      <w:r w:rsidR="003C0628" w:rsidRPr="003C0628">
        <w:rPr>
          <w:b/>
          <w:color w:val="4472C4" w:themeColor="accent1"/>
          <w:lang w:val="ru-RU"/>
        </w:rPr>
        <w:t>.</w:t>
      </w:r>
      <w:r w:rsidR="003C0628" w:rsidRPr="003C0628">
        <w:rPr>
          <w:b/>
          <w:color w:val="4472C4" w:themeColor="accent1"/>
        </w:rPr>
        <w:t>com</w:t>
      </w:r>
      <w:r w:rsidR="003C0628" w:rsidRPr="003C0628">
        <w:rPr>
          <w:b/>
          <w:color w:val="4472C4" w:themeColor="accent1"/>
          <w:lang w:val="ru-RU"/>
        </w:rPr>
        <w:t xml:space="preserve">; </w:t>
      </w:r>
      <w:r w:rsidR="003C0628" w:rsidRPr="003C0628">
        <w:rPr>
          <w:b/>
          <w:color w:val="4472C4" w:themeColor="accent1"/>
        </w:rPr>
        <w:t>pmg</w:t>
      </w:r>
      <w:r w:rsidR="003C0628" w:rsidRPr="003C0628">
        <w:rPr>
          <w:b/>
          <w:color w:val="4472C4" w:themeColor="accent1"/>
          <w:lang w:val="ru-RU"/>
        </w:rPr>
        <w:t>@</w:t>
      </w:r>
      <w:r w:rsidR="003C0628" w:rsidRPr="003C0628">
        <w:rPr>
          <w:b/>
          <w:color w:val="4472C4" w:themeColor="accent1"/>
        </w:rPr>
        <w:t>aris</w:t>
      </w:r>
      <w:r w:rsidR="003C0628" w:rsidRPr="003C0628">
        <w:rPr>
          <w:b/>
          <w:color w:val="4472C4" w:themeColor="accent1"/>
          <w:lang w:val="ru-RU"/>
        </w:rPr>
        <w:t>.</w:t>
      </w:r>
      <w:r w:rsidR="003C0628" w:rsidRPr="003C0628">
        <w:rPr>
          <w:b/>
          <w:color w:val="4472C4" w:themeColor="accent1"/>
        </w:rPr>
        <w:t>kg</w:t>
      </w:r>
    </w:p>
    <w:p w14:paraId="454877AA" w14:textId="77777777" w:rsidR="002E5F7B" w:rsidRPr="006D7604" w:rsidRDefault="002E5F7B" w:rsidP="002E5F7B">
      <w:pPr>
        <w:pStyle w:val="31"/>
        <w:spacing w:after="0"/>
        <w:contextualSpacing/>
        <w:jc w:val="both"/>
        <w:rPr>
          <w:b/>
          <w:sz w:val="24"/>
        </w:rPr>
      </w:pPr>
    </w:p>
    <w:p w14:paraId="08239E56" w14:textId="77777777" w:rsidR="002E5F7B" w:rsidRPr="00D618A5" w:rsidRDefault="002E5F7B" w:rsidP="002E5F7B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597DFA18" w14:textId="77777777" w:rsidR="002E5F7B" w:rsidRPr="00A81653" w:rsidRDefault="002E5F7B" w:rsidP="002E5F7B">
      <w:pPr>
        <w:pStyle w:val="a7"/>
        <w:numPr>
          <w:ilvl w:val="1"/>
          <w:numId w:val="37"/>
        </w:numPr>
        <w:spacing w:after="120"/>
        <w:ind w:left="709" w:hanging="425"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0F0550B" w14:textId="77777777" w:rsidR="002E5F7B" w:rsidRPr="00A81653" w:rsidRDefault="002E5F7B" w:rsidP="002E5F7B">
      <w:pPr>
        <w:pStyle w:val="a7"/>
        <w:numPr>
          <w:ilvl w:val="1"/>
          <w:numId w:val="37"/>
        </w:numPr>
        <w:spacing w:after="120"/>
        <w:ind w:left="709" w:hanging="425"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EFB572C" w14:textId="77777777" w:rsidR="002E5F7B" w:rsidRPr="00A81653" w:rsidRDefault="002E5F7B" w:rsidP="001B4815">
      <w:pPr>
        <w:pStyle w:val="a7"/>
        <w:spacing w:before="240" w:line="276" w:lineRule="auto"/>
        <w:ind w:left="0"/>
        <w:contextualSpacing w:val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B4BF418" w14:textId="77777777" w:rsidR="002E5F7B" w:rsidRPr="00A81653" w:rsidRDefault="002E5F7B" w:rsidP="002E5F7B">
      <w:pPr>
        <w:pStyle w:val="a7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2BE03701" w14:textId="77777777" w:rsidR="002E5F7B" w:rsidRDefault="002E5F7B" w:rsidP="002E5F7B">
      <w:pPr>
        <w:pStyle w:val="a7"/>
        <w:spacing w:line="276" w:lineRule="auto"/>
        <w:ind w:left="0"/>
        <w:rPr>
          <w:lang w:val="ru-RU"/>
        </w:rPr>
      </w:pPr>
    </w:p>
    <w:p w14:paraId="53AAE59F" w14:textId="77777777" w:rsidR="002E5F7B" w:rsidRDefault="002E5F7B" w:rsidP="002E5F7B">
      <w:pPr>
        <w:pStyle w:val="a7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>ИП Арзыбаева Бурул</w:t>
      </w:r>
      <w:r w:rsidRPr="00A81653">
        <w:rPr>
          <w:b/>
          <w:lang w:val="ru-RU"/>
        </w:rPr>
        <w:t xml:space="preserve"> </w:t>
      </w:r>
      <w:r>
        <w:rPr>
          <w:b/>
          <w:lang w:val="ru-RU"/>
        </w:rPr>
        <w:t xml:space="preserve">     </w:t>
      </w:r>
      <w:r w:rsidRPr="00A81653">
        <w:rPr>
          <w:b/>
          <w:lang w:val="ru-RU"/>
        </w:rPr>
        <w:t xml:space="preserve">           </w:t>
      </w:r>
      <w:r>
        <w:rPr>
          <w:b/>
          <w:sz w:val="36"/>
          <w:szCs w:val="36"/>
          <w:lang w:val="ru-RU"/>
        </w:rPr>
        <w:t xml:space="preserve"> ____________     </w:t>
      </w:r>
    </w:p>
    <w:p w14:paraId="5E37F0CF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(подпись)</w:t>
      </w:r>
    </w:p>
    <w:p w14:paraId="231E0C31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</w:p>
    <w:p w14:paraId="52C68938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</w:p>
    <w:p w14:paraId="33556D45" w14:textId="77777777" w:rsidR="002E5F7B" w:rsidRPr="00A81653" w:rsidRDefault="002E5F7B" w:rsidP="002E5F7B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F4DAC88" w14:textId="77777777" w:rsidR="002E5F7B" w:rsidRPr="00A81653" w:rsidRDefault="002E5F7B" w:rsidP="002E5F7B">
      <w:pPr>
        <w:pStyle w:val="4"/>
        <w:jc w:val="center"/>
        <w:rPr>
          <w:lang w:val="ru-RU"/>
        </w:rPr>
      </w:pPr>
      <w:r w:rsidRPr="00A81653">
        <w:rPr>
          <w:lang w:val="ru-RU"/>
        </w:rPr>
        <w:t>ФОРМА КОНТРАКТА</w:t>
      </w:r>
    </w:p>
    <w:p w14:paraId="11E0CDA7" w14:textId="77777777" w:rsidR="002E5F7B" w:rsidRPr="00A81653" w:rsidRDefault="002E5F7B" w:rsidP="002E5F7B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783E3709" w14:textId="77777777" w:rsidR="002E5F7B" w:rsidRPr="00A81653" w:rsidRDefault="002E5F7B" w:rsidP="002E5F7B">
      <w:pPr>
        <w:jc w:val="center"/>
        <w:rPr>
          <w:b/>
          <w:lang w:val="ru-RU"/>
        </w:rPr>
      </w:pPr>
    </w:p>
    <w:p w14:paraId="05D25D64" w14:textId="77777777" w:rsidR="002E5F7B" w:rsidRPr="00A81653" w:rsidRDefault="002E5F7B" w:rsidP="002E5F7B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_______, _______202</w:t>
      </w:r>
      <w:r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2558863" w14:textId="77777777" w:rsidR="002E5F7B" w:rsidRPr="00A81653" w:rsidRDefault="002E5F7B" w:rsidP="002E5F7B">
      <w:pPr>
        <w:jc w:val="both"/>
        <w:rPr>
          <w:lang w:val="ru-RU"/>
        </w:rPr>
      </w:pPr>
    </w:p>
    <w:p w14:paraId="565E2D9B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76088605" w14:textId="77777777" w:rsidR="002E5F7B" w:rsidRPr="00A81653" w:rsidRDefault="002E5F7B" w:rsidP="002E5F7B">
      <w:pPr>
        <w:jc w:val="both"/>
        <w:rPr>
          <w:lang w:val="ru-RU"/>
        </w:rPr>
      </w:pPr>
    </w:p>
    <w:p w14:paraId="400A718A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6BB2A18F" w14:textId="77777777" w:rsidR="002E5F7B" w:rsidRPr="00A81653" w:rsidRDefault="002E5F7B" w:rsidP="002E5F7B">
      <w:pPr>
        <w:jc w:val="both"/>
        <w:rPr>
          <w:lang w:val="ru-RU"/>
        </w:rPr>
      </w:pPr>
    </w:p>
    <w:p w14:paraId="3EECD067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E03D729" w14:textId="77777777" w:rsidR="002E5F7B" w:rsidRPr="00A81653" w:rsidRDefault="002E5F7B" w:rsidP="002E5F7B">
      <w:pPr>
        <w:jc w:val="both"/>
        <w:rPr>
          <w:lang w:val="ru-RU"/>
        </w:rPr>
      </w:pPr>
    </w:p>
    <w:p w14:paraId="14620E46" w14:textId="77777777" w:rsidR="002E5F7B" w:rsidRPr="00A81653" w:rsidRDefault="002E5F7B" w:rsidP="002E5F7B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10CA46C2" w14:textId="77777777" w:rsidR="002E5F7B" w:rsidRPr="00A81653" w:rsidRDefault="002E5F7B" w:rsidP="002E5F7B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B094436" w14:textId="77777777" w:rsidR="002E5F7B" w:rsidRPr="00A81653" w:rsidRDefault="002E5F7B" w:rsidP="002E5F7B">
      <w:pPr>
        <w:jc w:val="both"/>
        <w:rPr>
          <w:lang w:val="ru-RU"/>
        </w:rPr>
      </w:pPr>
    </w:p>
    <w:p w14:paraId="6D8AAD3F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7C253DB9" w14:textId="77777777" w:rsidR="002E5F7B" w:rsidRPr="00A81653" w:rsidRDefault="002E5F7B" w:rsidP="002E5F7B">
      <w:pPr>
        <w:jc w:val="both"/>
        <w:rPr>
          <w:lang w:val="ru-RU"/>
        </w:rPr>
      </w:pPr>
    </w:p>
    <w:p w14:paraId="3BBDDB84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D9B33C9" w14:textId="77777777" w:rsidR="002E5F7B" w:rsidRPr="00A81653" w:rsidRDefault="002E5F7B" w:rsidP="002E5F7B">
      <w:pPr>
        <w:jc w:val="both"/>
        <w:rPr>
          <w:lang w:val="ru-RU"/>
        </w:rPr>
      </w:pPr>
    </w:p>
    <w:p w14:paraId="461EA83F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bookmarkEnd w:id="3"/>
    <w:p w14:paraId="2129470A" w14:textId="77777777" w:rsidR="002E5F7B" w:rsidRDefault="002E5F7B" w:rsidP="002E5F7B">
      <w:pPr>
        <w:spacing w:before="240" w:line="276" w:lineRule="auto"/>
        <w:ind w:right="480"/>
        <w:contextualSpacing/>
        <w:rPr>
          <w:b/>
          <w:lang w:val="ru-RU"/>
        </w:rPr>
      </w:pPr>
    </w:p>
    <w:p w14:paraId="47970F6B" w14:textId="77777777" w:rsidR="002E5F7B" w:rsidRPr="00727DAF" w:rsidRDefault="002E5F7B" w:rsidP="002E5F7B">
      <w:pPr>
        <w:pStyle w:val="a7"/>
        <w:numPr>
          <w:ilvl w:val="0"/>
          <w:numId w:val="38"/>
        </w:numPr>
        <w:spacing w:before="240" w:line="276" w:lineRule="auto"/>
        <w:ind w:right="480"/>
        <w:rPr>
          <w:lang w:val="ru-RU"/>
        </w:rPr>
      </w:pPr>
      <w:r w:rsidRPr="00727DAF">
        <w:rPr>
          <w:b/>
          <w:lang w:val="ru-RU"/>
        </w:rPr>
        <w:t xml:space="preserve">Расторжение Контракта </w:t>
      </w:r>
    </w:p>
    <w:p w14:paraId="09374BF9" w14:textId="77777777" w:rsidR="002E5F7B" w:rsidRPr="00A81653" w:rsidRDefault="002E5F7B" w:rsidP="002E5F7B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296A499A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D9670FC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F795DCC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t>если Поставщик не выполнил любые другие обязательства по контракту; или</w:t>
      </w:r>
    </w:p>
    <w:p w14:paraId="2E102477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3C53BC67" w14:textId="77777777" w:rsidR="002E5F7B" w:rsidRPr="00A81653" w:rsidRDefault="002E5F7B" w:rsidP="002E5F7B">
      <w:pPr>
        <w:pStyle w:val="a7"/>
        <w:numPr>
          <w:ilvl w:val="2"/>
          <w:numId w:val="26"/>
        </w:numPr>
        <w:spacing w:after="120"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36F86B8" w14:textId="77777777" w:rsidR="002E5F7B" w:rsidRPr="00A81653" w:rsidRDefault="002E5F7B" w:rsidP="002E5F7B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18902FBE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E8438E7" w14:textId="77777777" w:rsidR="002E5F7B" w:rsidRPr="00A81653" w:rsidRDefault="002E5F7B" w:rsidP="002E5F7B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6187EE8D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6D78225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bCs/>
          <w:color w:val="auto"/>
        </w:rPr>
      </w:pPr>
      <w:r w:rsidRPr="00A81653">
        <w:rPr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bCs/>
          <w:color w:val="auto"/>
        </w:rPr>
        <w:t xml:space="preserve">В отношении остальных товаров, Покупатель может: </w:t>
      </w:r>
    </w:p>
    <w:p w14:paraId="04A8A701" w14:textId="77777777" w:rsidR="002E5F7B" w:rsidRPr="00A81653" w:rsidRDefault="002E5F7B" w:rsidP="002E5F7B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Купить с доставкой любой объем товара по цене и условиям Контракта; и/или </w:t>
      </w:r>
    </w:p>
    <w:p w14:paraId="551B7182" w14:textId="77777777" w:rsidR="002E5F7B" w:rsidRPr="00A81653" w:rsidRDefault="002E5F7B" w:rsidP="002E5F7B">
      <w:pPr>
        <w:pStyle w:val="a7"/>
        <w:numPr>
          <w:ilvl w:val="3"/>
          <w:numId w:val="29"/>
        </w:numPr>
        <w:spacing w:after="120"/>
        <w:ind w:hanging="432"/>
        <w:jc w:val="both"/>
        <w:rPr>
          <w:b/>
          <w:lang w:val="ru-RU"/>
        </w:rPr>
      </w:pPr>
      <w:r w:rsidRPr="00A81653">
        <w:rPr>
          <w:lang w:val="ru-RU"/>
        </w:rPr>
        <w:lastRenderedPageBreak/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8DE5F25" w14:textId="77777777" w:rsidR="002E5F7B" w:rsidRPr="00727DAF" w:rsidRDefault="002E5F7B" w:rsidP="002E5F7B">
      <w:pPr>
        <w:pStyle w:val="a7"/>
        <w:numPr>
          <w:ilvl w:val="0"/>
          <w:numId w:val="39"/>
        </w:numPr>
        <w:spacing w:after="120"/>
        <w:jc w:val="both"/>
        <w:rPr>
          <w:b/>
        </w:rPr>
      </w:pPr>
      <w:r w:rsidRPr="00727DAF">
        <w:rPr>
          <w:b/>
          <w:lang w:val="ru-RU"/>
        </w:rPr>
        <w:t xml:space="preserve">Мошенничество и коррупция </w:t>
      </w:r>
    </w:p>
    <w:p w14:paraId="25F4DCE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3DCAF77C" w14:textId="77777777" w:rsidR="002E5F7B" w:rsidRPr="00A81653" w:rsidRDefault="002E5F7B" w:rsidP="002E5F7B">
      <w:pPr>
        <w:jc w:val="both"/>
        <w:rPr>
          <w:lang w:val="ru-RU"/>
        </w:rPr>
      </w:pPr>
    </w:p>
    <w:p w14:paraId="2E853607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47766630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43B096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7E425E3" w14:textId="77777777" w:rsidR="002E5F7B" w:rsidRPr="00A81653" w:rsidRDefault="002E5F7B" w:rsidP="002E5F7B">
      <w:pPr>
        <w:jc w:val="both"/>
        <w:rPr>
          <w:lang w:val="ru-RU"/>
        </w:rPr>
      </w:pPr>
    </w:p>
    <w:p w14:paraId="568E1FCC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566C701" w14:textId="77777777" w:rsidR="002E5F7B" w:rsidRPr="00A81653" w:rsidRDefault="002E5F7B" w:rsidP="002E5F7B">
      <w:pPr>
        <w:jc w:val="both"/>
        <w:rPr>
          <w:lang w:val="ru-RU"/>
        </w:rPr>
      </w:pPr>
    </w:p>
    <w:p w14:paraId="72ED286F" w14:textId="77777777" w:rsidR="002E5F7B" w:rsidRPr="00A81653" w:rsidRDefault="002E5F7B" w:rsidP="002E5F7B">
      <w:pPr>
        <w:jc w:val="both"/>
        <w:rPr>
          <w:lang w:val="ru-RU"/>
        </w:rPr>
      </w:pPr>
    </w:p>
    <w:p w14:paraId="0F351793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__</w:t>
      </w:r>
      <w:r w:rsidRPr="00645000">
        <w:rPr>
          <w:u w:val="single"/>
          <w:lang w:val="ru-RU"/>
        </w:rPr>
        <w:t>ИП «Арзыбаева Бурул</w:t>
      </w:r>
      <w:r w:rsidRPr="00A81653">
        <w:rPr>
          <w:lang w:val="ru-RU"/>
        </w:rPr>
        <w:t>__</w:t>
      </w:r>
    </w:p>
    <w:p w14:paraId="02D60F97" w14:textId="77777777" w:rsidR="002E5F7B" w:rsidRPr="00A81653" w:rsidRDefault="002E5F7B" w:rsidP="002E5F7B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6920B545" w14:textId="77777777" w:rsidR="002E5F7B" w:rsidRPr="00A81653" w:rsidRDefault="002E5F7B" w:rsidP="002E5F7B">
      <w:pPr>
        <w:jc w:val="both"/>
        <w:rPr>
          <w:lang w:val="ru-RU"/>
        </w:rPr>
      </w:pPr>
    </w:p>
    <w:p w14:paraId="26D718B9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4DC36F8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2F357FB1" w14:textId="77777777" w:rsidR="002E5F7B" w:rsidRPr="00A81653" w:rsidRDefault="002E5F7B" w:rsidP="002E5F7B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32707A99" w14:textId="77777777" w:rsidR="002E5F7B" w:rsidRPr="00A81653" w:rsidRDefault="002E5F7B" w:rsidP="002E5F7B">
      <w:pPr>
        <w:jc w:val="both"/>
        <w:rPr>
          <w:lang w:val="ru-RU"/>
        </w:rPr>
      </w:pPr>
    </w:p>
    <w:p w14:paraId="201C1C7F" w14:textId="77777777" w:rsidR="002E5F7B" w:rsidRPr="00A81653" w:rsidRDefault="002E5F7B" w:rsidP="002E5F7B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>Проект Регионального экономического развития (ПРЭР)</w:t>
      </w:r>
    </w:p>
    <w:p w14:paraId="717DF09A" w14:textId="77777777" w:rsidR="002E5F7B" w:rsidRPr="00A81653" w:rsidRDefault="002E5F7B" w:rsidP="002E5F7B">
      <w:pPr>
        <w:ind w:left="1620" w:hanging="1620"/>
        <w:contextualSpacing/>
        <w:jc w:val="both"/>
        <w:rPr>
          <w:b/>
          <w:lang w:val="ru-RU"/>
        </w:rPr>
      </w:pPr>
    </w:p>
    <w:p w14:paraId="07843431" w14:textId="77777777" w:rsidR="002E5F7B" w:rsidRPr="00A81653" w:rsidRDefault="002E5F7B" w:rsidP="002E5F7B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07"/>
        <w:gridCol w:w="851"/>
        <w:gridCol w:w="708"/>
        <w:gridCol w:w="1276"/>
        <w:gridCol w:w="1578"/>
        <w:gridCol w:w="1561"/>
        <w:gridCol w:w="1701"/>
      </w:tblGrid>
      <w:tr w:rsidR="002E5F7B" w:rsidRPr="00A81653" w14:paraId="6AAA6B09" w14:textId="77777777" w:rsidTr="001B4815">
        <w:trPr>
          <w:trHeight w:val="69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2F32B" w14:textId="77777777" w:rsidR="002E5F7B" w:rsidRPr="00A81653" w:rsidRDefault="002E5F7B" w:rsidP="002A12BB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 </w:t>
            </w:r>
          </w:p>
          <w:p w14:paraId="38C7C1BE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605915" w14:textId="77777777" w:rsidR="002E5F7B" w:rsidRPr="00A81653" w:rsidRDefault="002E5F7B" w:rsidP="002A12BB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466A46" w14:textId="77777777" w:rsidR="002E5F7B" w:rsidRPr="00A81653" w:rsidRDefault="002E5F7B" w:rsidP="002A12BB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67CBA2" w14:textId="77777777" w:rsidR="002E5F7B" w:rsidRPr="00A81653" w:rsidRDefault="002E5F7B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FBD547" w14:textId="77777777" w:rsidR="002E5F7B" w:rsidRPr="00A81653" w:rsidRDefault="002E5F7B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31CCF4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905D0B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4E55E0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F414086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5553FD3" w14:textId="77777777" w:rsidR="002E5F7B" w:rsidRPr="00A81653" w:rsidRDefault="002E5F7B" w:rsidP="002A12B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27E781E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18D2D10C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E5F7B" w:rsidRPr="00570FA8" w14:paraId="730E1185" w14:textId="77777777" w:rsidTr="001B4815">
        <w:trPr>
          <w:trHeight w:val="523"/>
        </w:trPr>
        <w:tc>
          <w:tcPr>
            <w:tcW w:w="10632" w:type="dxa"/>
            <w:gridSpan w:val="8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D92285" w14:textId="77777777" w:rsidR="002E5F7B" w:rsidRPr="00B42D4A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42D4A">
              <w:rPr>
                <w:b/>
                <w:sz w:val="22"/>
                <w:szCs w:val="22"/>
                <w:lang w:val="ru-RU"/>
              </w:rPr>
              <w:t>Лот 1 Кухонное оборудование</w:t>
            </w:r>
          </w:p>
        </w:tc>
      </w:tr>
      <w:tr w:rsidR="00A039E1" w:rsidRPr="003C0628" w14:paraId="0AF51C80" w14:textId="77777777" w:rsidTr="001C43F5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306E9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  <w:p w14:paraId="3DED128E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4AED9971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4654F" w14:textId="77777777" w:rsidR="00A039E1" w:rsidRPr="005364F4" w:rsidRDefault="00A039E1" w:rsidP="002A12BB">
            <w:pPr>
              <w:rPr>
                <w:bCs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Витринный холодильник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4F58B2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A8C11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AC3521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EFB5F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E30D3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33253D62" w14:textId="77777777" w:rsidR="00A039E1" w:rsidRPr="00A81653" w:rsidRDefault="00A039E1" w:rsidP="002A12B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  <w:p w14:paraId="2423C2CE" w14:textId="36B0B6C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A039E1" w:rsidRPr="00645000" w14:paraId="5A58E544" w14:textId="77777777" w:rsidTr="001C43F5">
        <w:trPr>
          <w:trHeight w:val="131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30ECC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256BA012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8A509" w14:textId="77777777" w:rsidR="00A039E1" w:rsidRPr="005364F4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Холодильный шкаф 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02395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1F8C0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0ADB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47E9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993DD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A5A6EC8" w14:textId="78A37DFD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67514489" w14:textId="77777777" w:rsidTr="001C43F5">
        <w:trPr>
          <w:trHeight w:val="675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05026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  <w:p w14:paraId="4CEF919A" w14:textId="77777777" w:rsidR="00A039E1" w:rsidRDefault="00A039E1" w:rsidP="002A12BB">
            <w:pPr>
              <w:rPr>
                <w:b/>
                <w:lang w:val="ru-RU"/>
              </w:rPr>
            </w:pPr>
          </w:p>
          <w:p w14:paraId="1DB1ABF2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1E2513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Газовая плита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132A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8107F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B334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BB6A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B5940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CB9649" w14:textId="4D4A9A34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1BEF8D5B" w14:textId="77777777" w:rsidTr="001C43F5">
        <w:trPr>
          <w:trHeight w:val="138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3BF29B1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AF30AF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Самовар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EB8B0F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427DFD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82DF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7915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00DDF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EB11E98" w14:textId="0AA6C1E1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C0C51D2" w14:textId="77777777" w:rsidTr="001C43F5">
        <w:trPr>
          <w:trHeight w:val="161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00E9155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1: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EA4956" w14:textId="5247E17E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4ABCD68" w14:textId="5CE350FB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AB9624" w14:textId="77777777" w:rsidR="00A039E1" w:rsidRPr="00B42D4A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42D4A">
              <w:rPr>
                <w:b/>
                <w:sz w:val="22"/>
                <w:szCs w:val="22"/>
                <w:lang w:val="ru-RU"/>
              </w:rPr>
              <w:t xml:space="preserve">Лот 2 </w:t>
            </w:r>
            <w:r>
              <w:rPr>
                <w:b/>
                <w:sz w:val="22"/>
                <w:szCs w:val="22"/>
                <w:lang w:val="ru-RU"/>
              </w:rPr>
              <w:t>Мебель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7A6830E" w14:textId="5E081B2C" w:rsidR="00A039E1" w:rsidRPr="00B42D4A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6061D403" w14:textId="77777777" w:rsidTr="001C43F5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3B897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FD6056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6570CD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52CBB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B1EDFC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38D2D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4BCCC4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7FB57BD" w14:textId="49CD74A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99647A" w14:textId="77777777" w:rsidTr="001C43F5">
        <w:trPr>
          <w:trHeight w:val="55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40F5594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2C41C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Стул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3A72F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592CE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1C2BC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7476E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0C2945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97FB88" w14:textId="52E30A67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13266738" w14:textId="77777777" w:rsidTr="001C43F5">
        <w:trPr>
          <w:trHeight w:val="55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6B06E84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2: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98CA1C2" w14:textId="67D91C4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53797588" w14:textId="5C978384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3529DB8" w14:textId="77777777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t>Лот 3 Кухонный комплект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B9D4FA5" w14:textId="71741B44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0A6EDA7B" w14:textId="77777777" w:rsidTr="001C43F5">
        <w:trPr>
          <w:trHeight w:val="370"/>
        </w:trPr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C80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8527E" w14:textId="57794811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Стеллаж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19FB1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7FCB4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6501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B863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95348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B3CE6CC" w14:textId="6C451CB7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6A90CE" w14:textId="77777777" w:rsidTr="001C43F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744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67997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Стол каркас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2F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DCC1B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C0A43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2A04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AB761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759CF17" w14:textId="3999BE96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1E0A0CB" w14:textId="77777777" w:rsidTr="001C43F5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F472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B8970" w14:textId="77777777" w:rsidR="00A039E1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Стол мойка </w:t>
            </w:r>
          </w:p>
          <w:p w14:paraId="17E4673B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двухсекционный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8F83C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7D94E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8786D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C77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FE55C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60ED3D1" w14:textId="601D9A0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E48ACD9" w14:textId="77777777" w:rsidTr="001C43F5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853123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BAD7B3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Стол с полкой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F1992F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8E91E3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FAE4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E64C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7C6DCD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8D06C0" w14:textId="53E1254B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64674EF0" w14:textId="77777777" w:rsidTr="001C43F5">
        <w:trPr>
          <w:trHeight w:val="55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51BC40C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3: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53CB136" w14:textId="795E27D5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ACEF7B0" w14:textId="6A713345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A4C43B9" w14:textId="43509364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t>Лот 4 Т</w:t>
            </w:r>
            <w:r w:rsidR="003C0628">
              <w:rPr>
                <w:b/>
                <w:sz w:val="22"/>
                <w:szCs w:val="22"/>
                <w:lang w:val="ru-RU"/>
              </w:rPr>
              <w:t>а</w:t>
            </w:r>
            <w:r w:rsidRPr="00D17E66">
              <w:rPr>
                <w:b/>
                <w:sz w:val="22"/>
                <w:szCs w:val="22"/>
                <w:lang w:val="ru-RU"/>
              </w:rPr>
              <w:t>пчан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3C8DD13" w14:textId="28EE8DEE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187EA7C7" w14:textId="77777777" w:rsidTr="001C43F5">
        <w:trPr>
          <w:trHeight w:val="55"/>
        </w:trPr>
        <w:tc>
          <w:tcPr>
            <w:tcW w:w="85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00C87F" w14:textId="77777777" w:rsidR="00A039E1" w:rsidRDefault="00A039E1" w:rsidP="002A12BB">
            <w:pPr>
              <w:rPr>
                <w:b/>
                <w:lang w:val="ru-RU"/>
              </w:rPr>
            </w:pPr>
          </w:p>
          <w:p w14:paraId="56187465" w14:textId="77777777" w:rsidR="00A039E1" w:rsidRPr="00DC521F" w:rsidRDefault="00A039E1" w:rsidP="002A12B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632BE" w14:textId="174328E0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</w:t>
            </w:r>
            <w:r w:rsidR="003C0628">
              <w:rPr>
                <w:rFonts w:eastAsia="Calibri"/>
                <w:bCs/>
                <w:lang w:val="ru-RU"/>
              </w:rPr>
              <w:t>а</w:t>
            </w:r>
            <w:r>
              <w:rPr>
                <w:rFonts w:eastAsia="Calibri"/>
                <w:bCs/>
                <w:lang w:val="ru-RU"/>
              </w:rPr>
              <w:t>пчан (5 х 2.80 металлический)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4553A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A7031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2E568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BA7CD7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4315A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2F6288D" w14:textId="3B52F7EB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3D4BCE45" w14:textId="77777777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F74F1D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4: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3A2F2DD" w14:textId="5FDBF9AD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571AFA" w14:textId="430E3861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034F992" w14:textId="77777777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lastRenderedPageBreak/>
              <w:t>Лот 5 Национальная юрта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395CA84" w14:textId="24F5913D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17FD74E7" w14:textId="77777777" w:rsidTr="001C43F5">
        <w:trPr>
          <w:trHeight w:val="55"/>
        </w:trPr>
        <w:tc>
          <w:tcPr>
            <w:tcW w:w="85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B2A07E" w14:textId="77777777" w:rsidR="00A039E1" w:rsidRPr="00DC521F" w:rsidRDefault="00A039E1" w:rsidP="002A12B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C3DA0A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Юрта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08A6C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B3470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B7996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51A2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81450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7404756" w14:textId="39F17DA1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A81653" w14:paraId="3970182E" w14:textId="77777777" w:rsidTr="001C43F5">
        <w:trPr>
          <w:trHeight w:val="53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8068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5: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9D025B" w14:textId="038EBE3D" w:rsidR="00A039E1" w:rsidRPr="00A81653" w:rsidRDefault="00A039E1" w:rsidP="002A12BB">
            <w:pPr>
              <w:jc w:val="both"/>
              <w:rPr>
                <w:bCs/>
                <w:lang w:val="ru-RU"/>
              </w:rPr>
            </w:pPr>
          </w:p>
        </w:tc>
      </w:tr>
      <w:tr w:rsidR="002E5F7B" w:rsidRPr="00A81653" w14:paraId="5F9B8AF5" w14:textId="77777777" w:rsidTr="001B4815">
        <w:trPr>
          <w:trHeight w:val="53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C5C41" w14:textId="77777777" w:rsidR="002E5F7B" w:rsidRPr="00403FB5" w:rsidRDefault="002E5F7B" w:rsidP="002A1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Pr="00403FB5">
              <w:rPr>
                <w:b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BDE4A" w14:textId="77777777" w:rsidR="002E5F7B" w:rsidRDefault="002E5F7B" w:rsidP="002A12BB">
            <w:pPr>
              <w:jc w:val="both"/>
              <w:rPr>
                <w:b/>
                <w:bCs/>
                <w:lang w:val="ru-RU"/>
              </w:rPr>
            </w:pPr>
          </w:p>
        </w:tc>
      </w:tr>
    </w:tbl>
    <w:p w14:paraId="22A58562" w14:textId="77777777" w:rsidR="002E5F7B" w:rsidRPr="00A81653" w:rsidRDefault="002E5F7B" w:rsidP="002E5F7B">
      <w:pPr>
        <w:pStyle w:val="aff6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2FAB5CD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71D51F7" w14:textId="77777777" w:rsidR="002E5F7B" w:rsidRPr="00A81653" w:rsidRDefault="002E5F7B" w:rsidP="002E5F7B">
      <w:pPr>
        <w:jc w:val="both"/>
        <w:rPr>
          <w:lang w:val="ru-RU"/>
        </w:rPr>
      </w:pPr>
    </w:p>
    <w:p w14:paraId="2ADE3810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 «</w:t>
      </w:r>
      <w:r>
        <w:rPr>
          <w:lang w:val="ru-RU"/>
        </w:rPr>
        <w:t xml:space="preserve">  </w:t>
      </w:r>
      <w:r w:rsidRPr="00A81653">
        <w:rPr>
          <w:lang w:val="ru-RU"/>
        </w:rPr>
        <w:t xml:space="preserve">» </w:t>
      </w:r>
      <w:r>
        <w:rPr>
          <w:lang w:val="ru-RU"/>
        </w:rPr>
        <w:t>______</w:t>
      </w:r>
      <w:r w:rsidRPr="00A81653">
        <w:rPr>
          <w:lang w:val="ru-RU"/>
        </w:rPr>
        <w:t>202</w:t>
      </w:r>
      <w:r>
        <w:rPr>
          <w:lang w:val="ru-RU"/>
        </w:rPr>
        <w:t>6</w:t>
      </w:r>
      <w:r w:rsidRPr="00A81653">
        <w:rPr>
          <w:lang w:val="ru-RU"/>
        </w:rPr>
        <w:t xml:space="preserve"> года и завершается «</w:t>
      </w:r>
      <w:r>
        <w:rPr>
          <w:lang w:val="ru-RU"/>
        </w:rPr>
        <w:t xml:space="preserve">   </w:t>
      </w:r>
      <w:r w:rsidRPr="00A81653">
        <w:rPr>
          <w:lang w:val="ru-RU"/>
        </w:rPr>
        <w:t>»</w:t>
      </w:r>
      <w:r>
        <w:rPr>
          <w:lang w:val="ru-RU"/>
        </w:rPr>
        <w:t xml:space="preserve"> _________</w:t>
      </w:r>
      <w:r w:rsidRPr="00A81653">
        <w:rPr>
          <w:lang w:val="ru-RU"/>
        </w:rPr>
        <w:t>202</w:t>
      </w:r>
      <w:r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2A1994A8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268B884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</w:p>
    <w:p w14:paraId="767B5E5E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5E021C0" w14:textId="77777777" w:rsidR="002E5F7B" w:rsidRPr="00A81653" w:rsidRDefault="002E5F7B" w:rsidP="002E5F7B">
      <w:pPr>
        <w:tabs>
          <w:tab w:val="num" w:pos="0"/>
        </w:tabs>
        <w:jc w:val="both"/>
        <w:rPr>
          <w:lang w:val="ru-RU"/>
        </w:rPr>
      </w:pPr>
    </w:p>
    <w:p w14:paraId="327BA847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CF38A6D" w14:textId="77777777" w:rsidR="002E5F7B" w:rsidRPr="00A81653" w:rsidRDefault="002E5F7B" w:rsidP="002E5F7B">
      <w:pPr>
        <w:jc w:val="both"/>
        <w:rPr>
          <w:bCs/>
          <w:lang w:val="ru-RU"/>
        </w:rPr>
      </w:pPr>
    </w:p>
    <w:p w14:paraId="3612613F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A298C11" w14:textId="77777777" w:rsidR="002E5F7B" w:rsidRPr="00A81653" w:rsidRDefault="002E5F7B" w:rsidP="002E5F7B">
      <w:pPr>
        <w:jc w:val="both"/>
        <w:rPr>
          <w:bCs/>
          <w:lang w:val="ru-RU"/>
        </w:rPr>
      </w:pPr>
    </w:p>
    <w:p w14:paraId="26EF74BE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4B5E6D92" w14:textId="77777777" w:rsidR="002E5F7B" w:rsidRPr="00A81653" w:rsidRDefault="002E5F7B" w:rsidP="002E5F7B">
      <w:pPr>
        <w:ind w:hanging="720"/>
        <w:jc w:val="both"/>
        <w:rPr>
          <w:bCs/>
          <w:lang w:val="ru-RU"/>
        </w:rPr>
      </w:pPr>
    </w:p>
    <w:p w14:paraId="009E5DFF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688BEF3" w14:textId="77777777" w:rsidR="002E5F7B" w:rsidRPr="00A81653" w:rsidRDefault="002E5F7B" w:rsidP="002E5F7B">
      <w:pPr>
        <w:pStyle w:val="a7"/>
        <w:spacing w:after="200"/>
        <w:ind w:left="0"/>
        <w:jc w:val="both"/>
        <w:rPr>
          <w:bCs/>
          <w:lang w:val="ru-RU"/>
        </w:rPr>
      </w:pPr>
    </w:p>
    <w:p w14:paraId="57125CC6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67DFDD4" w14:textId="77777777" w:rsidR="002E5F7B" w:rsidRPr="00A81653" w:rsidRDefault="002E5F7B" w:rsidP="002E5F7B">
      <w:pPr>
        <w:pStyle w:val="a7"/>
        <w:ind w:left="0"/>
        <w:jc w:val="both"/>
        <w:rPr>
          <w:bCs/>
          <w:u w:val="single"/>
          <w:lang w:val="ru-RU"/>
        </w:rPr>
      </w:pPr>
    </w:p>
    <w:p w14:paraId="5A7FAF6A" w14:textId="77777777" w:rsidR="002E5F7B" w:rsidRPr="003C0628" w:rsidRDefault="002E5F7B" w:rsidP="002E5F7B">
      <w:pPr>
        <w:pStyle w:val="a7"/>
        <w:numPr>
          <w:ilvl w:val="0"/>
          <w:numId w:val="32"/>
        </w:numPr>
        <w:spacing w:after="200"/>
        <w:ind w:left="720" w:hanging="720"/>
        <w:jc w:val="both"/>
        <w:rPr>
          <w:u w:val="single"/>
          <w:lang w:val="ru-RU"/>
        </w:rPr>
      </w:pPr>
      <w:r w:rsidRPr="003C0628">
        <w:rPr>
          <w:bCs/>
          <w:u w:val="single"/>
          <w:lang w:val="ru-RU"/>
        </w:rPr>
        <w:lastRenderedPageBreak/>
        <w:t>Доставка и документы</w:t>
      </w:r>
      <w:r w:rsidRPr="003C0628">
        <w:rPr>
          <w:bCs/>
          <w:lang w:val="ru-RU"/>
        </w:rPr>
        <w:t xml:space="preserve">: </w:t>
      </w:r>
      <w:r w:rsidRPr="003C0628">
        <w:rPr>
          <w:lang w:val="ru-RU"/>
        </w:rPr>
        <w:t xml:space="preserve">Поставка должна осуществляться до указанного места назначения по адресу: </w:t>
      </w:r>
      <w:r w:rsidRPr="003C0628">
        <w:rPr>
          <w:b/>
          <w:lang w:val="ru-RU"/>
        </w:rPr>
        <w:t xml:space="preserve">Кыргызская Республика, город Ошская, село </w:t>
      </w:r>
      <w:r w:rsidRPr="003C0628">
        <w:rPr>
          <w:b/>
          <w:u w:val="single"/>
          <w:lang w:val="ru-RU"/>
        </w:rPr>
        <w:t>Толойкон</w:t>
      </w:r>
      <w:r w:rsidRPr="003C0628">
        <w:rPr>
          <w:b/>
          <w:lang w:val="ru-RU"/>
        </w:rPr>
        <w:t xml:space="preserve">, ул. </w:t>
      </w:r>
      <w:r w:rsidRPr="003C0628">
        <w:rPr>
          <w:b/>
          <w:u w:val="single"/>
          <w:lang w:val="ru-RU"/>
        </w:rPr>
        <w:t>Б.Ормонова</w:t>
      </w:r>
      <w:r w:rsidRPr="003C0628">
        <w:rPr>
          <w:b/>
          <w:lang w:val="ru-RU"/>
        </w:rPr>
        <w:t xml:space="preserve">, № </w:t>
      </w:r>
      <w:r w:rsidRPr="003C0628">
        <w:rPr>
          <w:b/>
          <w:u w:val="single"/>
          <w:lang w:val="ru-RU"/>
        </w:rPr>
        <w:t>11</w:t>
      </w:r>
    </w:p>
    <w:p w14:paraId="6F796A0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FE52CF7" w14:textId="77777777" w:rsidR="002E5F7B" w:rsidRPr="00A81653" w:rsidRDefault="002E5F7B" w:rsidP="002E5F7B">
      <w:pPr>
        <w:pStyle w:val="a7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5FACFFB" w14:textId="77777777" w:rsidR="002E5F7B" w:rsidRPr="00A81653" w:rsidRDefault="002E5F7B" w:rsidP="002E5F7B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>)  Гарантийный сертификат</w:t>
      </w:r>
    </w:p>
    <w:p w14:paraId="72099843" w14:textId="77777777" w:rsidR="002E5F7B" w:rsidRPr="00A81653" w:rsidRDefault="002E5F7B" w:rsidP="002E5F7B">
      <w:pPr>
        <w:pStyle w:val="a7"/>
        <w:numPr>
          <w:ilvl w:val="3"/>
          <w:numId w:val="29"/>
        </w:numPr>
        <w:ind w:left="993" w:hanging="426"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75233880" w14:textId="77777777" w:rsidR="002E5F7B" w:rsidRPr="00A81653" w:rsidRDefault="002E5F7B" w:rsidP="002E5F7B">
      <w:pPr>
        <w:pStyle w:val="a7"/>
        <w:ind w:left="993"/>
        <w:jc w:val="both"/>
        <w:rPr>
          <w:bCs/>
          <w:lang w:val="ru-RU"/>
        </w:rPr>
      </w:pPr>
    </w:p>
    <w:p w14:paraId="633B7192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 w:line="276" w:lineRule="auto"/>
        <w:ind w:left="709" w:hanging="709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7A80DD9B" w14:textId="77777777" w:rsidR="002E5F7B" w:rsidRPr="00A81653" w:rsidRDefault="002E5F7B" w:rsidP="002E5F7B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Pr="00A81653">
        <w:rPr>
          <w:lang w:val="ru-RU"/>
        </w:rPr>
        <w:t>после подписания акта приема-передачи и предоставления счета на оплату</w:t>
      </w:r>
      <w:r w:rsidRPr="00A81653">
        <w:rPr>
          <w:bCs/>
          <w:lang w:val="ru-RU"/>
        </w:rPr>
        <w:t xml:space="preserve"> в течение 30 (тридцать) календарных дней.</w:t>
      </w:r>
    </w:p>
    <w:p w14:paraId="3CC26EE8" w14:textId="77777777" w:rsidR="002E5F7B" w:rsidRPr="00A81653" w:rsidRDefault="002E5F7B" w:rsidP="002E5F7B">
      <w:pPr>
        <w:pStyle w:val="a7"/>
        <w:ind w:left="0"/>
        <w:jc w:val="both"/>
        <w:rPr>
          <w:bCs/>
          <w:lang w:val="ru-RU"/>
        </w:rPr>
      </w:pPr>
    </w:p>
    <w:p w14:paraId="0A258DD4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DBEC5CC" w14:textId="77777777" w:rsidR="002E5F7B" w:rsidRPr="00A81653" w:rsidRDefault="002E5F7B" w:rsidP="002E5F7B">
      <w:pPr>
        <w:pStyle w:val="a7"/>
        <w:ind w:left="0"/>
        <w:jc w:val="both"/>
        <w:rPr>
          <w:bCs/>
          <w:lang w:val="ru-RU"/>
        </w:rPr>
      </w:pPr>
    </w:p>
    <w:p w14:paraId="7AB6FD65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924072C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56340A02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570E591" w14:textId="77777777" w:rsidR="002E5F7B" w:rsidRPr="00A81653" w:rsidRDefault="002E5F7B" w:rsidP="002E5F7B">
      <w:pPr>
        <w:tabs>
          <w:tab w:val="num" w:pos="1440"/>
        </w:tabs>
        <w:jc w:val="both"/>
        <w:rPr>
          <w:bCs/>
          <w:lang w:val="ru-RU"/>
        </w:rPr>
      </w:pPr>
    </w:p>
    <w:p w14:paraId="7723A24C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D162769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45F2ACE7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09DFF7E2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70354408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67FEA2E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3447C98B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</w:p>
    <w:p w14:paraId="410BA360" w14:textId="77777777" w:rsidR="002E5F7B" w:rsidRPr="00A81653" w:rsidRDefault="002E5F7B" w:rsidP="002E5F7B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lastRenderedPageBreak/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76877775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FEBEB0" w14:textId="77777777" w:rsidR="002E5F7B" w:rsidRPr="00A81653" w:rsidRDefault="002E5F7B" w:rsidP="002E5F7B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58E63117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>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3119"/>
        <w:gridCol w:w="2976"/>
        <w:gridCol w:w="13"/>
      </w:tblGrid>
      <w:tr w:rsidR="002E5F7B" w:rsidRPr="003C0628" w14:paraId="68A0D467" w14:textId="77777777" w:rsidTr="001B4815">
        <w:trPr>
          <w:cantSplit/>
          <w:trHeight w:val="1064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6205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  <w:p w14:paraId="2A42788D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53178ABE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9328CD7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51EA93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E5F7B" w:rsidRPr="00562122" w14:paraId="3AB7D834" w14:textId="77777777" w:rsidTr="002A12BB">
        <w:trPr>
          <w:cantSplit/>
          <w:trHeight w:val="612"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16CCC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>Лот 1</w:t>
            </w:r>
          </w:p>
        </w:tc>
      </w:tr>
      <w:tr w:rsidR="002E5F7B" w:rsidRPr="00B53391" w14:paraId="7D78131F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13BD" w14:textId="77777777" w:rsidR="002E5F7B" w:rsidRPr="00A039E1" w:rsidRDefault="002E5F7B" w:rsidP="002A12BB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</w:rPr>
              <w:t>Витринный холодильник</w:t>
            </w:r>
          </w:p>
        </w:tc>
      </w:tr>
      <w:tr w:rsidR="002E5F7B" w:rsidRPr="003C0628" w14:paraId="5C57063F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3C0628" w14:paraId="64A14AFE" w14:textId="77777777" w:rsidTr="002A12B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287D3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AC6EBF6" w14:textId="77777777" w:rsidR="002E5F7B" w:rsidRPr="00A039E1" w:rsidRDefault="002E5F7B" w:rsidP="002A12BB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2E5F7B" w:rsidRPr="00A81653" w14:paraId="7B8F02C6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7C7A" w14:textId="77777777" w:rsidR="002E5F7B" w:rsidRPr="00A039E1" w:rsidRDefault="002E5F7B" w:rsidP="002A12B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039E1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A039E1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A039E1">
              <w:rPr>
                <w:b/>
                <w:i/>
                <w:sz w:val="22"/>
                <w:szCs w:val="22"/>
                <w:lang w:val="ru-RU"/>
              </w:rPr>
              <w:tab/>
              <w:t>1 шт.</w:t>
            </w:r>
          </w:p>
        </w:tc>
      </w:tr>
      <w:tr w:rsidR="002E5F7B" w:rsidRPr="00A81653" w14:paraId="62A99172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A5772" w14:textId="77777777" w:rsidR="002E5F7B" w:rsidRPr="00A039E1" w:rsidRDefault="002E5F7B" w:rsidP="002A12BB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E5F7B" w:rsidRPr="00A039E1" w14:paraId="604F183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4DF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C6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Вертикальный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A5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D0D0C1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646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Корпус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74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63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501202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36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Дверь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5FE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Стеклянная (закаленное стекло)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05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98966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3F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 двери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95B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Распашная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03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86F7A7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8C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Подсветка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C4C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</w:rPr>
              <w:t>LED</w:t>
            </w:r>
            <w:r w:rsidRPr="001B4815">
              <w:rPr>
                <w:sz w:val="22"/>
                <w:szCs w:val="22"/>
                <w:lang w:val="ru-RU"/>
              </w:rPr>
              <w:t xml:space="preserve"> (внутренняя)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FB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7CD5B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A1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Теплоизоляция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1E7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Пенополиуретан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20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C4393F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E4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Количество полок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652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3-5шт.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AA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982DC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8C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Материал полок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F7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Металл с антикоррозийным покрытием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76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45CAF13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48F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Максимальная нагрузка на полку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AEE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30-50 кг.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32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064A61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8E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Объём: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AA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8E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E6284A9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F8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Фреон: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D3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</w:rPr>
            </w:pPr>
            <w:r w:rsidRPr="001B4815">
              <w:rPr>
                <w:sz w:val="22"/>
                <w:szCs w:val="22"/>
              </w:rPr>
              <w:t>R290a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C2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3B5E2D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174" w14:textId="77777777" w:rsidR="002E5F7B" w:rsidRPr="001B4815" w:rsidRDefault="002E5F7B" w:rsidP="002A12BB">
            <w:pPr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Температура: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4F0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ky-KG"/>
              </w:rPr>
              <w:t>+2 ;+8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DD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C5A06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58E" w14:textId="77777777" w:rsidR="002E5F7B" w:rsidRPr="001B4815" w:rsidRDefault="002E5F7B" w:rsidP="002A12BB">
            <w:pPr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Мощность: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2B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ky-KG"/>
              </w:rPr>
              <w:t>200-350Вт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C6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ED14A9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539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91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220Вт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77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88FA2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0D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456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50/Гц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03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8D2C8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54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Потребляемая мощность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1F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300-600 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4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4A7ABF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28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Класс энергопотребления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19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ниже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DC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407F1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6B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Система охлаждения: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479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Ноу Фрост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D9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861372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BC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мм: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9C9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Высота: 1800-2000</w:t>
            </w:r>
          </w:p>
          <w:p w14:paraId="68FB2457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Ширина: 500-1000</w:t>
            </w:r>
          </w:p>
          <w:p w14:paraId="05AE1306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Глубина: 500-700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28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55C07A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B7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F90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76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64A2F0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E69B5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Холодильный стол</w:t>
            </w:r>
          </w:p>
        </w:tc>
      </w:tr>
      <w:tr w:rsidR="002E5F7B" w:rsidRPr="003C0628" w14:paraId="2FBEAE9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3C0628" w14:paraId="30416046" w14:textId="77777777" w:rsidTr="002A12BB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A0292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1B4815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571730F9" w14:textId="77777777" w:rsidR="002E5F7B" w:rsidRPr="00A039E1" w:rsidRDefault="002E5F7B" w:rsidP="002A12B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2E5F7B" w:rsidRPr="00A039E1" w14:paraId="5EC8D7B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43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A039E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A039E1">
              <w:rPr>
                <w:b/>
                <w:sz w:val="22"/>
                <w:szCs w:val="22"/>
                <w:lang w:val="ru-RU"/>
              </w:rPr>
              <w:tab/>
              <w:t>1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6E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60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9DD316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102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387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7C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9AFC24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09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Объём: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0AC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350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95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53D4BD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7EB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lastRenderedPageBreak/>
              <w:t>Фреон: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904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</w:rPr>
              <w:t>R290a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80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DCE202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BAD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Температура: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18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ky-KG"/>
              </w:rPr>
              <w:t>+5 ;-18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CA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5773AE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AEA" w14:textId="77777777" w:rsidR="002E5F7B" w:rsidRPr="00A039E1" w:rsidRDefault="002E5F7B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Система охлаждения: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A91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Капельная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21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E9DC3C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25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Мощность: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4D3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ky-KG"/>
              </w:rPr>
              <w:t>230Вт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0B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108E53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0F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3A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220Вт 50/Гц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EB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F8A04A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256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см: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8D6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(Ш*Г*В) 150*80*80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C8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1F152C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78A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70F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0B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F3875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0E239" w14:textId="77777777" w:rsidR="002E5F7B" w:rsidRPr="00A039E1" w:rsidRDefault="002E5F7B" w:rsidP="002A12BB">
            <w:pPr>
              <w:pStyle w:val="a7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Газовая плита</w:t>
            </w:r>
          </w:p>
        </w:tc>
      </w:tr>
      <w:tr w:rsidR="002E5F7B" w:rsidRPr="003C0628" w14:paraId="340B612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3C0628" w14:paraId="4C12AA01" w14:textId="77777777" w:rsidTr="002A12B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E367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310BC10" w14:textId="77777777" w:rsidR="002E5F7B" w:rsidRPr="00A039E1" w:rsidRDefault="002E5F7B" w:rsidP="002A12BB">
            <w:pPr>
              <w:pStyle w:val="a7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3857D4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0AC" w14:textId="77777777" w:rsidR="002E5F7B" w:rsidRPr="00A039E1" w:rsidRDefault="002E5F7B" w:rsidP="002A12BB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A039E1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CFD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33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155D85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0E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A43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80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91E53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4F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 xml:space="preserve">Газовая плита промышленная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8FC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9E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0B4D1C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4A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 xml:space="preserve">Количество горелок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618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2</w:t>
            </w:r>
            <w:r w:rsidRPr="00A039E1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CC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A802A3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D0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0DD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75х45х80см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E8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8CAEAF9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B9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DA0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A0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D61719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53EA8" w14:textId="77777777" w:rsidR="002E5F7B" w:rsidRPr="00A039E1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ky-KG" w:eastAsia="zh-CN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Самовар (кипятильни</w:t>
            </w: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к) </w:t>
            </w:r>
          </w:p>
        </w:tc>
      </w:tr>
      <w:tr w:rsidR="002E5F7B" w:rsidRPr="003C0628" w14:paraId="75AF3AE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FC7C3" w14:textId="77777777" w:rsidR="002E5F7B" w:rsidRPr="00A039E1" w:rsidRDefault="002E5F7B" w:rsidP="002A12BB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78F7445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9E3" w14:textId="77777777" w:rsidR="002E5F7B" w:rsidRPr="00A039E1" w:rsidRDefault="002E5F7B" w:rsidP="002A12BB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A039E1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360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1A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9A67D1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2E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54E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82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BC6AD3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FA2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размеры: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2DBC" w14:textId="77777777" w:rsidR="002E5F7B" w:rsidRPr="001B4815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(Д*Ш*В) 315*315*490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DA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DDCC919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313A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Объём: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64A6" w14:textId="77777777" w:rsidR="002E5F7B" w:rsidRPr="001B4815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40 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16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BC98AE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BA78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Мощность: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627DB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2кВт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95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92F1B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2B361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8CEC" w14:textId="77777777" w:rsidR="002E5F7B" w:rsidRPr="001B4815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220 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6C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EAAC1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9C4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Вес: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8279B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5.6 кг.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10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7D99C7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9063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Материал корпуса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10CC1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39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03353D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730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Материал основания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E69D4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Термоустойчивый пластик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50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18E5B4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41C79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Материал крышки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1EBC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E6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F72FF6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887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Толщина стенки корпуса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EFBC5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0.5мм.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83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2CA4AE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304B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Толщина стенки кипятильника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27C4B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0.5мм.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B4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D06032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7F1D6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 нагревательного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4C85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Закрытый ТЭН (дисковый)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9D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B173E1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3C75B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Диапазон регулировки температуры воды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E652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30-110</w:t>
            </w:r>
            <m:oMath>
              <m:r>
                <w:rPr>
                  <w:rStyle w:val="vkekvd"/>
                  <w:rFonts w:ascii="Cambria Math" w:hAnsi="Cambria Math"/>
                  <w:color w:val="0A0A0A"/>
                  <w:sz w:val="22"/>
                  <w:szCs w:val="22"/>
                  <w:shd w:val="clear" w:color="auto" w:fill="FFFFFF"/>
                  <w:lang w:val="ru-RU"/>
                </w:rPr>
                <m:t>℃</m:t>
              </m:r>
            </m:oMath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9FB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732C6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056A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D9B49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8F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EEB9673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BCC0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FE24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8B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815668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F780CF" w14:textId="77777777" w:rsidR="002E5F7B" w:rsidRPr="00A039E1" w:rsidRDefault="002E5F7B" w:rsidP="002A12B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Лот 2</w:t>
            </w:r>
          </w:p>
        </w:tc>
      </w:tr>
      <w:tr w:rsidR="002E5F7B" w:rsidRPr="00A039E1" w14:paraId="23BDEAC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0B475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Стол</w:t>
            </w:r>
          </w:p>
        </w:tc>
      </w:tr>
      <w:tr w:rsidR="002E5F7B" w:rsidRPr="003C0628" w14:paraId="40180CC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53B1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0D249B9D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AE6BE7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2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6E7FAB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8D048E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29D5E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Форма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BF5FD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A039E1">
              <w:rPr>
                <w:sz w:val="22"/>
                <w:szCs w:val="22"/>
                <w:lang w:val="ru-RU"/>
              </w:rPr>
              <w:t>Овальная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D8C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B81C2A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386D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Вместимость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6B97E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8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F0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07CEC4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5121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53BD4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1800-2400мм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48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B10D4C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0D28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97F7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800-1000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D8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157D98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EE3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5A8CB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730-760мм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46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69BA43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1997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Материал столешницы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845C4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Массив бука ЛДСП </w:t>
            </w:r>
            <w:r w:rsidRPr="001B4815">
              <w:rPr>
                <w:sz w:val="22"/>
                <w:szCs w:val="22"/>
                <w:lang w:eastAsia="ru-RU"/>
              </w:rPr>
              <w:t>EGGER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AA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36E8743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5E0B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Покрытие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AF34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Влагостойкое, износостойкое (ламинат, лак, шпон)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44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B7ED8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FD22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Каркас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F588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Металл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F6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4D80EF3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0214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Толщина столешницы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A1E80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25-40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FB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78F39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25C36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87EF3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98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EA35C9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26554D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lastRenderedPageBreak/>
              <w:t>Стул</w:t>
            </w:r>
          </w:p>
        </w:tc>
      </w:tr>
      <w:tr w:rsidR="002E5F7B" w:rsidRPr="003C0628" w14:paraId="72344386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22E83D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2D0F22C8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0F63F0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16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79DC8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7534E3D9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1B6A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Каркас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734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pct15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08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36D6C3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5EB41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Сиденье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D3F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 xml:space="preserve">Из экокожи,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D4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7AE62B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E8EAA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 xml:space="preserve">Наполнитель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4118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Пенополиуретан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F5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6423A8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4FA9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Спинка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2FB4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Эргономичная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0C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B4AA5F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95F9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Высота сиденья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537E3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440-470мм.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5C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2FE24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CF83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Общая высота: (со спинкой)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C0EF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800-9500мм.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3B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47CF4B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D5B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Ширина сиденья: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459D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400-500мм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F2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BB78C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471A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Глубина сиденья: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A2DAE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400-500мм.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D4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5555C5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3890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Максимальная нагрузка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CBD8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100-120 кг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E0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1AAC539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218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895D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Антискользящие накладки на ножках</w:t>
            </w:r>
          </w:p>
          <w:p w14:paraId="06108869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Легкость ухода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C8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8B8A90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E5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54BB2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DE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64CF5D4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3A2FEB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 Лот 3. Кухонный комплект</w:t>
            </w:r>
          </w:p>
        </w:tc>
      </w:tr>
      <w:tr w:rsidR="002E5F7B" w:rsidRPr="00A039E1" w14:paraId="6A29CEF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FAD58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Стелаж  </w:t>
            </w:r>
          </w:p>
        </w:tc>
      </w:tr>
      <w:tr w:rsidR="002E5F7B" w:rsidRPr="003C0628" w14:paraId="39B7D76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F53324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2E89B070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CE5BE9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A8D1E8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3927A1F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759A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88A2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100х75х170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A1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E7B1F2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837B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DE1A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BD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59A796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7555E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2B916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4D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FBC8FA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07DB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A5989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C1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298521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E0EAB0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каркас</w:t>
            </w:r>
          </w:p>
        </w:tc>
      </w:tr>
      <w:tr w:rsidR="002E5F7B" w:rsidRPr="003C0628" w14:paraId="0DF08A7D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AC8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1BD79B3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FD84AC" w14:textId="77777777" w:rsidR="002E5F7B" w:rsidRPr="001B4815" w:rsidRDefault="002E5F7B" w:rsidP="002A12BB">
            <w:pPr>
              <w:tabs>
                <w:tab w:val="left" w:pos="260"/>
              </w:tabs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75AF316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A79ED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456FC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234х70х50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BE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18F7DF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7453C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802B5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9E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93314A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E516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8F7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BC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76184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C26D4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A7CE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3A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93A3A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8EE929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мойка двухсекционный</w:t>
            </w:r>
          </w:p>
        </w:tc>
      </w:tr>
      <w:tr w:rsidR="002E5F7B" w:rsidRPr="003C0628" w14:paraId="3C9F7D9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A5519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5A9CC7D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A1FE12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210A77D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5725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057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234х65х90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2E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3BB59E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1B00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98DF1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03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58CBDC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0702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A1C2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4A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183CED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9E0A7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C1A3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EF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87B615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A1F686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с полкой</w:t>
            </w:r>
          </w:p>
        </w:tc>
      </w:tr>
      <w:tr w:rsidR="002E5F7B" w:rsidRPr="003C0628" w14:paraId="16D3CFE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780A" w14:textId="77777777" w:rsidR="002E5F7B" w:rsidRPr="001B4815" w:rsidRDefault="002E5F7B" w:rsidP="002A12BB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46912ADC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DBBA91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1644A7D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202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B3C2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190х70х90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7F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C36DB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8B5C8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29419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FC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39BA0E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D6B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D8D56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0.8 мм. С полкой одной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CD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C61F2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DF36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DDA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4FE08D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A4EBFC" w14:textId="77777777" w:rsidR="002E5F7B" w:rsidRPr="00A039E1" w:rsidRDefault="002E5F7B" w:rsidP="002A12BB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ru-RU" w:eastAsia="zh-CN"/>
              </w:rPr>
              <w:t xml:space="preserve">                                                                           Лот 3</w:t>
            </w:r>
          </w:p>
        </w:tc>
      </w:tr>
      <w:tr w:rsidR="002E5F7B" w:rsidRPr="00A039E1" w14:paraId="331A7775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A55E2C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>Тапчан</w:t>
            </w:r>
          </w:p>
        </w:tc>
      </w:tr>
      <w:tr w:rsidR="002E5F7B" w:rsidRPr="003C0628" w14:paraId="6666D7C6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65833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4C528FC3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70B321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lastRenderedPageBreak/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94B78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A04EFEF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20921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1.Общие параметры:</w:t>
            </w:r>
          </w:p>
        </w:tc>
      </w:tr>
      <w:tr w:rsidR="002E5F7B" w:rsidRPr="00A039E1" w14:paraId="1EEB04C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7F7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Форма:</w:t>
            </w: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B15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Прямоугольная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6B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7FD3288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37D58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Габаритные размеры: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C6925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(Д*Ш*В) 5х2.8х</w:t>
            </w: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2,8–3,2 м. (в зависимости от конструкции крыши)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18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882CC2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5C77C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2.Каркас</w:t>
            </w:r>
          </w:p>
        </w:tc>
      </w:tr>
      <w:tr w:rsidR="002E5F7B" w:rsidRPr="00A039E1" w14:paraId="4305AC0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6B9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Материал: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F046E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 (профильная труба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68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8F3AD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855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Сечение: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5C51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B4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1A161D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1C48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 основных стоек: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CD771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80×80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B9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921989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3E50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Несущие балки: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088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60×40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1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B6BE8A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8B6B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Вспомогательные элементы: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A79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40×20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53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E90AF2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A127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Покрытие: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01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Антикоррозийная грунтовка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39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F1B780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2CD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Порошковая окраска (цвет 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DF4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F2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0FDF06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76301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3.Основание (подиум)</w:t>
            </w:r>
          </w:p>
        </w:tc>
      </w:tr>
      <w:tr w:rsidR="002E5F7B" w:rsidRPr="00A039E1" w14:paraId="43747DA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C35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 от земли: 40–50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164A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40–50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D2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10643E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178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Каркас: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882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металлический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8E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7036C78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7CB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Настил: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27C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Дерево (сосна/лиственница) или террасная доска (ДПК)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EE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003E88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B3C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Толщина доски: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7BF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30–40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03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52176C57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B823E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Обработка дерева: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055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Лак/масло для наружных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75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391CB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432A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Ступени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708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2–3 ступени с антискользящим покрытием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4B6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F23B19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373B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4.Лежак (сидячая зона)</w:t>
            </w:r>
          </w:p>
        </w:tc>
      </w:tr>
      <w:tr w:rsidR="002E5F7B" w:rsidRPr="003C0628" w14:paraId="691FD90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0E1E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DC1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Сплошной по периметру (П-образный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75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EEE81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6682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Ширина лежака: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7060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EB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4F7F731F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AB89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Основа: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14F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Деревянный настил или фанера влагостойкая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8F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95AE3D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6D9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5.Перила и ограждения</w:t>
            </w:r>
          </w:p>
        </w:tc>
      </w:tr>
      <w:tr w:rsidR="002E5F7B" w:rsidRPr="003C0628" w14:paraId="2772902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EC3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Материал: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0C2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 + декоративные элементы (ковка или лазерная резка)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99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0C9BBD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0825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B4C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60-80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4E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DB90B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0757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6.</w:t>
            </w:r>
            <w:r w:rsidRPr="001B4815">
              <w:rPr>
                <w:sz w:val="22"/>
                <w:szCs w:val="22"/>
              </w:rPr>
              <w:t xml:space="preserve"> </w:t>
            </w:r>
            <w:r w:rsidRPr="00A039E1">
              <w:rPr>
                <w:sz w:val="22"/>
                <w:szCs w:val="22"/>
                <w:lang w:val="ru-RU"/>
              </w:rPr>
              <w:t>Крыша</w:t>
            </w:r>
          </w:p>
        </w:tc>
      </w:tr>
      <w:tr w:rsidR="002E5F7B" w:rsidRPr="00A039E1" w14:paraId="6D4F8F23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A81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9766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четырехскатная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0A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1C6936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3309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Каркас: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187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B3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51B26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2C83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Покрытие: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C27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Металлочерепица / мягкая кровля / поликарбонат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23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28B998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CD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Цвет: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049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 согласованию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FB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7F1448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DEA9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A50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1D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AD204F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DC98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9108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4F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F837ED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1623AB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>Лот 4</w:t>
            </w:r>
          </w:p>
          <w:p w14:paraId="2A633515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Национальная юрта </w:t>
            </w:r>
          </w:p>
        </w:tc>
      </w:tr>
      <w:tr w:rsidR="002E5F7B" w:rsidRPr="003C0628" w14:paraId="40849B8F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865C0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508DF8C3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5086D4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51509A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3C0628" w14:paraId="3EE9C0D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425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Тип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7E0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Круглая, куполообразная, разборно-сборочная, переносная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B1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7D6593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D52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B76EF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Натуральный шерсть, цвет белый (войлок с толщиной не менее 12мм-17мм), деревянный каркас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2C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A9501B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944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 в центре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D3BB6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3-3,5м.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FB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3B2EC2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53B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Диаметр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9BE1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От 6 до 7 метров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A3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E8C44F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D80F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Вместимость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9A8A5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15-25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A2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695E64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E0AA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Каалга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A68A1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1 штук 15мм 860мм 1630мм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D6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5B6A1E0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FBD5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Кереге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3EAC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6 канат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95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2FB3F0E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CD75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Тундук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E94BF" w14:textId="0254DA24" w:rsidR="002E5F7B" w:rsidRPr="00A039E1" w:rsidRDefault="00A039E1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Из дерева</w:t>
            </w:r>
            <w:r w:rsidR="002E5F7B" w:rsidRPr="00A039E1">
              <w:rPr>
                <w:sz w:val="22"/>
                <w:szCs w:val="22"/>
                <w:lang w:val="ru-RU"/>
              </w:rPr>
              <w:t xml:space="preserve"> диаметр-1.65м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A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2413738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EBA9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Уук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85F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Деревяннный 3.15м. 85 баш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D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634629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03E8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Тундук жабуу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A89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 шт.</w:t>
            </w:r>
          </w:p>
          <w:p w14:paraId="7141840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-толщина 17мм</w:t>
            </w:r>
          </w:p>
          <w:p w14:paraId="79724FE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  <w:p w14:paraId="3170A25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(ДхШ) 3*3м.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7D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3353AAB1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60EE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Узук кийиз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6463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2 шт</w:t>
            </w:r>
          </w:p>
          <w:p w14:paraId="379FF8A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 17мм</w:t>
            </w:r>
          </w:p>
          <w:p w14:paraId="0F130E9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EB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0E58C8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11F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Туурдук кийиз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ACA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 шт</w:t>
            </w:r>
          </w:p>
          <w:p w14:paraId="189E96C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 xml:space="preserve">толщина-17 мм. </w:t>
            </w:r>
          </w:p>
          <w:p w14:paraId="170A5A82" w14:textId="77777777" w:rsidR="002E5F7B" w:rsidRPr="001B4815" w:rsidRDefault="002E5F7B" w:rsidP="002A12BB">
            <w:pPr>
              <w:rPr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26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168B3BF6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7C6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Ички жабык баш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A45F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 шт</w:t>
            </w:r>
          </w:p>
          <w:p w14:paraId="034B310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>натуральная шерсть</w:t>
            </w:r>
          </w:p>
          <w:p w14:paraId="76A4D5F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-длина- 10 м</w:t>
            </w:r>
          </w:p>
          <w:p w14:paraId="2CB28C8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-ширина 70 см</w:t>
            </w:r>
          </w:p>
          <w:p w14:paraId="58C5EF6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толщина-12-17мм</w:t>
            </w:r>
          </w:p>
          <w:p w14:paraId="3C7D625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28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4162B43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811D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Сырткы жабык баш 1шт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B41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 шт</w:t>
            </w:r>
          </w:p>
          <w:p w14:paraId="4AAA2B6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 xml:space="preserve"> натуральный шерсть</w:t>
            </w:r>
          </w:p>
          <w:p w14:paraId="7D4EEB3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длина 21м</w:t>
            </w:r>
          </w:p>
          <w:p w14:paraId="57A2D2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ширина 50 см</w:t>
            </w:r>
          </w:p>
          <w:p w14:paraId="1C6DCA0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 12-17 мм</w:t>
            </w:r>
          </w:p>
          <w:p w14:paraId="3AEB380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F5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5839AA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649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Төтөгө 1шт.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E82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1шт.</w:t>
            </w:r>
          </w:p>
          <w:p w14:paraId="5C63BE9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 натуральная шерсть</w:t>
            </w:r>
          </w:p>
          <w:p w14:paraId="7993F44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-толщина войлока 12мм-17мм</w:t>
            </w:r>
          </w:p>
          <w:p w14:paraId="3C0EE6D0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>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B3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28844DD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585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Канат чий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B29B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 шт</w:t>
            </w:r>
          </w:p>
          <w:p w14:paraId="1DDB952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 длина 11м</w:t>
            </w:r>
          </w:p>
          <w:p w14:paraId="0BF63DA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-высота 1.70м.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D5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3C0628" w14:paraId="1ED8CE3D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BBB2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Эшик 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92E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1 шт</w:t>
            </w:r>
          </w:p>
          <w:p w14:paraId="5668E9E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 длина 6м</w:t>
            </w:r>
          </w:p>
          <w:p w14:paraId="11E24D6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 ширина 1м.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C3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619CA6A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CAE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Боолору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1D58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-длина 90 м</w:t>
            </w:r>
          </w:p>
          <w:p w14:paraId="51EAAAE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B6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FD45E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1D3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Кереге чачы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EFF2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85 шт</w:t>
            </w:r>
          </w:p>
          <w:p w14:paraId="7609E16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84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526D7C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F5DC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Чаян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567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 шт</w:t>
            </w:r>
          </w:p>
          <w:p w14:paraId="0D3D99D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CE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2C9E37B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EDBA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6D70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99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8B2EC4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983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32D3F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27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83C9CC5" w14:textId="77777777" w:rsidTr="003C0628">
        <w:trPr>
          <w:gridAfter w:val="1"/>
          <w:wAfter w:w="13" w:type="dxa"/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E85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762E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B3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85703EA" w14:textId="77777777" w:rsidR="002E5F7B" w:rsidRPr="00A81653" w:rsidRDefault="002E5F7B" w:rsidP="002E5F7B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D3DF362" w14:textId="77777777" w:rsidR="002E5F7B" w:rsidRPr="00A81653" w:rsidRDefault="002E5F7B" w:rsidP="002E5F7B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2E5F7B" w:rsidRPr="003C0628" w14:paraId="661D5FDD" w14:textId="77777777" w:rsidTr="002A12BB">
        <w:tc>
          <w:tcPr>
            <w:tcW w:w="3126" w:type="dxa"/>
            <w:hideMark/>
          </w:tcPr>
          <w:p w14:paraId="4CAEEC77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6DB2606D" w14:textId="77777777" w:rsidR="002E5F7B" w:rsidRPr="00A81653" w:rsidRDefault="002E5F7B" w:rsidP="002A12BB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6F2A3593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</w:p>
          <w:p w14:paraId="41562B88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21D0E63C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2E5F7B" w:rsidRPr="003C0628" w14:paraId="378C702C" w14:textId="77777777" w:rsidTr="002A12BB">
        <w:tc>
          <w:tcPr>
            <w:tcW w:w="3126" w:type="dxa"/>
          </w:tcPr>
          <w:p w14:paraId="0FF399D9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F61D747" w14:textId="77777777" w:rsidR="002E5F7B" w:rsidRPr="00A81653" w:rsidRDefault="002E5F7B" w:rsidP="002A12BB">
            <w:pPr>
              <w:jc w:val="both"/>
              <w:rPr>
                <w:bCs/>
                <w:lang w:val="ru-RU"/>
              </w:rPr>
            </w:pPr>
          </w:p>
        </w:tc>
      </w:tr>
    </w:tbl>
    <w:p w14:paraId="21B8165D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E3EA11D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3B79945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57FCDB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303198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8F63CA9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981EE38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89CB77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F37BB0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580FEBF7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75DC417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DC7564F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346C87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D85B78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DDD98C6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593AA44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9BDAC36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C845AB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C99538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6125761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752F743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8896BF8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AFFDFC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53901E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70BCE1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AEF39C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687675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393963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FF5DB19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5E32D3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74B713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A6F6D3E" w14:textId="77777777" w:rsidR="002E5F7B" w:rsidRDefault="002E5F7B" w:rsidP="00391372">
      <w:pPr>
        <w:pStyle w:val="af5"/>
        <w:ind w:left="0" w:firstLine="0"/>
        <w:rPr>
          <w:b/>
          <w:bCs/>
          <w:i/>
          <w:iCs/>
          <w:szCs w:val="24"/>
          <w:lang w:val="ru-RU"/>
        </w:rPr>
      </w:pPr>
    </w:p>
    <w:p w14:paraId="2FBEAFE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16E01BC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4456F9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66D631EB" w14:textId="77777777" w:rsidR="002E5F7B" w:rsidRPr="00A81653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4245E434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E5084F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208FA87" w14:textId="77777777" w:rsidR="002E5F7B" w:rsidRPr="00A81653" w:rsidRDefault="002E5F7B" w:rsidP="002E5F7B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D7FD2E0" w14:textId="77777777" w:rsidR="002E5F7B" w:rsidRDefault="002E5F7B" w:rsidP="002E5F7B">
      <w:pPr>
        <w:spacing w:after="200"/>
        <w:contextualSpacing/>
        <w:jc w:val="both"/>
        <w:rPr>
          <w:lang w:val="ru-RU"/>
        </w:rPr>
      </w:pPr>
    </w:p>
    <w:p w14:paraId="5BC9C04D" w14:textId="77777777" w:rsidR="002E5F7B" w:rsidRPr="001D0912" w:rsidRDefault="002E5F7B" w:rsidP="002E5F7B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5E33D96" w14:textId="77777777" w:rsidR="002E5F7B" w:rsidRPr="00A81653" w:rsidRDefault="002E5F7B" w:rsidP="002E5F7B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9BE87BF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7D6A8592" w14:textId="77777777" w:rsidR="002E5F7B" w:rsidRPr="00A81653" w:rsidRDefault="002E5F7B" w:rsidP="002E5F7B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A933469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C4EA271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6FBAC475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B0F9CA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50F8F4D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9D62EB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28CB861D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2E4D9C8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0839FEE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49B31E0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0D50BA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Подпись уполномоченного лица: _______________________________________________</w:t>
      </w:r>
    </w:p>
    <w:p w14:paraId="282C149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ФИО и должность подписавшего: ______________________________________________</w:t>
      </w:r>
    </w:p>
    <w:p w14:paraId="47ED3F70" w14:textId="0C4152B9" w:rsidR="00250CEA" w:rsidRDefault="002E5F7B" w:rsidP="001B481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</w:pPr>
      <w:r w:rsidRPr="00A81653">
        <w:rPr>
          <w:spacing w:val="-3"/>
          <w:lang w:val="ru-RU"/>
        </w:rPr>
        <w:t>Наименование Поставщика: _______________________________________________</w:t>
      </w:r>
    </w:p>
    <w:sectPr w:rsidR="00250CEA" w:rsidSect="002E5F7B">
      <w:headerReference w:type="default" r:id="rId9"/>
      <w:footerReference w:type="default" r:id="rId10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EF68" w14:textId="77777777" w:rsidR="008900FA" w:rsidRDefault="008900FA">
      <w:r>
        <w:separator/>
      </w:r>
    </w:p>
  </w:endnote>
  <w:endnote w:type="continuationSeparator" w:id="0">
    <w:p w14:paraId="2C302011" w14:textId="77777777" w:rsidR="008900FA" w:rsidRDefault="0089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30A9" w14:textId="77777777" w:rsidR="002E5F7B" w:rsidRPr="00FA6E17" w:rsidRDefault="002E5F7B" w:rsidP="00014D1F">
    <w:pPr>
      <w:pStyle w:val="af6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CD6F" w14:textId="77777777" w:rsidR="008900FA" w:rsidRDefault="008900FA">
      <w:r>
        <w:separator/>
      </w:r>
    </w:p>
  </w:footnote>
  <w:footnote w:type="continuationSeparator" w:id="0">
    <w:p w14:paraId="56A15D2E" w14:textId="77777777" w:rsidR="008900FA" w:rsidRDefault="0089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407" w14:textId="77777777" w:rsidR="002E5F7B" w:rsidRPr="00325AC7" w:rsidRDefault="002E5F7B" w:rsidP="00EE0C0C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DE297" wp14:editId="15AA99B8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39FF5" id="Rectangle 2" o:spid="_x0000_s1026" style="position:absolute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D9AC" wp14:editId="0FC66D4F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EE456" id="Rectangle 3" o:spid="_x0000_s1026" style="position:absolute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FDE40D2"/>
    <w:multiLevelType w:val="hybridMultilevel"/>
    <w:tmpl w:val="DBE2F02C"/>
    <w:lvl w:ilvl="0" w:tplc="044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13CA2"/>
    <w:multiLevelType w:val="hybridMultilevel"/>
    <w:tmpl w:val="9348BA5E"/>
    <w:lvl w:ilvl="0" w:tplc="044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A5714"/>
    <w:multiLevelType w:val="hybridMultilevel"/>
    <w:tmpl w:val="D3087306"/>
    <w:lvl w:ilvl="0" w:tplc="D2DE178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7221876">
    <w:abstractNumId w:val="38"/>
  </w:num>
  <w:num w:numId="2" w16cid:durableId="1038312719">
    <w:abstractNumId w:val="22"/>
  </w:num>
  <w:num w:numId="3" w16cid:durableId="1734233059">
    <w:abstractNumId w:val="12"/>
  </w:num>
  <w:num w:numId="4" w16cid:durableId="1264268680">
    <w:abstractNumId w:val="15"/>
  </w:num>
  <w:num w:numId="5" w16cid:durableId="844327277">
    <w:abstractNumId w:val="35"/>
  </w:num>
  <w:num w:numId="6" w16cid:durableId="511644976">
    <w:abstractNumId w:val="6"/>
  </w:num>
  <w:num w:numId="7" w16cid:durableId="1679767688">
    <w:abstractNumId w:val="30"/>
  </w:num>
  <w:num w:numId="8" w16cid:durableId="1496919392">
    <w:abstractNumId w:val="32"/>
  </w:num>
  <w:num w:numId="9" w16cid:durableId="705564360">
    <w:abstractNumId w:val="31"/>
  </w:num>
  <w:num w:numId="10" w16cid:durableId="1023941928">
    <w:abstractNumId w:val="3"/>
  </w:num>
  <w:num w:numId="11" w16cid:durableId="1504853592">
    <w:abstractNumId w:val="7"/>
  </w:num>
  <w:num w:numId="12" w16cid:durableId="1253704165">
    <w:abstractNumId w:val="0"/>
  </w:num>
  <w:num w:numId="13" w16cid:durableId="3675525">
    <w:abstractNumId w:val="19"/>
  </w:num>
  <w:num w:numId="14" w16cid:durableId="1758791721">
    <w:abstractNumId w:val="23"/>
  </w:num>
  <w:num w:numId="15" w16cid:durableId="1679045214">
    <w:abstractNumId w:val="9"/>
  </w:num>
  <w:num w:numId="16" w16cid:durableId="1164474203">
    <w:abstractNumId w:val="1"/>
  </w:num>
  <w:num w:numId="17" w16cid:durableId="648944148">
    <w:abstractNumId w:val="16"/>
  </w:num>
  <w:num w:numId="18" w16cid:durableId="169610549">
    <w:abstractNumId w:val="26"/>
  </w:num>
  <w:num w:numId="19" w16cid:durableId="1136870476">
    <w:abstractNumId w:val="17"/>
  </w:num>
  <w:num w:numId="20" w16cid:durableId="1931506008">
    <w:abstractNumId w:val="14"/>
  </w:num>
  <w:num w:numId="21" w16cid:durableId="1633753764">
    <w:abstractNumId w:val="28"/>
  </w:num>
  <w:num w:numId="22" w16cid:durableId="661006415">
    <w:abstractNumId w:val="4"/>
  </w:num>
  <w:num w:numId="23" w16cid:durableId="7796826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33923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0448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05231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46278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95606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742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28860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9576887">
    <w:abstractNumId w:val="8"/>
  </w:num>
  <w:num w:numId="32" w16cid:durableId="718437538">
    <w:abstractNumId w:val="25"/>
  </w:num>
  <w:num w:numId="33" w16cid:durableId="468519375">
    <w:abstractNumId w:val="13"/>
  </w:num>
  <w:num w:numId="34" w16cid:durableId="1053888483">
    <w:abstractNumId w:val="24"/>
  </w:num>
  <w:num w:numId="35" w16cid:durableId="1357539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5887019">
    <w:abstractNumId w:val="36"/>
  </w:num>
  <w:num w:numId="37" w16cid:durableId="291446991">
    <w:abstractNumId w:val="2"/>
  </w:num>
  <w:num w:numId="38" w16cid:durableId="793986935">
    <w:abstractNumId w:val="37"/>
  </w:num>
  <w:num w:numId="39" w16cid:durableId="1388603023">
    <w:abstractNumId w:val="27"/>
  </w:num>
  <w:num w:numId="40" w16cid:durableId="382874238">
    <w:abstractNumId w:val="11"/>
  </w:num>
  <w:num w:numId="41" w16cid:durableId="13210398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7B"/>
    <w:rsid w:val="00032807"/>
    <w:rsid w:val="000E661D"/>
    <w:rsid w:val="001B4815"/>
    <w:rsid w:val="001E597A"/>
    <w:rsid w:val="00226B88"/>
    <w:rsid w:val="00250CEA"/>
    <w:rsid w:val="002B15F5"/>
    <w:rsid w:val="002E5F7B"/>
    <w:rsid w:val="003010E6"/>
    <w:rsid w:val="00391372"/>
    <w:rsid w:val="003C0628"/>
    <w:rsid w:val="00404585"/>
    <w:rsid w:val="00740DB5"/>
    <w:rsid w:val="008367D8"/>
    <w:rsid w:val="008900FA"/>
    <w:rsid w:val="00915DBB"/>
    <w:rsid w:val="00A039E1"/>
    <w:rsid w:val="00B768D0"/>
    <w:rsid w:val="00E07A4E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E4F4"/>
  <w15:chartTrackingRefBased/>
  <w15:docId w15:val="{0CE1F595-60D0-4A02-A837-A714FD4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2E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semiHidden/>
    <w:unhideWhenUsed/>
    <w:qFormat/>
    <w:rsid w:val="002E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5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E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E5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semiHidden/>
    <w:rsid w:val="002E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E5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2E5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E5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E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E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E5F7B"/>
    <w:rPr>
      <w:i/>
      <w:iCs/>
      <w:color w:val="404040" w:themeColor="text1" w:themeTint="BF"/>
    </w:rPr>
  </w:style>
  <w:style w:type="paragraph" w:styleId="a7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8"/>
    <w:uiPriority w:val="34"/>
    <w:qFormat/>
    <w:rsid w:val="002E5F7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5F7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5F7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5F7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liases w:val="TOC ADB"/>
    <w:qFormat/>
    <w:rsid w:val="002E5F7B"/>
    <w:rPr>
      <w:color w:val="0000FF"/>
      <w:u w:val="single"/>
    </w:rPr>
  </w:style>
  <w:style w:type="paragraph" w:styleId="af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f0"/>
    <w:uiPriority w:val="99"/>
    <w:qFormat/>
    <w:rsid w:val="002E5F7B"/>
    <w:rPr>
      <w:sz w:val="20"/>
      <w:szCs w:val="20"/>
    </w:rPr>
  </w:style>
  <w:style w:type="character" w:customStyle="1" w:styleId="af0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f"/>
    <w:uiPriority w:val="99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1">
    <w:name w:val="footnote reference"/>
    <w:uiPriority w:val="99"/>
    <w:rsid w:val="002E5F7B"/>
    <w:rPr>
      <w:vertAlign w:val="superscript"/>
    </w:rPr>
  </w:style>
  <w:style w:type="paragraph" w:customStyle="1" w:styleId="TOCNumber1">
    <w:name w:val="TOC Number1"/>
    <w:basedOn w:val="4"/>
    <w:autoRedefine/>
    <w:rsid w:val="002E5F7B"/>
    <w:pPr>
      <w:spacing w:before="120" w:after="120"/>
      <w:outlineLvl w:val="9"/>
    </w:pPr>
    <w:rPr>
      <w:rFonts w:eastAsia="Times New Roman" w:cs="Times New Roman"/>
      <w:b/>
      <w:i w:val="0"/>
      <w:iCs w:val="0"/>
      <w:color w:val="auto"/>
      <w:szCs w:val="20"/>
    </w:rPr>
  </w:style>
  <w:style w:type="paragraph" w:customStyle="1" w:styleId="BankNormal">
    <w:name w:val="BankNormal"/>
    <w:basedOn w:val="a"/>
    <w:rsid w:val="002E5F7B"/>
    <w:pPr>
      <w:spacing w:after="240"/>
    </w:pPr>
    <w:rPr>
      <w:szCs w:val="20"/>
    </w:rPr>
  </w:style>
  <w:style w:type="character" w:styleId="af2">
    <w:name w:val="page number"/>
    <w:basedOn w:val="a0"/>
    <w:rsid w:val="002E5F7B"/>
  </w:style>
  <w:style w:type="paragraph" w:styleId="af3">
    <w:name w:val="header"/>
    <w:basedOn w:val="a"/>
    <w:link w:val="af4"/>
    <w:rsid w:val="002E5F7B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5">
    <w:name w:val="Block Text"/>
    <w:basedOn w:val="a"/>
    <w:rsid w:val="002E5F7B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f6">
    <w:name w:val="footer"/>
    <w:basedOn w:val="a"/>
    <w:link w:val="af7"/>
    <w:uiPriority w:val="99"/>
    <w:rsid w:val="002E5F7B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8">
    <w:name w:val="Balloon Text"/>
    <w:basedOn w:val="a"/>
    <w:link w:val="af9"/>
    <w:semiHidden/>
    <w:rsid w:val="002E5F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2E5F7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afa">
    <w:name w:val="annotation reference"/>
    <w:uiPriority w:val="99"/>
    <w:semiHidden/>
    <w:rsid w:val="002E5F7B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2E5F7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d">
    <w:name w:val="annotation subject"/>
    <w:basedOn w:val="afb"/>
    <w:next w:val="afb"/>
    <w:link w:val="afe"/>
    <w:semiHidden/>
    <w:rsid w:val="002E5F7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2E5F7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f">
    <w:name w:val="Plain Text"/>
    <w:basedOn w:val="a"/>
    <w:link w:val="aff0"/>
    <w:rsid w:val="002E5F7B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2E5F7B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2E5F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ColorfulList-Accent11">
    <w:name w:val="Colorful List - Accent 11"/>
    <w:basedOn w:val="a"/>
    <w:uiPriority w:val="34"/>
    <w:qFormat/>
    <w:rsid w:val="002E5F7B"/>
    <w:pPr>
      <w:ind w:left="720"/>
    </w:pPr>
  </w:style>
  <w:style w:type="character" w:customStyle="1" w:styleId="UnresolvedMention1">
    <w:name w:val="Unresolved Mention1"/>
    <w:basedOn w:val="a0"/>
    <w:uiPriority w:val="47"/>
    <w:rsid w:val="002E5F7B"/>
    <w:rPr>
      <w:color w:val="605E5C"/>
      <w:shd w:val="clear" w:color="auto" w:fill="E1DFDD"/>
    </w:rPr>
  </w:style>
  <w:style w:type="paragraph" w:styleId="aff1">
    <w:name w:val="caption"/>
    <w:basedOn w:val="a"/>
    <w:next w:val="a"/>
    <w:qFormat/>
    <w:rsid w:val="002E5F7B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2E5F7B"/>
    <w:pPr>
      <w:numPr>
        <w:numId w:val="16"/>
      </w:numPr>
      <w:tabs>
        <w:tab w:val="clear" w:pos="720"/>
      </w:tabs>
      <w:suppressAutoHyphens/>
      <w:spacing w:before="120" w:after="120" w:line="280" w:lineRule="atLeast"/>
      <w:ind w:left="0" w:firstLine="0"/>
      <w:jc w:val="both"/>
    </w:pPr>
    <w:rPr>
      <w:szCs w:val="20"/>
    </w:rPr>
  </w:style>
  <w:style w:type="paragraph" w:customStyle="1" w:styleId="Head52">
    <w:name w:val="Head 5.2"/>
    <w:basedOn w:val="a"/>
    <w:rsid w:val="002E5F7B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2E5F7B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styleId="aff2">
    <w:name w:val="FollowedHyperlink"/>
    <w:basedOn w:val="a0"/>
    <w:semiHidden/>
    <w:unhideWhenUsed/>
    <w:rsid w:val="002E5F7B"/>
    <w:rPr>
      <w:color w:val="954F72" w:themeColor="followedHyperlink"/>
      <w:u w:val="single"/>
    </w:rPr>
  </w:style>
  <w:style w:type="paragraph" w:customStyle="1" w:styleId="SectionXHeading">
    <w:name w:val="Section X Heading"/>
    <w:basedOn w:val="a"/>
    <w:rsid w:val="002E5F7B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f3">
    <w:name w:val="No Spacing"/>
    <w:uiPriority w:val="1"/>
    <w:qFormat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-451">
    <w:name w:val="Таблица-сетка 4 — акцент 51"/>
    <w:basedOn w:val="a1"/>
    <w:uiPriority w:val="49"/>
    <w:rsid w:val="002E5F7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f4">
    <w:name w:val="Emphasis"/>
    <w:basedOn w:val="a0"/>
    <w:qFormat/>
    <w:rsid w:val="002E5F7B"/>
    <w:rPr>
      <w:i/>
      <w:iCs/>
    </w:rPr>
  </w:style>
  <w:style w:type="paragraph" w:styleId="aff5">
    <w:name w:val="Revision"/>
    <w:hidden/>
    <w:uiPriority w:val="99"/>
    <w:semiHidden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2">
    <w:name w:val="Unresolved Mention2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uiPriority w:val="49"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4">
    <w:name w:val="Body Text 2"/>
    <w:basedOn w:val="a"/>
    <w:link w:val="25"/>
    <w:qFormat/>
    <w:rsid w:val="002E5F7B"/>
    <w:pPr>
      <w:jc w:val="both"/>
    </w:pPr>
  </w:style>
  <w:style w:type="character" w:customStyle="1" w:styleId="25">
    <w:name w:val="Основной текст 2 Знак"/>
    <w:basedOn w:val="a0"/>
    <w:link w:val="24"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f6">
    <w:name w:val="Body Text"/>
    <w:basedOn w:val="a"/>
    <w:link w:val="aff7"/>
    <w:semiHidden/>
    <w:unhideWhenUsed/>
    <w:rsid w:val="002E5F7B"/>
    <w:pPr>
      <w:spacing w:after="120"/>
    </w:pPr>
  </w:style>
  <w:style w:type="character" w:customStyle="1" w:styleId="aff7">
    <w:name w:val="Основной текст Знак"/>
    <w:basedOn w:val="a0"/>
    <w:link w:val="aff6"/>
    <w:semiHidden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ub-ClauseText">
    <w:name w:val="Sub-Clause Text"/>
    <w:basedOn w:val="a"/>
    <w:rsid w:val="002E5F7B"/>
    <w:pPr>
      <w:spacing w:before="120" w:after="120"/>
      <w:jc w:val="both"/>
    </w:pPr>
    <w:rPr>
      <w:spacing w:val="-4"/>
      <w:szCs w:val="20"/>
    </w:rPr>
  </w:style>
  <w:style w:type="character" w:customStyle="1" w:styleId="a8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7"/>
    <w:uiPriority w:val="34"/>
    <w:qFormat/>
    <w:locked/>
    <w:rsid w:val="002E5F7B"/>
  </w:style>
  <w:style w:type="character" w:customStyle="1" w:styleId="26">
    <w:name w:val="Неразрешенное упоминание2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paragraph" w:styleId="aff8">
    <w:name w:val="Normal (Web)"/>
    <w:basedOn w:val="a"/>
    <w:uiPriority w:val="99"/>
    <w:qFormat/>
    <w:rsid w:val="002E5F7B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2E5F7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2E5F7B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styleId="aff9">
    <w:name w:val="Strong"/>
    <w:basedOn w:val="a0"/>
    <w:uiPriority w:val="22"/>
    <w:qFormat/>
    <w:rsid w:val="002E5F7B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2E5F7B"/>
  </w:style>
  <w:style w:type="character" w:customStyle="1" w:styleId="t286pc">
    <w:name w:val="t286pc"/>
    <w:basedOn w:val="a0"/>
    <w:rsid w:val="002E5F7B"/>
  </w:style>
  <w:style w:type="character" w:customStyle="1" w:styleId="vkekvd">
    <w:name w:val="vkekvd"/>
    <w:basedOn w:val="a0"/>
    <w:rsid w:val="002E5F7B"/>
  </w:style>
  <w:style w:type="character" w:styleId="affa">
    <w:name w:val="Unresolved Mention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2E5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g@aris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g@aris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4329</Words>
  <Characters>24680</Characters>
  <Application>Microsoft Office Word</Application>
  <DocSecurity>0</DocSecurity>
  <Lines>205</Lines>
  <Paragraphs>57</Paragraphs>
  <ScaleCrop>false</ScaleCrop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Тажибаева</dc:creator>
  <cp:keywords/>
  <dc:description/>
  <cp:lastModifiedBy>Мугалим</cp:lastModifiedBy>
  <cp:revision>6</cp:revision>
  <dcterms:created xsi:type="dcterms:W3CDTF">2026-04-01T13:19:00Z</dcterms:created>
  <dcterms:modified xsi:type="dcterms:W3CDTF">2026-04-16T09:31:00Z</dcterms:modified>
</cp:coreProperties>
</file>