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917"/>
        <w:gridCol w:w="3262"/>
        <w:gridCol w:w="2156"/>
      </w:tblGrid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D269EB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Pr="00D269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D269EB" w:rsidRPr="00D269E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</w:t>
            </w:r>
          </w:p>
        </w:tc>
      </w:tr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CC1545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Ветеринария</w:t>
            </w:r>
            <w:r w:rsidR="00B13824" w:rsidRPr="007F140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ветеринарный фельдшер</w:t>
            </w:r>
            <w:r w:rsidR="00B13824" w:rsidRPr="007F1405">
              <w:rPr>
                <w:rFonts w:ascii="Times New Roman" w:hAnsi="Times New Roman"/>
              </w:rPr>
              <w:t>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CC1545" w:rsidP="00CC154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Оператор по ветеринарной обработке животных</w:t>
            </w:r>
            <w:r w:rsidR="007F1405">
              <w:rPr>
                <w:rFonts w:ascii="Times New Roman" w:hAnsi="Times New Roman"/>
              </w:rPr>
              <w:t xml:space="preserve"> (НПО).</w:t>
            </w:r>
          </w:p>
        </w:tc>
      </w:tr>
      <w:tr w:rsidR="00340A9C" w:rsidRPr="004F215C" w:rsidTr="00FA0793">
        <w:trPr>
          <w:trHeight w:val="15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FC58C2">
        <w:trPr>
          <w:trHeight w:val="9488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7144DF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3A576B" w:rsidRDefault="001E693B" w:rsidP="007F5456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Ветеринария</w:t>
            </w:r>
            <w:r w:rsidRPr="007F140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ветеринарный фельдшер</w:t>
            </w:r>
            <w:r w:rsidRPr="007F1405">
              <w:rPr>
                <w:rFonts w:ascii="Times New Roman" w:hAnsi="Times New Roman"/>
              </w:rPr>
              <w:t>)</w:t>
            </w:r>
            <w:r w:rsidR="00621E62">
              <w:rPr>
                <w:rFonts w:ascii="Times New Roman" w:hAnsi="Times New Roman"/>
              </w:rPr>
              <w:t xml:space="preserve"> (СПО)</w:t>
            </w:r>
          </w:p>
          <w:p w:rsidR="001E693B" w:rsidRPr="003A576B" w:rsidRDefault="00397AA8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Агр</w:t>
            </w:r>
            <w:r w:rsidR="003A576B">
              <w:rPr>
                <w:rFonts w:ascii="Times New Roman" w:hAnsi="Times New Roman"/>
              </w:rPr>
              <w:t>опромышленный колледж НГУ, г. Нарын;</w:t>
            </w:r>
          </w:p>
          <w:p w:rsidR="003A576B" w:rsidRPr="007F1405" w:rsidRDefault="00905F66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>алал-</w:t>
            </w:r>
            <w:r w:rsidR="003A576B" w:rsidRPr="007F5456">
              <w:rPr>
                <w:rFonts w:ascii="Times New Roman" w:hAnsi="Times New Roman"/>
              </w:rPr>
              <w:t>Абадский</w:t>
            </w:r>
            <w:proofErr w:type="spellEnd"/>
            <w:r w:rsidR="003A576B">
              <w:rPr>
                <w:rFonts w:ascii="Times New Roman" w:eastAsia="Times New Roman" w:hAnsi="Times New Roman"/>
                <w:lang w:eastAsia="ru-RU"/>
              </w:rPr>
              <w:t xml:space="preserve"> колледж ЖАГУ, г. Джалал-Абад;</w:t>
            </w:r>
          </w:p>
          <w:p w:rsidR="003A576B" w:rsidRPr="003A576B" w:rsidRDefault="001E693B" w:rsidP="007F5456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3A576B">
              <w:rPr>
                <w:rFonts w:ascii="Times New Roman" w:hAnsi="Times New Roman"/>
              </w:rPr>
              <w:t>Оператор по ветеринарной обработке животных (НПО).</w:t>
            </w:r>
          </w:p>
          <w:p w:rsidR="001E693B" w:rsidRDefault="003A576B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ПЛ №87, г. Нарын;</w:t>
            </w:r>
          </w:p>
          <w:p w:rsidR="003A576B" w:rsidRPr="00267291" w:rsidRDefault="003A576B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ПЛ №63</w:t>
            </w:r>
            <w:r w:rsidR="00673A5E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proofErr w:type="spellStart"/>
            <w:r w:rsidR="00673A5E">
              <w:rPr>
                <w:rFonts w:ascii="Times New Roman" w:eastAsia="Times New Roman" w:hAnsi="Times New Roman"/>
                <w:bCs/>
                <w:color w:val="000000"/>
              </w:rPr>
              <w:t>Джалал-Абадская</w:t>
            </w:r>
            <w:proofErr w:type="spellEnd"/>
            <w:r w:rsidR="00673A5E">
              <w:rPr>
                <w:rFonts w:ascii="Times New Roman" w:eastAsia="Times New Roman" w:hAnsi="Times New Roman"/>
                <w:bCs/>
                <w:color w:val="000000"/>
              </w:rPr>
              <w:t xml:space="preserve"> обл.,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Базар-</w:t>
            </w:r>
            <w:proofErr w:type="spellStart"/>
            <w:r w:rsidRPr="003A576B">
              <w:rPr>
                <w:rFonts w:ascii="Times New Roman" w:eastAsia="Times New Roman" w:hAnsi="Times New Roman"/>
                <w:bCs/>
                <w:color w:val="000000"/>
              </w:rPr>
              <w:t>Кор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гонский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район с. Базар-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Коргон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двум направлениям:</w:t>
            </w:r>
          </w:p>
          <w:p w:rsidR="00CC1545" w:rsidRPr="007F1405" w:rsidRDefault="00CC1545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Ветеринария</w:t>
            </w:r>
            <w:r w:rsidRPr="007F140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ветеринарный фельдшер</w:t>
            </w:r>
            <w:r w:rsidRPr="007F14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(СПО);</w:t>
            </w:r>
          </w:p>
          <w:p w:rsidR="00AB41E1" w:rsidRPr="00CC6AD5" w:rsidRDefault="00CC1545" w:rsidP="007F5456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05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Оператор по ветеринарной обработке животных (НПО).</w:t>
            </w:r>
          </w:p>
          <w:p w:rsidR="00270EF5" w:rsidRDefault="00270EF5" w:rsidP="007F5456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7F5456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Б) Промышленное оборудование для произ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>водства – предназначенное для Учебно-производственного комплекса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 xml:space="preserve"> (УПК)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B67B8C" w:rsidRPr="009B1166" w:rsidRDefault="00B67B8C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905F66">
              <w:rPr>
                <w:rFonts w:ascii="Times New Roman" w:eastAsia="Times New Roman" w:hAnsi="Times New Roman"/>
                <w:bCs/>
                <w:color w:val="000000"/>
              </w:rPr>
              <w:t>и заведениями (</w:t>
            </w:r>
            <w:r w:rsidR="00905F66">
              <w:rPr>
                <w:rFonts w:ascii="Times New Roman" w:hAnsi="Times New Roman"/>
              </w:rPr>
              <w:t xml:space="preserve">Агропромышленный колледж НГУ, </w:t>
            </w:r>
            <w:proofErr w:type="spellStart"/>
            <w:r w:rsidR="00905F66">
              <w:rPr>
                <w:rFonts w:ascii="Times New Roman" w:hAnsi="Times New Roman"/>
              </w:rPr>
              <w:t>Ж</w:t>
            </w:r>
            <w:r w:rsidR="00905F66">
              <w:rPr>
                <w:rFonts w:ascii="Times New Roman" w:eastAsia="Times New Roman" w:hAnsi="Times New Roman"/>
                <w:lang w:eastAsia="ru-RU"/>
              </w:rPr>
              <w:t>алал-Абадский</w:t>
            </w:r>
            <w:proofErr w:type="spellEnd"/>
            <w:r w:rsidR="00905F66">
              <w:rPr>
                <w:rFonts w:ascii="Times New Roman" w:eastAsia="Times New Roman" w:hAnsi="Times New Roman"/>
                <w:lang w:eastAsia="ru-RU"/>
              </w:rPr>
              <w:t xml:space="preserve"> колледж ЖАГУ, </w:t>
            </w:r>
            <w:r w:rsidR="00905F66">
              <w:rPr>
                <w:rFonts w:ascii="Times New Roman" w:eastAsia="Times New Roman" w:hAnsi="Times New Roman"/>
                <w:bCs/>
                <w:color w:val="000000"/>
              </w:rPr>
              <w:t>ПЛ №87, ПЛ №63)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FC58C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FC58C2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Нарынская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Джалал-Абадская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области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673A5E">
              <w:rPr>
                <w:rFonts w:ascii="Times New Roman" w:eastAsia="Times New Roman" w:hAnsi="Times New Roman"/>
                <w:bCs/>
                <w:color w:val="000000"/>
              </w:rPr>
              <w:t xml:space="preserve">Агропромышленный колледж НГУ, </w:t>
            </w:r>
            <w:proofErr w:type="spellStart"/>
            <w:r w:rsidR="00673A5E">
              <w:rPr>
                <w:rFonts w:ascii="Times New Roman" w:eastAsia="Times New Roman" w:hAnsi="Times New Roman"/>
                <w:bCs/>
                <w:color w:val="000000"/>
              </w:rPr>
              <w:t>Ж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алал-Абадский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ЖАГУ, ПЛ №87, ПЛ №63)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7F5456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7F545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7F545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7F545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090787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</w:t>
            </w:r>
            <w:r w:rsidR="004715E0" w:rsidRPr="00C45E8E">
              <w:rPr>
                <w:rFonts w:ascii="Times New Roman" w:eastAsia="Times New Roman" w:hAnsi="Times New Roman"/>
                <w:bCs/>
                <w:color w:val="000000"/>
              </w:rPr>
              <w:t>так и в элек</w:t>
            </w:r>
            <w:r w:rsidR="007F5456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7F5456" w:rsidRDefault="007F5456" w:rsidP="007F545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7F5456" w:rsidRPr="00C45E8E" w:rsidRDefault="007F5456" w:rsidP="007F545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847"/>
              <w:gridCol w:w="3134"/>
            </w:tblGrid>
            <w:tr w:rsidR="00CF3BCF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47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34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CF3BCF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47" w:type="dxa"/>
                </w:tcPr>
                <w:p w:rsidR="00CF3BCF" w:rsidRPr="00FC58C2" w:rsidRDefault="006A6890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="0074495C"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34" w:type="dxa"/>
                </w:tcPr>
                <w:p w:rsidR="00CF3BCF" w:rsidRPr="00C45E8E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Февраль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Март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CF3BCF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47" w:type="dxa"/>
                </w:tcPr>
                <w:p w:rsidR="00CF3BCF" w:rsidRPr="00C45E8E" w:rsidRDefault="006A6890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="0074495C"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="0074495C"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 w:rsidR="004C57C2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34" w:type="dxa"/>
                </w:tcPr>
                <w:p w:rsidR="00CF3BCF" w:rsidRPr="00C45E8E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Февраль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Март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CF3BCF" w:rsidRPr="00C45E8E" w:rsidTr="0074495C">
              <w:trPr>
                <w:trHeight w:val="369"/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47" w:type="dxa"/>
                </w:tcPr>
                <w:p w:rsidR="00CF3BCF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 w:rsidR="003C2B56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Ж</w:t>
                  </w:r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алал-Абадского</w:t>
                  </w:r>
                  <w:proofErr w:type="spellEnd"/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колледжа ЖАГУ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34" w:type="dxa"/>
                </w:tcPr>
                <w:p w:rsidR="00CF3BCF" w:rsidRPr="00C45E8E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DC061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CF3BCF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47" w:type="dxa"/>
                </w:tcPr>
                <w:p w:rsidR="00CF3BCF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Агропромышленного колледж НГУ (включая УПК)</w:t>
                  </w:r>
                </w:p>
              </w:tc>
              <w:tc>
                <w:tcPr>
                  <w:tcW w:w="3134" w:type="dxa"/>
                </w:tcPr>
                <w:p w:rsidR="00CF3BCF" w:rsidRPr="00C45E8E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74495C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74495C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47" w:type="dxa"/>
                </w:tcPr>
                <w:p w:rsidR="0074495C" w:rsidRPr="00FC58C2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№87</w:t>
                  </w:r>
                </w:p>
              </w:tc>
              <w:tc>
                <w:tcPr>
                  <w:tcW w:w="3134" w:type="dxa"/>
                </w:tcPr>
                <w:p w:rsidR="0074495C" w:rsidRPr="00C45E8E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74495C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74495C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47" w:type="dxa"/>
                </w:tcPr>
                <w:p w:rsidR="0074495C" w:rsidRPr="00FC58C2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№63</w:t>
                  </w:r>
                </w:p>
              </w:tc>
              <w:tc>
                <w:tcPr>
                  <w:tcW w:w="3134" w:type="dxa"/>
                </w:tcPr>
                <w:p w:rsidR="0074495C" w:rsidRPr="00A524D1" w:rsidRDefault="00FC58C2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1826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74495C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74495C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5847" w:type="dxa"/>
                </w:tcPr>
                <w:p w:rsidR="0074495C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34" w:type="dxa"/>
                </w:tcPr>
                <w:p w:rsidR="0074495C" w:rsidRPr="00C45E8E" w:rsidRDefault="0074495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3E563C" w:rsidRPr="003E563C" w:rsidTr="003E563C">
              <w:trPr>
                <w:trHeight w:val="521"/>
                <w:jc w:val="center"/>
              </w:trPr>
              <w:tc>
                <w:tcPr>
                  <w:tcW w:w="421" w:type="dxa"/>
                </w:tcPr>
                <w:p w:rsidR="003E563C" w:rsidRPr="003E563C" w:rsidRDefault="003E563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8</w:t>
                  </w:r>
                </w:p>
              </w:tc>
              <w:tc>
                <w:tcPr>
                  <w:tcW w:w="5847" w:type="dxa"/>
                </w:tcPr>
                <w:p w:rsidR="003E563C" w:rsidRPr="003E563C" w:rsidRDefault="003E563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34" w:type="dxa"/>
                </w:tcPr>
                <w:p w:rsidR="003E563C" w:rsidRPr="003E563C" w:rsidRDefault="003E563C" w:rsidP="009071D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7F545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DB2598" w:rsidRPr="00FC58C2" w:rsidRDefault="00DB2598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5C8" w:rsidRDefault="004B1D10" w:rsidP="00C77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136">
              <w:rPr>
                <w:rFonts w:ascii="Times New Roman" w:hAnsi="Times New Roman"/>
              </w:rPr>
              <w:t xml:space="preserve">Оплата </w:t>
            </w:r>
            <w:r w:rsidR="00843EBF" w:rsidRPr="00C83136">
              <w:rPr>
                <w:rFonts w:ascii="Times New Roman" w:hAnsi="Times New Roman"/>
              </w:rPr>
              <w:t>после подписания и предоставления ак</w:t>
            </w:r>
            <w:r w:rsidR="001B5F0D" w:rsidRPr="00C83136">
              <w:rPr>
                <w:rFonts w:ascii="Times New Roman" w:hAnsi="Times New Roman"/>
              </w:rPr>
              <w:t>та выполненных работ и</w:t>
            </w:r>
            <w:r w:rsidR="00843EBF" w:rsidRPr="00C83136">
              <w:rPr>
                <w:rFonts w:ascii="Times New Roman" w:hAnsi="Times New Roman"/>
              </w:rPr>
              <w:t xml:space="preserve"> отчета</w:t>
            </w:r>
            <w:r w:rsidR="001B5F0D" w:rsidRPr="00C83136">
              <w:rPr>
                <w:rFonts w:ascii="Times New Roman" w:hAnsi="Times New Roman"/>
              </w:rPr>
              <w:t xml:space="preserve"> по каждому продукту</w:t>
            </w:r>
            <w:r w:rsidR="00843EBF" w:rsidRPr="00C83136">
              <w:rPr>
                <w:rFonts w:ascii="Times New Roman" w:hAnsi="Times New Roman"/>
              </w:rPr>
              <w:t>.</w:t>
            </w:r>
          </w:p>
          <w:p w:rsidR="00FA0793" w:rsidRDefault="00FA0793" w:rsidP="00C77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0793" w:rsidRPr="009071D2" w:rsidRDefault="00FA0793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9071D2">
        <w:trPr>
          <w:trHeight w:val="80"/>
        </w:trPr>
        <w:tc>
          <w:tcPr>
            <w:tcW w:w="9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011"/>
        <w:gridCol w:w="3326"/>
      </w:tblGrid>
      <w:tr w:rsidR="00FA0793" w:rsidRPr="00F376B3" w:rsidTr="00FA0793">
        <w:tc>
          <w:tcPr>
            <w:tcW w:w="3439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Место работы:</w:t>
            </w:r>
          </w:p>
        </w:tc>
        <w:tc>
          <w:tcPr>
            <w:tcW w:w="3011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Дни/Расчетный срок</w:t>
            </w:r>
          </w:p>
        </w:tc>
        <w:tc>
          <w:tcPr>
            <w:tcW w:w="3326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>(</w:t>
            </w:r>
            <w:proofErr w:type="spellStart"/>
            <w:r w:rsidRPr="00F376B3">
              <w:rPr>
                <w:rFonts w:ascii="Times New Roman" w:hAnsi="Times New Roman"/>
              </w:rPr>
              <w:t>дд</w:t>
            </w:r>
            <w:proofErr w:type="spellEnd"/>
            <w:r w:rsidRPr="00F376B3">
              <w:rPr>
                <w:rFonts w:ascii="Times New Roman" w:hAnsi="Times New Roman"/>
              </w:rPr>
              <w:t>/мм/</w:t>
            </w:r>
            <w:proofErr w:type="spellStart"/>
            <w:r w:rsidRPr="00F376B3">
              <w:rPr>
                <w:rFonts w:ascii="Times New Roman" w:hAnsi="Times New Roman"/>
              </w:rPr>
              <w:t>гг</w:t>
            </w:r>
            <w:proofErr w:type="spellEnd"/>
            <w:r w:rsidRPr="00F376B3">
              <w:rPr>
                <w:rFonts w:ascii="Times New Roman" w:hAnsi="Times New Roman"/>
              </w:rPr>
              <w:t>)</w:t>
            </w:r>
          </w:p>
        </w:tc>
      </w:tr>
      <w:tr w:rsidR="00FA0793" w:rsidRPr="00F376B3" w:rsidTr="00FA0793">
        <w:tc>
          <w:tcPr>
            <w:tcW w:w="3439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г. Бишкек,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Нарынская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Джалал-Абадская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области</w:t>
            </w:r>
          </w:p>
        </w:tc>
        <w:tc>
          <w:tcPr>
            <w:tcW w:w="3011" w:type="dxa"/>
          </w:tcPr>
          <w:p w:rsidR="00FA0793" w:rsidRPr="00F376B3" w:rsidRDefault="00FA0793" w:rsidP="00FA07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 xml:space="preserve">Продолжительность задания </w:t>
            </w:r>
            <w:r w:rsidR="00905F6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рабочих дней</w:t>
            </w:r>
            <w:r w:rsidRPr="00F376B3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периодичной основе</w:t>
            </w:r>
            <w:r w:rsidRPr="00F376B3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работ:</w:t>
            </w:r>
          </w:p>
          <w:p w:rsidR="00FA0793" w:rsidRPr="00F376B3" w:rsidRDefault="00FC58C2" w:rsidP="001826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  <w:r w:rsidR="0018261E">
              <w:rPr>
                <w:rFonts w:ascii="Times New Roman" w:hAnsi="Times New Roman"/>
                <w:bCs/>
              </w:rPr>
              <w:t xml:space="preserve"> 2020</w:t>
            </w:r>
            <w:r w:rsidR="00FA0793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FA0793" w:rsidRPr="00D964E1" w:rsidTr="00FA0793">
        <w:tc>
          <w:tcPr>
            <w:tcW w:w="3439" w:type="dxa"/>
          </w:tcPr>
          <w:p w:rsidR="00FA0793" w:rsidRPr="00D964E1" w:rsidRDefault="00FA0793" w:rsidP="00DC06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="00DC061A">
              <w:rPr>
                <w:rFonts w:ascii="Times New Roman" w:hAnsi="Times New Roman"/>
                <w:b/>
                <w:lang w:eastAsia="ru-RU"/>
              </w:rPr>
              <w:t>месяцев</w:t>
            </w:r>
          </w:p>
        </w:tc>
        <w:tc>
          <w:tcPr>
            <w:tcW w:w="3011" w:type="dxa"/>
          </w:tcPr>
          <w:p w:rsidR="00FA0793" w:rsidRPr="00A524D1" w:rsidRDefault="00905F66" w:rsidP="00905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Длительность: 24</w:t>
            </w:r>
            <w:r w:rsidR="00DC061A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3326" w:type="dxa"/>
          </w:tcPr>
          <w:p w:rsidR="00A524D1" w:rsidRDefault="00A524D1" w:rsidP="00FA0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Завершение работ: </w:t>
            </w:r>
          </w:p>
          <w:p w:rsidR="00FA0793" w:rsidRPr="00D964E1" w:rsidRDefault="00FA0793" w:rsidP="00905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97C70">
              <w:rPr>
                <w:rFonts w:ascii="Times New Roman" w:hAnsi="Times New Roman"/>
                <w:b/>
              </w:rPr>
              <w:t>31 декабря 202</w:t>
            </w:r>
            <w:r w:rsidR="00905F66" w:rsidRPr="00297C70">
              <w:rPr>
                <w:rFonts w:ascii="Times New Roman" w:hAnsi="Times New Roman"/>
                <w:b/>
              </w:rPr>
              <w:t>1</w:t>
            </w:r>
            <w:r w:rsidRPr="00297C70">
              <w:rPr>
                <w:rFonts w:ascii="Times New Roman" w:hAnsi="Times New Roman"/>
                <w:b/>
              </w:rPr>
              <w:t xml:space="preserve"> года</w:t>
            </w:r>
            <w:r w:rsidRPr="00D964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  <w:bookmarkStart w:id="0" w:name="_GoBack"/>
      <w:bookmarkEnd w:id="0"/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04F59"/>
    <w:multiLevelType w:val="hybridMultilevel"/>
    <w:tmpl w:val="C610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B6"/>
    <w:multiLevelType w:val="hybridMultilevel"/>
    <w:tmpl w:val="709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2338"/>
    <w:multiLevelType w:val="hybridMultilevel"/>
    <w:tmpl w:val="B5D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4831"/>
    <w:multiLevelType w:val="hybridMultilevel"/>
    <w:tmpl w:val="7C2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55D79"/>
    <w:multiLevelType w:val="hybridMultilevel"/>
    <w:tmpl w:val="C610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4"/>
  </w:num>
  <w:num w:numId="9">
    <w:abstractNumId w:val="20"/>
  </w:num>
  <w:num w:numId="10">
    <w:abstractNumId w:val="16"/>
    <w:lvlOverride w:ilvl="0">
      <w:lvl w:ilvl="0">
        <w:numFmt w:val="upperRoman"/>
        <w:lvlText w:val="%1."/>
        <w:lvlJc w:val="right"/>
      </w:lvl>
    </w:lvlOverride>
  </w:num>
  <w:num w:numId="11">
    <w:abstractNumId w:val="19"/>
  </w:num>
  <w:num w:numId="12">
    <w:abstractNumId w:val="17"/>
  </w:num>
  <w:num w:numId="13">
    <w:abstractNumId w:val="8"/>
  </w:num>
  <w:num w:numId="14">
    <w:abstractNumId w:val="24"/>
  </w:num>
  <w:num w:numId="15">
    <w:abstractNumId w:val="12"/>
  </w:num>
  <w:num w:numId="16">
    <w:abstractNumId w:val="9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22"/>
  </w:num>
  <w:num w:numId="23">
    <w:abstractNumId w:val="6"/>
  </w:num>
  <w:num w:numId="24">
    <w:abstractNumId w:val="6"/>
  </w:num>
  <w:num w:numId="25">
    <w:abstractNumId w:val="13"/>
  </w:num>
  <w:num w:numId="26">
    <w:abstractNumId w:val="3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38F5"/>
    <w:rsid w:val="0007543B"/>
    <w:rsid w:val="00090787"/>
    <w:rsid w:val="000F0417"/>
    <w:rsid w:val="001121A2"/>
    <w:rsid w:val="00133312"/>
    <w:rsid w:val="001362AE"/>
    <w:rsid w:val="0014520C"/>
    <w:rsid w:val="00172690"/>
    <w:rsid w:val="0018261E"/>
    <w:rsid w:val="001B5F0D"/>
    <w:rsid w:val="001C68A2"/>
    <w:rsid w:val="001E693B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0EF5"/>
    <w:rsid w:val="00276143"/>
    <w:rsid w:val="0027645F"/>
    <w:rsid w:val="00276BD7"/>
    <w:rsid w:val="00297C70"/>
    <w:rsid w:val="002A33CC"/>
    <w:rsid w:val="002B028F"/>
    <w:rsid w:val="002B2B97"/>
    <w:rsid w:val="002B3503"/>
    <w:rsid w:val="002C4E83"/>
    <w:rsid w:val="002E596C"/>
    <w:rsid w:val="002F2DC5"/>
    <w:rsid w:val="002F6211"/>
    <w:rsid w:val="003054B0"/>
    <w:rsid w:val="003345FE"/>
    <w:rsid w:val="00340A9C"/>
    <w:rsid w:val="00343703"/>
    <w:rsid w:val="00344973"/>
    <w:rsid w:val="003719A8"/>
    <w:rsid w:val="00397AA8"/>
    <w:rsid w:val="003A17CE"/>
    <w:rsid w:val="003A576B"/>
    <w:rsid w:val="003B0203"/>
    <w:rsid w:val="003B397D"/>
    <w:rsid w:val="003C2B56"/>
    <w:rsid w:val="003C7A01"/>
    <w:rsid w:val="003D3C2A"/>
    <w:rsid w:val="003E563C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63CC"/>
    <w:rsid w:val="004A4E7E"/>
    <w:rsid w:val="004A7113"/>
    <w:rsid w:val="004B1D10"/>
    <w:rsid w:val="004B4B3B"/>
    <w:rsid w:val="004C57C2"/>
    <w:rsid w:val="004C5E33"/>
    <w:rsid w:val="004E1C75"/>
    <w:rsid w:val="004E34F3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73A5E"/>
    <w:rsid w:val="00686CD2"/>
    <w:rsid w:val="006948B5"/>
    <w:rsid w:val="006A6890"/>
    <w:rsid w:val="006C19DC"/>
    <w:rsid w:val="006C4784"/>
    <w:rsid w:val="006C7D3D"/>
    <w:rsid w:val="006D73A1"/>
    <w:rsid w:val="006E327C"/>
    <w:rsid w:val="006F5B08"/>
    <w:rsid w:val="007002D0"/>
    <w:rsid w:val="00705625"/>
    <w:rsid w:val="007144DF"/>
    <w:rsid w:val="00714944"/>
    <w:rsid w:val="0074495C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7F5456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54CD"/>
    <w:rsid w:val="00905F66"/>
    <w:rsid w:val="009071D2"/>
    <w:rsid w:val="0091107E"/>
    <w:rsid w:val="00911B40"/>
    <w:rsid w:val="009273E6"/>
    <w:rsid w:val="00931CFC"/>
    <w:rsid w:val="009348F5"/>
    <w:rsid w:val="00942117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524D1"/>
    <w:rsid w:val="00A824EE"/>
    <w:rsid w:val="00A9152F"/>
    <w:rsid w:val="00A959DB"/>
    <w:rsid w:val="00AB41E1"/>
    <w:rsid w:val="00AB5622"/>
    <w:rsid w:val="00AC2BF5"/>
    <w:rsid w:val="00AE0F8F"/>
    <w:rsid w:val="00AE5F00"/>
    <w:rsid w:val="00AF1817"/>
    <w:rsid w:val="00B13824"/>
    <w:rsid w:val="00B36A3D"/>
    <w:rsid w:val="00B45F1E"/>
    <w:rsid w:val="00B571F1"/>
    <w:rsid w:val="00B6171B"/>
    <w:rsid w:val="00B67B8C"/>
    <w:rsid w:val="00B75190"/>
    <w:rsid w:val="00B82187"/>
    <w:rsid w:val="00BE6B00"/>
    <w:rsid w:val="00C17185"/>
    <w:rsid w:val="00C446FD"/>
    <w:rsid w:val="00C45E8E"/>
    <w:rsid w:val="00C6643C"/>
    <w:rsid w:val="00C74A47"/>
    <w:rsid w:val="00C77249"/>
    <w:rsid w:val="00C83136"/>
    <w:rsid w:val="00C845C8"/>
    <w:rsid w:val="00CB3617"/>
    <w:rsid w:val="00CC1545"/>
    <w:rsid w:val="00CC6AD5"/>
    <w:rsid w:val="00CC7A8A"/>
    <w:rsid w:val="00CE08D0"/>
    <w:rsid w:val="00CF3BCF"/>
    <w:rsid w:val="00D227B1"/>
    <w:rsid w:val="00D25A39"/>
    <w:rsid w:val="00D269EB"/>
    <w:rsid w:val="00D66526"/>
    <w:rsid w:val="00D7308F"/>
    <w:rsid w:val="00D77C43"/>
    <w:rsid w:val="00D85069"/>
    <w:rsid w:val="00D85249"/>
    <w:rsid w:val="00DB2598"/>
    <w:rsid w:val="00DB5A64"/>
    <w:rsid w:val="00DC061A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62F8D"/>
    <w:rsid w:val="00E64054"/>
    <w:rsid w:val="00EA2799"/>
    <w:rsid w:val="00EB4F7E"/>
    <w:rsid w:val="00EB6A36"/>
    <w:rsid w:val="00EC640F"/>
    <w:rsid w:val="00ED64CF"/>
    <w:rsid w:val="00EF2C2A"/>
    <w:rsid w:val="00F358FB"/>
    <w:rsid w:val="00F4207C"/>
    <w:rsid w:val="00F757AF"/>
    <w:rsid w:val="00FA0793"/>
    <w:rsid w:val="00FB1416"/>
    <w:rsid w:val="00FB5343"/>
    <w:rsid w:val="00FC58C2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DF06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F3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cp:lastPrinted>2019-03-13T04:19:00Z</cp:lastPrinted>
  <dcterms:created xsi:type="dcterms:W3CDTF">2019-09-27T09:39:00Z</dcterms:created>
  <dcterms:modified xsi:type="dcterms:W3CDTF">2020-01-29T03:23:00Z</dcterms:modified>
</cp:coreProperties>
</file>