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417"/>
        <w:gridCol w:w="2302"/>
        <w:gridCol w:w="2221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052B68" w:rsidRPr="00D269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052B68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15-TEH-2020/4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052B68">
            <w:pPr>
              <w:tabs>
                <w:tab w:val="left" w:pos="4361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  <w:r w:rsidR="00052B68">
              <w:rPr>
                <w:rFonts w:ascii="Times New Roman" w:hAnsi="Times New Roman"/>
              </w:rPr>
              <w:tab/>
            </w:r>
          </w:p>
          <w:p w:rsidR="00B13824" w:rsidRPr="007F1405" w:rsidRDefault="00595239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Открытые горные работы</w:t>
            </w:r>
            <w:r w:rsidR="00B13824" w:rsidRPr="007F140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горный техник-технолог</w:t>
            </w:r>
            <w:r w:rsidR="00B13824" w:rsidRPr="007F1405">
              <w:rPr>
                <w:rFonts w:ascii="Times New Roman" w:hAnsi="Times New Roman"/>
              </w:rPr>
              <w:t>)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8A433C" w:rsidP="00CC154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Машинист на открытых горных работах</w:t>
            </w:r>
            <w:r w:rsidR="007F1405">
              <w:rPr>
                <w:rFonts w:ascii="Times New Roman" w:hAnsi="Times New Roman"/>
              </w:rPr>
              <w:t xml:space="preserve"> 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2A682E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4364D7" w:rsidRDefault="008A433C" w:rsidP="003762F0">
            <w:pPr>
              <w:pStyle w:val="a3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364D7">
              <w:rPr>
                <w:rFonts w:ascii="Times New Roman" w:hAnsi="Times New Roman"/>
              </w:rPr>
              <w:t xml:space="preserve">Открытые горные работы (горный техник-технолог) </w:t>
            </w:r>
            <w:r w:rsidR="00621E62" w:rsidRPr="004364D7">
              <w:rPr>
                <w:rFonts w:ascii="Times New Roman" w:hAnsi="Times New Roman"/>
              </w:rPr>
              <w:t>(СПО)</w:t>
            </w:r>
          </w:p>
          <w:p w:rsidR="001E693B" w:rsidRPr="003A576B" w:rsidRDefault="008A433C" w:rsidP="00F72976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Кызыл-</w:t>
            </w:r>
            <w:proofErr w:type="spellStart"/>
            <w:r>
              <w:rPr>
                <w:rFonts w:ascii="Times New Roman" w:hAnsi="Times New Roman"/>
              </w:rPr>
              <w:t>Кийский</w:t>
            </w:r>
            <w:proofErr w:type="spellEnd"/>
            <w:r>
              <w:rPr>
                <w:rFonts w:ascii="Times New Roman" w:hAnsi="Times New Roman"/>
              </w:rPr>
              <w:t xml:space="preserve"> горнотехнический</w:t>
            </w:r>
            <w:r w:rsidR="001D2EC3">
              <w:rPr>
                <w:rFonts w:ascii="Times New Roman" w:hAnsi="Times New Roman"/>
              </w:rPr>
              <w:t xml:space="preserve"> колледж</w:t>
            </w:r>
            <w:r>
              <w:rPr>
                <w:rFonts w:ascii="Times New Roman" w:hAnsi="Times New Roman"/>
              </w:rPr>
              <w:t>, г. Кызыл-</w:t>
            </w:r>
            <w:proofErr w:type="spellStart"/>
            <w:r>
              <w:rPr>
                <w:rFonts w:ascii="Times New Roman" w:hAnsi="Times New Roman"/>
              </w:rPr>
              <w:t>Кыя</w:t>
            </w:r>
            <w:proofErr w:type="spellEnd"/>
            <w:r w:rsidR="003A576B">
              <w:rPr>
                <w:rFonts w:ascii="Times New Roman" w:hAnsi="Times New Roman"/>
              </w:rPr>
              <w:t>;</w:t>
            </w:r>
          </w:p>
          <w:p w:rsidR="003A576B" w:rsidRPr="003A576B" w:rsidRDefault="008A433C" w:rsidP="003762F0">
            <w:pPr>
              <w:pStyle w:val="a3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Машинист на открытых горных работах </w:t>
            </w:r>
            <w:r w:rsidR="001E693B" w:rsidRPr="003A576B">
              <w:rPr>
                <w:rFonts w:ascii="Times New Roman" w:hAnsi="Times New Roman"/>
              </w:rPr>
              <w:t>(НПО).</w:t>
            </w:r>
          </w:p>
          <w:p w:rsidR="003A576B" w:rsidRPr="00F72976" w:rsidRDefault="008A433C" w:rsidP="00F72976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ind w:left="1237" w:hanging="540"/>
              <w:jc w:val="both"/>
              <w:rPr>
                <w:rFonts w:ascii="Times New Roman" w:hAnsi="Times New Roman"/>
              </w:rPr>
            </w:pPr>
            <w:r w:rsidRPr="00F72976">
              <w:rPr>
                <w:rFonts w:ascii="Times New Roman" w:hAnsi="Times New Roman"/>
              </w:rPr>
              <w:t>ПЛ №</w:t>
            </w:r>
            <w:r w:rsidRPr="00680EA6">
              <w:rPr>
                <w:rFonts w:ascii="Times New Roman" w:hAnsi="Times New Roman"/>
              </w:rPr>
              <w:t>70</w:t>
            </w:r>
            <w:r w:rsidRPr="00F72976">
              <w:rPr>
                <w:rFonts w:ascii="Times New Roman" w:hAnsi="Times New Roman"/>
              </w:rPr>
              <w:t xml:space="preserve">, г. </w:t>
            </w:r>
            <w:r w:rsidRPr="004364D7">
              <w:rPr>
                <w:rFonts w:ascii="Times New Roman" w:hAnsi="Times New Roman"/>
              </w:rPr>
              <w:t>Кызыл</w:t>
            </w:r>
            <w:r w:rsidRPr="00F72976">
              <w:rPr>
                <w:rFonts w:ascii="Times New Roman" w:hAnsi="Times New Roman"/>
              </w:rPr>
              <w:t>-Кия</w:t>
            </w:r>
            <w:r w:rsidR="003A576B" w:rsidRPr="00F72976">
              <w:rPr>
                <w:rFonts w:ascii="Times New Roman" w:hAnsi="Times New Roman"/>
              </w:rPr>
              <w:t>;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двум направлениям:</w:t>
            </w:r>
          </w:p>
          <w:p w:rsidR="00CC1545" w:rsidRPr="00F72976" w:rsidRDefault="008A433C" w:rsidP="00F72976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ind w:left="1237" w:hanging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горные работы</w:t>
            </w:r>
            <w:r w:rsidRPr="007F1405">
              <w:rPr>
                <w:rFonts w:ascii="Times New Roman" w:hAnsi="Times New Roman"/>
              </w:rPr>
              <w:t xml:space="preserve"> </w:t>
            </w:r>
            <w:r w:rsidR="00CC1545">
              <w:rPr>
                <w:rFonts w:ascii="Times New Roman" w:hAnsi="Times New Roman"/>
              </w:rPr>
              <w:t>(СПО);</w:t>
            </w:r>
          </w:p>
          <w:p w:rsidR="00AB41E1" w:rsidRPr="00CC6AD5" w:rsidRDefault="008A433C" w:rsidP="00F72976">
            <w:pPr>
              <w:pStyle w:val="a3"/>
              <w:numPr>
                <w:ilvl w:val="0"/>
                <w:numId w:val="31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Машинист на открытых горных работах </w:t>
            </w:r>
            <w:r w:rsidR="00CC1545">
              <w:rPr>
                <w:rFonts w:ascii="Times New Roman" w:hAnsi="Times New Roman"/>
              </w:rPr>
              <w:t>(НПО).</w:t>
            </w:r>
          </w:p>
          <w:p w:rsidR="00FE287A" w:rsidRDefault="00FE287A" w:rsidP="00F72976">
            <w:pPr>
              <w:pStyle w:val="a3"/>
              <w:numPr>
                <w:ilvl w:val="0"/>
                <w:numId w:val="3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E287A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F72976">
            <w:pPr>
              <w:pStyle w:val="a3"/>
              <w:numPr>
                <w:ilvl w:val="0"/>
                <w:numId w:val="3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3B6430" w:rsidRDefault="003B6430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Перечень учебного оборудования</w:t>
            </w:r>
            <w:r w:rsidR="009B1166" w:rsidRPr="003B6430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и макетов </w:t>
            </w:r>
            <w:r w:rsidR="009B1166" w:rsidRPr="003B6430">
              <w:rPr>
                <w:rFonts w:ascii="Times New Roman" w:eastAsia="Times New Roman" w:hAnsi="Times New Roman"/>
                <w:bCs/>
                <w:color w:val="000000"/>
              </w:rPr>
              <w:t>должн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="009B1166" w:rsidRPr="003B6430">
              <w:rPr>
                <w:rFonts w:ascii="Times New Roman" w:eastAsia="Times New Roman" w:hAnsi="Times New Roman"/>
                <w:bCs/>
                <w:color w:val="000000"/>
              </w:rPr>
              <w:t xml:space="preserve"> быть составлен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ы </w:t>
            </w:r>
            <w:r w:rsidR="009B1166" w:rsidRPr="003B6430">
              <w:rPr>
                <w:rFonts w:ascii="Times New Roman" w:eastAsia="Times New Roman" w:hAnsi="Times New Roman"/>
                <w:bCs/>
                <w:color w:val="000000"/>
              </w:rPr>
              <w:t>исходя из профессиональных станда</w:t>
            </w:r>
            <w:r w:rsidR="00F4207C" w:rsidRPr="003B6430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="009B1166" w:rsidRPr="003B6430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 w:rsidRPr="003B6430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 w:rsidRPr="003B6430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="009B1166" w:rsidRPr="003B6430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A368FA" w:rsidRPr="004364D7" w:rsidRDefault="00A368FA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364D7"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</w:t>
            </w:r>
            <w:r w:rsidR="004364D7" w:rsidRPr="004364D7">
              <w:rPr>
                <w:rFonts w:ascii="Times New Roman" w:eastAsia="Times New Roman" w:hAnsi="Times New Roman"/>
                <w:bCs/>
                <w:color w:val="000000"/>
              </w:rPr>
              <w:t>и заведения</w:t>
            </w:r>
            <w:r w:rsidRPr="004364D7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4364D7" w:rsidRPr="004364D7">
              <w:rPr>
                <w:rFonts w:ascii="Times New Roman" w:eastAsia="Times New Roman" w:hAnsi="Times New Roman"/>
                <w:bCs/>
                <w:color w:val="000000"/>
              </w:rPr>
              <w:t>и (Кызыл-</w:t>
            </w:r>
            <w:proofErr w:type="spellStart"/>
            <w:r w:rsidR="004364D7" w:rsidRPr="004364D7">
              <w:rPr>
                <w:rFonts w:ascii="Times New Roman" w:eastAsia="Times New Roman" w:hAnsi="Times New Roman"/>
                <w:bCs/>
                <w:color w:val="000000"/>
              </w:rPr>
              <w:t>Кийский</w:t>
            </w:r>
            <w:proofErr w:type="spellEnd"/>
            <w:r w:rsidR="004364D7" w:rsidRPr="004364D7">
              <w:rPr>
                <w:rFonts w:ascii="Times New Roman" w:eastAsia="Times New Roman" w:hAnsi="Times New Roman"/>
                <w:bCs/>
                <w:color w:val="000000"/>
              </w:rPr>
              <w:t xml:space="preserve"> горнотехнический колледж, г. Кызыл-</w:t>
            </w:r>
            <w:proofErr w:type="spellStart"/>
            <w:r w:rsidR="004364D7" w:rsidRPr="004364D7">
              <w:rPr>
                <w:rFonts w:ascii="Times New Roman" w:eastAsia="Times New Roman" w:hAnsi="Times New Roman"/>
                <w:bCs/>
                <w:color w:val="000000"/>
              </w:rPr>
              <w:t>Кыя</w:t>
            </w:r>
            <w:proofErr w:type="spellEnd"/>
            <w:r w:rsidR="004364D7" w:rsidRPr="004364D7">
              <w:rPr>
                <w:rFonts w:ascii="Times New Roman" w:eastAsia="Times New Roman" w:hAnsi="Times New Roman"/>
                <w:bCs/>
                <w:color w:val="000000"/>
              </w:rPr>
              <w:t>, ПЛ №70, г. Кызыл-Кия</w:t>
            </w:r>
            <w:r w:rsidR="004364D7">
              <w:rPr>
                <w:rFonts w:ascii="Times New Roman" w:eastAsia="Times New Roman" w:hAnsi="Times New Roman"/>
                <w:bCs/>
                <w:color w:val="000000"/>
              </w:rPr>
              <w:t xml:space="preserve">) </w:t>
            </w:r>
            <w:r w:rsidRPr="004364D7">
              <w:rPr>
                <w:rFonts w:ascii="Times New Roman" w:eastAsia="Times New Roman" w:hAnsi="Times New Roman"/>
                <w:bCs/>
                <w:color w:val="000000"/>
              </w:rPr>
              <w:t>и проверять поступающее оборудование на соответствие</w:t>
            </w:r>
            <w:r w:rsidR="004364D7">
              <w:rPr>
                <w:rFonts w:ascii="Times New Roman" w:eastAsia="Times New Roman" w:hAnsi="Times New Roman"/>
                <w:bCs/>
                <w:color w:val="000000"/>
              </w:rPr>
              <w:t xml:space="preserve"> с</w:t>
            </w:r>
            <w:r w:rsidRPr="004364D7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техническим</w:t>
            </w:r>
            <w:r w:rsidR="004364D7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4364D7">
              <w:rPr>
                <w:rFonts w:ascii="Times New Roman" w:eastAsia="Times New Roman" w:hAnsi="Times New Roman"/>
                <w:bCs/>
                <w:color w:val="000000"/>
              </w:rPr>
              <w:t xml:space="preserve"> спецификациям</w:t>
            </w:r>
            <w:r w:rsidR="004364D7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4364D7">
              <w:rPr>
                <w:rFonts w:ascii="Times New Roman" w:eastAsia="Times New Roman" w:hAnsi="Times New Roman"/>
                <w:bCs/>
                <w:color w:val="000000"/>
              </w:rPr>
              <w:t>, указанным</w:t>
            </w:r>
            <w:r w:rsidR="004364D7">
              <w:rPr>
                <w:rFonts w:ascii="Times New Roman" w:eastAsia="Times New Roman" w:hAnsi="Times New Roman"/>
                <w:bCs/>
                <w:color w:val="000000"/>
              </w:rPr>
              <w:t>и</w:t>
            </w:r>
            <w:r w:rsidRPr="004364D7">
              <w:rPr>
                <w:rFonts w:ascii="Times New Roman" w:eastAsia="Times New Roman" w:hAnsi="Times New Roman"/>
                <w:bCs/>
                <w:color w:val="000000"/>
              </w:rPr>
              <w:t xml:space="preserve"> в контракте;</w:t>
            </w:r>
          </w:p>
          <w:p w:rsidR="009B1166" w:rsidRDefault="009B1166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54165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541655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8A433C">
              <w:rPr>
                <w:rFonts w:ascii="Times New Roman" w:eastAsia="Times New Roman" w:hAnsi="Times New Roman"/>
                <w:bCs/>
                <w:color w:val="000000"/>
              </w:rPr>
              <w:t>Баткенская</w:t>
            </w:r>
            <w:proofErr w:type="spellEnd"/>
            <w:r w:rsidR="008A433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4364D7">
              <w:rPr>
                <w:rFonts w:ascii="Times New Roman" w:eastAsia="Times New Roman" w:hAnsi="Times New Roman"/>
                <w:bCs/>
                <w:color w:val="000000"/>
              </w:rPr>
              <w:t xml:space="preserve">область, </w:t>
            </w:r>
            <w:r w:rsidR="004364D7">
              <w:rPr>
                <w:rFonts w:ascii="Times New Roman" w:hAnsi="Times New Roman"/>
              </w:rPr>
              <w:t>Кызыл</w:t>
            </w:r>
            <w:r w:rsidR="008A433C">
              <w:rPr>
                <w:rFonts w:ascii="Times New Roman" w:hAnsi="Times New Roman"/>
              </w:rPr>
              <w:t>-</w:t>
            </w:r>
            <w:proofErr w:type="spellStart"/>
            <w:r w:rsidR="008A433C">
              <w:rPr>
                <w:rFonts w:ascii="Times New Roman" w:hAnsi="Times New Roman"/>
              </w:rPr>
              <w:t>Кийский</w:t>
            </w:r>
            <w:proofErr w:type="spellEnd"/>
            <w:r w:rsidR="008A433C">
              <w:rPr>
                <w:rFonts w:ascii="Times New Roman" w:hAnsi="Times New Roman"/>
              </w:rPr>
              <w:t xml:space="preserve"> горнотехнический, </w:t>
            </w:r>
            <w:r w:rsidR="008A433C">
              <w:rPr>
                <w:rFonts w:ascii="Times New Roman" w:eastAsia="Times New Roman" w:hAnsi="Times New Roman"/>
                <w:bCs/>
                <w:color w:val="000000"/>
              </w:rPr>
              <w:t>ПЛ №70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F72976">
            <w:pPr>
              <w:pStyle w:val="a3"/>
              <w:numPr>
                <w:ilvl w:val="0"/>
                <w:numId w:val="3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F7297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F7297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F7297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3762F0">
              <w:rPr>
                <w:rFonts w:ascii="Times New Roman" w:eastAsia="Times New Roman" w:hAnsi="Times New Roman"/>
                <w:bCs/>
                <w:color w:val="000000"/>
              </w:rPr>
              <w:t>в 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3762F0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3762F0" w:rsidRDefault="003762F0" w:rsidP="00F7297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1D2EC3" w:rsidRDefault="001D2EC3" w:rsidP="001D2EC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1D2EC3" w:rsidRPr="004364D7" w:rsidTr="001D2EC3">
              <w:trPr>
                <w:jc w:val="center"/>
              </w:trPr>
              <w:tc>
                <w:tcPr>
                  <w:tcW w:w="438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1D2EC3" w:rsidRPr="004364D7" w:rsidTr="001D2EC3">
              <w:trPr>
                <w:jc w:val="center"/>
              </w:trPr>
              <w:tc>
                <w:tcPr>
                  <w:tcW w:w="438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1D2EC3" w:rsidRPr="004364D7" w:rsidRDefault="00683F55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1D2EC3" w:rsidRPr="004364D7" w:rsidRDefault="00541655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4364D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 Март 2020</w:t>
                  </w:r>
                </w:p>
              </w:tc>
            </w:tr>
            <w:tr w:rsidR="001D2EC3" w:rsidRPr="004364D7" w:rsidTr="001D2EC3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Кызыл-</w:t>
                  </w:r>
                  <w:proofErr w:type="spellStart"/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Кийского</w:t>
                  </w:r>
                  <w:proofErr w:type="spellEnd"/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горнотехнического</w:t>
                  </w:r>
                  <w:r w:rsidR="00937C67"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комплекса</w:t>
                  </w:r>
                </w:p>
              </w:tc>
              <w:tc>
                <w:tcPr>
                  <w:tcW w:w="3128" w:type="dxa"/>
                </w:tcPr>
                <w:p w:rsidR="001D2EC3" w:rsidRPr="004364D7" w:rsidRDefault="00541655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 w:rsidR="00052B6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 w:rsidRPr="004364D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</w:t>
                  </w:r>
                  <w:r w:rsidRPr="004364D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ль 2020</w:t>
                  </w:r>
                </w:p>
              </w:tc>
            </w:tr>
            <w:tr w:rsidR="001D2EC3" w:rsidRPr="004364D7" w:rsidTr="001D2EC3">
              <w:trPr>
                <w:jc w:val="center"/>
              </w:trPr>
              <w:tc>
                <w:tcPr>
                  <w:tcW w:w="438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1D2EC3" w:rsidRPr="00541655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ПЛ №70</w:t>
                  </w:r>
                </w:p>
              </w:tc>
              <w:tc>
                <w:tcPr>
                  <w:tcW w:w="3128" w:type="dxa"/>
                </w:tcPr>
                <w:p w:rsidR="001D2EC3" w:rsidRPr="004364D7" w:rsidRDefault="00541655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 w:rsidR="00052B6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 w:rsidRPr="004364D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Апрель</w:t>
                  </w:r>
                  <w:r w:rsidRPr="004364D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1D2EC3" w:rsidRPr="004364D7" w:rsidTr="001D2EC3">
              <w:trPr>
                <w:jc w:val="center"/>
              </w:trPr>
              <w:tc>
                <w:tcPr>
                  <w:tcW w:w="438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1D2EC3" w:rsidRPr="004364D7" w:rsidRDefault="001D2EC3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4364D7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4364D7" w:rsidRPr="004364D7" w:rsidTr="001D2EC3">
              <w:trPr>
                <w:jc w:val="center"/>
              </w:trPr>
              <w:tc>
                <w:tcPr>
                  <w:tcW w:w="438" w:type="dxa"/>
                </w:tcPr>
                <w:p w:rsidR="004364D7" w:rsidRPr="004364D7" w:rsidRDefault="004364D7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4364D7" w:rsidRPr="004364D7" w:rsidRDefault="004364D7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</w:t>
                  </w: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при приемке оборудования учебными заведениями (Кызыл-</w:t>
                  </w:r>
                  <w:proofErr w:type="spellStart"/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Кийский</w:t>
                  </w:r>
                  <w:proofErr w:type="spellEnd"/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горнотехнический колледж, г. Кызыл-</w:t>
                  </w:r>
                  <w:proofErr w:type="spellStart"/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Кыя</w:t>
                  </w:r>
                  <w:proofErr w:type="spellEnd"/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, ПЛ №70, г. Кызыл-Кия)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и проверка</w:t>
                  </w: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поступающе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го оборудования</w:t>
                  </w:r>
                  <w:r w:rsidRPr="004364D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на соответствие с техническими спецификациями, указанными в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контракте.</w:t>
                  </w:r>
                </w:p>
              </w:tc>
              <w:tc>
                <w:tcPr>
                  <w:tcW w:w="3128" w:type="dxa"/>
                </w:tcPr>
                <w:p w:rsidR="004364D7" w:rsidRPr="00541655" w:rsidRDefault="004364D7" w:rsidP="005416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1D2EC3" w:rsidRDefault="001D2EC3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F7297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F7297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F7297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F7297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F7297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F7297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F7297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Pr="00541655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1D2EC3" w:rsidRPr="00541655" w:rsidRDefault="001D2EC3" w:rsidP="001D2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2EC3" w:rsidRDefault="001D2EC3" w:rsidP="001D2E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2B68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C845C8" w:rsidRPr="00541655" w:rsidRDefault="00C845C8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1D2EC3" w:rsidRPr="00541655" w:rsidRDefault="001D2EC3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1D2EC3" w:rsidRPr="00F376B3" w:rsidTr="006671F6">
              <w:tc>
                <w:tcPr>
                  <w:tcW w:w="3439" w:type="dxa"/>
                </w:tcPr>
                <w:p w:rsidR="001D2EC3" w:rsidRPr="00F376B3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1D2EC3" w:rsidRPr="00F376B3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1D2EC3" w:rsidRPr="00F376B3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1D2EC3" w:rsidRPr="00F376B3" w:rsidTr="006671F6">
              <w:tc>
                <w:tcPr>
                  <w:tcW w:w="3439" w:type="dxa"/>
                </w:tcPr>
                <w:p w:rsidR="001D2EC3" w:rsidRPr="00F376B3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Баткенская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область</w:t>
                  </w:r>
                </w:p>
              </w:tc>
              <w:tc>
                <w:tcPr>
                  <w:tcW w:w="3011" w:type="dxa"/>
                </w:tcPr>
                <w:p w:rsidR="001D2EC3" w:rsidRPr="00F376B3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 w:rsidR="004364D7">
                    <w:rPr>
                      <w:rFonts w:ascii="Times New Roman" w:hAnsi="Times New Roman"/>
                    </w:rPr>
                    <w:t>12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1D2EC3" w:rsidRPr="00F376B3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1D2EC3" w:rsidRPr="00F376B3" w:rsidRDefault="00541655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Февраль</w:t>
                  </w:r>
                  <w:bookmarkStart w:id="0" w:name="_GoBack"/>
                  <w:bookmarkEnd w:id="0"/>
                  <w:r w:rsidR="00052B68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1D2EC3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1D2EC3" w:rsidRPr="00D964E1" w:rsidTr="006671F6">
              <w:tc>
                <w:tcPr>
                  <w:tcW w:w="3439" w:type="dxa"/>
                </w:tcPr>
                <w:p w:rsidR="001D2EC3" w:rsidRPr="00D964E1" w:rsidRDefault="00F55752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>ИТОГО месяцев</w:t>
                  </w:r>
                </w:p>
              </w:tc>
              <w:tc>
                <w:tcPr>
                  <w:tcW w:w="3011" w:type="dxa"/>
                </w:tcPr>
                <w:p w:rsidR="001D2EC3" w:rsidRPr="00A524D1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4364D7">
                    <w:rPr>
                      <w:rFonts w:ascii="Times New Roman" w:hAnsi="Times New Roman"/>
                      <w:b/>
                    </w:rPr>
                    <w:t>24</w:t>
                  </w:r>
                  <w:r w:rsidR="00F55752">
                    <w:rPr>
                      <w:rFonts w:ascii="Times New Roman" w:hAnsi="Times New Roman"/>
                      <w:b/>
                    </w:rPr>
                    <w:t xml:space="preserve"> месяцев</w:t>
                  </w:r>
                </w:p>
              </w:tc>
              <w:tc>
                <w:tcPr>
                  <w:tcW w:w="3326" w:type="dxa"/>
                </w:tcPr>
                <w:p w:rsidR="001D2EC3" w:rsidRDefault="001D2EC3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1D2EC3" w:rsidRPr="00D964E1" w:rsidRDefault="004364D7" w:rsidP="0054165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052B68">
                    <w:rPr>
                      <w:rFonts w:ascii="Times New Roman" w:hAnsi="Times New Roman"/>
                      <w:b/>
                    </w:rPr>
                    <w:t>31 декабря 2021</w:t>
                  </w:r>
                  <w:r w:rsidR="001D2EC3" w:rsidRPr="00052B68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="001D2EC3"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1D2EC3" w:rsidRPr="004F215C" w:rsidRDefault="001D2EC3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 w:rsidP="000738F5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43FD"/>
    <w:multiLevelType w:val="hybridMultilevel"/>
    <w:tmpl w:val="FEE8C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66B8"/>
    <w:multiLevelType w:val="hybridMultilevel"/>
    <w:tmpl w:val="BA04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E6350"/>
    <w:multiLevelType w:val="hybridMultilevel"/>
    <w:tmpl w:val="BA04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7396"/>
    <w:multiLevelType w:val="hybridMultilevel"/>
    <w:tmpl w:val="0968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76AC"/>
    <w:multiLevelType w:val="hybridMultilevel"/>
    <w:tmpl w:val="7742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83822"/>
    <w:multiLevelType w:val="hybridMultilevel"/>
    <w:tmpl w:val="6F8C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1396E"/>
    <w:multiLevelType w:val="hybridMultilevel"/>
    <w:tmpl w:val="D598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55D79"/>
    <w:multiLevelType w:val="hybridMultilevel"/>
    <w:tmpl w:val="7742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1C624B"/>
    <w:multiLevelType w:val="hybridMultilevel"/>
    <w:tmpl w:val="58C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A26991"/>
    <w:multiLevelType w:val="hybridMultilevel"/>
    <w:tmpl w:val="49F2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673ED"/>
    <w:multiLevelType w:val="hybridMultilevel"/>
    <w:tmpl w:val="337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0"/>
  </w:num>
  <w:num w:numId="5">
    <w:abstractNumId w:val="4"/>
  </w:num>
  <w:num w:numId="6">
    <w:abstractNumId w:val="1"/>
  </w:num>
  <w:num w:numId="7">
    <w:abstractNumId w:val="17"/>
  </w:num>
  <w:num w:numId="8">
    <w:abstractNumId w:val="3"/>
  </w:num>
  <w:num w:numId="9">
    <w:abstractNumId w:val="23"/>
  </w:num>
  <w:num w:numId="10">
    <w:abstractNumId w:val="18"/>
    <w:lvlOverride w:ilvl="0">
      <w:lvl w:ilvl="0">
        <w:numFmt w:val="upperRoman"/>
        <w:lvlText w:val="%1."/>
        <w:lvlJc w:val="right"/>
      </w:lvl>
    </w:lvlOverride>
  </w:num>
  <w:num w:numId="11">
    <w:abstractNumId w:val="22"/>
  </w:num>
  <w:num w:numId="12">
    <w:abstractNumId w:val="20"/>
  </w:num>
  <w:num w:numId="13">
    <w:abstractNumId w:val="9"/>
  </w:num>
  <w:num w:numId="14">
    <w:abstractNumId w:val="29"/>
  </w:num>
  <w:num w:numId="15">
    <w:abstractNumId w:val="16"/>
  </w:num>
  <w:num w:numId="16">
    <w:abstractNumId w:val="12"/>
  </w:num>
  <w:num w:numId="17">
    <w:abstractNumId w:val="21"/>
  </w:num>
  <w:num w:numId="18">
    <w:abstractNumId w:val="7"/>
  </w:num>
  <w:num w:numId="19">
    <w:abstractNumId w:val="28"/>
  </w:num>
  <w:num w:numId="20">
    <w:abstractNumId w:val="2"/>
  </w:num>
  <w:num w:numId="21">
    <w:abstractNumId w:val="13"/>
  </w:num>
  <w:num w:numId="22">
    <w:abstractNumId w:val="26"/>
  </w:num>
  <w:num w:numId="23">
    <w:abstractNumId w:val="21"/>
  </w:num>
  <w:num w:numId="24">
    <w:abstractNumId w:val="5"/>
  </w:num>
  <w:num w:numId="25">
    <w:abstractNumId w:val="11"/>
  </w:num>
  <w:num w:numId="26">
    <w:abstractNumId w:val="31"/>
  </w:num>
  <w:num w:numId="27">
    <w:abstractNumId w:val="8"/>
  </w:num>
  <w:num w:numId="28">
    <w:abstractNumId w:val="14"/>
  </w:num>
  <w:num w:numId="29">
    <w:abstractNumId w:val="24"/>
  </w:num>
  <w:num w:numId="30">
    <w:abstractNumId w:val="15"/>
  </w:num>
  <w:num w:numId="31">
    <w:abstractNumId w:val="19"/>
  </w:num>
  <w:num w:numId="32">
    <w:abstractNumId w:val="6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52B68"/>
    <w:rsid w:val="000738F5"/>
    <w:rsid w:val="0007543B"/>
    <w:rsid w:val="000F0417"/>
    <w:rsid w:val="001121A2"/>
    <w:rsid w:val="00133312"/>
    <w:rsid w:val="001362AE"/>
    <w:rsid w:val="0014520C"/>
    <w:rsid w:val="00172690"/>
    <w:rsid w:val="001C68A2"/>
    <w:rsid w:val="001D2EC3"/>
    <w:rsid w:val="001E693B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76BD7"/>
    <w:rsid w:val="002A33CC"/>
    <w:rsid w:val="002A682E"/>
    <w:rsid w:val="002B028F"/>
    <w:rsid w:val="002B2B97"/>
    <w:rsid w:val="002B3503"/>
    <w:rsid w:val="002C4E83"/>
    <w:rsid w:val="002E596C"/>
    <w:rsid w:val="002F2DC5"/>
    <w:rsid w:val="002F6211"/>
    <w:rsid w:val="003058FE"/>
    <w:rsid w:val="003345FE"/>
    <w:rsid w:val="00340A9C"/>
    <w:rsid w:val="00343703"/>
    <w:rsid w:val="00344973"/>
    <w:rsid w:val="003719A8"/>
    <w:rsid w:val="003762F0"/>
    <w:rsid w:val="00397AA8"/>
    <w:rsid w:val="003A576B"/>
    <w:rsid w:val="003B0203"/>
    <w:rsid w:val="003B397D"/>
    <w:rsid w:val="003B6430"/>
    <w:rsid w:val="003C7A01"/>
    <w:rsid w:val="003D3C2A"/>
    <w:rsid w:val="003F0152"/>
    <w:rsid w:val="00400AE1"/>
    <w:rsid w:val="00414CDA"/>
    <w:rsid w:val="00421331"/>
    <w:rsid w:val="00434208"/>
    <w:rsid w:val="004342B1"/>
    <w:rsid w:val="004364D7"/>
    <w:rsid w:val="00456D03"/>
    <w:rsid w:val="00456DB4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41655"/>
    <w:rsid w:val="005510FD"/>
    <w:rsid w:val="00561522"/>
    <w:rsid w:val="00573680"/>
    <w:rsid w:val="00595239"/>
    <w:rsid w:val="0059784E"/>
    <w:rsid w:val="005D5418"/>
    <w:rsid w:val="005E3D1A"/>
    <w:rsid w:val="005F316B"/>
    <w:rsid w:val="005F5CDB"/>
    <w:rsid w:val="006200AB"/>
    <w:rsid w:val="00621E62"/>
    <w:rsid w:val="00633A8C"/>
    <w:rsid w:val="00650414"/>
    <w:rsid w:val="00650AE6"/>
    <w:rsid w:val="00655321"/>
    <w:rsid w:val="00680EA6"/>
    <w:rsid w:val="00683F55"/>
    <w:rsid w:val="00686CD2"/>
    <w:rsid w:val="006948B5"/>
    <w:rsid w:val="006C4784"/>
    <w:rsid w:val="006C7D3D"/>
    <w:rsid w:val="006D73A1"/>
    <w:rsid w:val="006E327C"/>
    <w:rsid w:val="006F5B08"/>
    <w:rsid w:val="007002D0"/>
    <w:rsid w:val="00705625"/>
    <w:rsid w:val="00714944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A433C"/>
    <w:rsid w:val="008B36F3"/>
    <w:rsid w:val="008C190D"/>
    <w:rsid w:val="008D1195"/>
    <w:rsid w:val="008E2A32"/>
    <w:rsid w:val="009054CD"/>
    <w:rsid w:val="0091107E"/>
    <w:rsid w:val="00911B40"/>
    <w:rsid w:val="009241D3"/>
    <w:rsid w:val="00931CFC"/>
    <w:rsid w:val="009348F5"/>
    <w:rsid w:val="00937C67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368FA"/>
    <w:rsid w:val="00A824EE"/>
    <w:rsid w:val="00A9152F"/>
    <w:rsid w:val="00AB41E1"/>
    <w:rsid w:val="00AB5622"/>
    <w:rsid w:val="00AC2BF5"/>
    <w:rsid w:val="00AE0F8F"/>
    <w:rsid w:val="00AE5F00"/>
    <w:rsid w:val="00AF1817"/>
    <w:rsid w:val="00B13824"/>
    <w:rsid w:val="00B36A3D"/>
    <w:rsid w:val="00B45F1E"/>
    <w:rsid w:val="00B571F1"/>
    <w:rsid w:val="00B6171B"/>
    <w:rsid w:val="00B75190"/>
    <w:rsid w:val="00B82187"/>
    <w:rsid w:val="00BE6B00"/>
    <w:rsid w:val="00C17185"/>
    <w:rsid w:val="00C446FD"/>
    <w:rsid w:val="00C6643C"/>
    <w:rsid w:val="00C74A47"/>
    <w:rsid w:val="00C77249"/>
    <w:rsid w:val="00C845C8"/>
    <w:rsid w:val="00CB3617"/>
    <w:rsid w:val="00CC1545"/>
    <w:rsid w:val="00CC6AD5"/>
    <w:rsid w:val="00CC7A8A"/>
    <w:rsid w:val="00CE08D0"/>
    <w:rsid w:val="00CF4229"/>
    <w:rsid w:val="00D227B1"/>
    <w:rsid w:val="00D25A39"/>
    <w:rsid w:val="00D66526"/>
    <w:rsid w:val="00D7308F"/>
    <w:rsid w:val="00D77C43"/>
    <w:rsid w:val="00D85069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A2799"/>
    <w:rsid w:val="00EB4F7E"/>
    <w:rsid w:val="00EB6A36"/>
    <w:rsid w:val="00EC640F"/>
    <w:rsid w:val="00ED64CF"/>
    <w:rsid w:val="00EF2C2A"/>
    <w:rsid w:val="00F358FB"/>
    <w:rsid w:val="00F4207C"/>
    <w:rsid w:val="00F55752"/>
    <w:rsid w:val="00F72976"/>
    <w:rsid w:val="00F757AF"/>
    <w:rsid w:val="00FB1416"/>
    <w:rsid w:val="00FB5343"/>
    <w:rsid w:val="00FD72DF"/>
    <w:rsid w:val="00FE287A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B623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D2E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2019-03-13T04:19:00Z</cp:lastPrinted>
  <dcterms:created xsi:type="dcterms:W3CDTF">2019-10-17T09:55:00Z</dcterms:created>
  <dcterms:modified xsi:type="dcterms:W3CDTF">2020-01-29T03:34:00Z</dcterms:modified>
</cp:coreProperties>
</file>