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2654"/>
        <w:gridCol w:w="2750"/>
        <w:gridCol w:w="2520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501437" w:rsidRPr="00D269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D70AB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15-TEH-2020/5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C052A8" w:rsidRDefault="00C052A8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Электрификация и автоматизация сельского хозяйства (техник электрик)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C052A8" w:rsidRPr="007F1405" w:rsidRDefault="00C052A8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Техническая эксплуатация и обслуживание электрического и электромеханического оборудования (техник-электромеханик)</w:t>
            </w:r>
            <w:r w:rsidR="00C03C5F">
              <w:rPr>
                <w:rFonts w:ascii="Times New Roman" w:hAnsi="Times New Roman"/>
              </w:rPr>
              <w:t xml:space="preserve"> (СПО)</w:t>
            </w:r>
            <w:r>
              <w:rPr>
                <w:rFonts w:ascii="Times New Roman" w:hAnsi="Times New Roman"/>
              </w:rPr>
              <w:t>;</w:t>
            </w:r>
          </w:p>
          <w:p w:rsidR="007F1405" w:rsidRPr="007F1405" w:rsidRDefault="00C052A8" w:rsidP="00CC154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Электромонтер по ремонту и обслуживанию электрооборудования</w:t>
            </w:r>
            <w:r w:rsidR="007F1405">
              <w:rPr>
                <w:rFonts w:ascii="Times New Roman" w:hAnsi="Times New Roman"/>
              </w:rPr>
              <w:t xml:space="preserve"> 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726A8C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C03C5F">
              <w:rPr>
                <w:rFonts w:ascii="Times New Roman" w:eastAsia="Times New Roman" w:hAnsi="Times New Roman"/>
                <w:bCs/>
                <w:color w:val="000000"/>
              </w:rPr>
              <w:t>Поставка оборудования по данным направлениям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будет производиться в следующие учебные заведения (далее УЗ):</w:t>
            </w:r>
          </w:p>
          <w:p w:rsidR="003A576B" w:rsidRPr="00C63A53" w:rsidRDefault="00C63A53" w:rsidP="003374C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63A53">
              <w:rPr>
                <w:rFonts w:ascii="Times New Roman" w:hAnsi="Times New Roman"/>
              </w:rPr>
              <w:t>Электрификация и автоматизация сельского хо</w:t>
            </w:r>
            <w:r>
              <w:rPr>
                <w:rFonts w:ascii="Times New Roman" w:hAnsi="Times New Roman"/>
              </w:rPr>
              <w:t>зяйства (техник электрик) (СПО)</w:t>
            </w:r>
          </w:p>
          <w:p w:rsidR="001E693B" w:rsidRPr="003A576B" w:rsidRDefault="00C63A53" w:rsidP="005D50FD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Токмокский а</w:t>
            </w:r>
            <w:r w:rsidR="00397AA8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опромышленный колледж</w:t>
            </w:r>
            <w:r w:rsidR="003A576B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Токмок</w:t>
            </w:r>
            <w:r w:rsidR="003A576B">
              <w:rPr>
                <w:rFonts w:ascii="Times New Roman" w:hAnsi="Times New Roman"/>
              </w:rPr>
              <w:t>;</w:t>
            </w:r>
          </w:p>
          <w:p w:rsidR="00C63A53" w:rsidRPr="00C63A53" w:rsidRDefault="00C63A53" w:rsidP="003374C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63A53">
              <w:rPr>
                <w:rFonts w:ascii="Times New Roman" w:hAnsi="Times New Roman"/>
              </w:rPr>
              <w:t>Техническая эксплуатация и обслуживание электрического и электромеханического оборудования (техник-электромеханик) (СПО);</w:t>
            </w:r>
          </w:p>
          <w:p w:rsidR="00C63A53" w:rsidRPr="005D50FD" w:rsidRDefault="00C63A53" w:rsidP="005D50FD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Токмокский агропромышленный колледж, г. Токмок;</w:t>
            </w:r>
          </w:p>
          <w:p w:rsidR="00267291" w:rsidRPr="00C63A53" w:rsidRDefault="00C63A53" w:rsidP="003374C6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Электромонтер по ремонту и обслуживанию электрооборудования (НПО).</w:t>
            </w:r>
          </w:p>
          <w:p w:rsidR="00C63A53" w:rsidRPr="005D50FD" w:rsidRDefault="00C63A53" w:rsidP="005D50FD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450"/>
              <w:jc w:val="both"/>
              <w:rPr>
                <w:rFonts w:ascii="Times New Roman" w:hAnsi="Times New Roman"/>
              </w:rPr>
            </w:pPr>
            <w:r w:rsidRPr="0011201B">
              <w:rPr>
                <w:rFonts w:ascii="Times New Roman" w:hAnsi="Times New Roman"/>
              </w:rPr>
              <w:t>ПЛ</w:t>
            </w:r>
            <w:r w:rsidRPr="005D50FD">
              <w:rPr>
                <w:rFonts w:ascii="Times New Roman" w:hAnsi="Times New Roman"/>
              </w:rPr>
              <w:t xml:space="preserve"> №61, Чуйская обл., Чуйский р-н, с. Искра </w:t>
            </w: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экспертными группами и 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</w:t>
            </w:r>
            <w:r w:rsidR="00C63A53">
              <w:rPr>
                <w:rFonts w:ascii="Times New Roman" w:eastAsia="Times New Roman" w:hAnsi="Times New Roman"/>
                <w:bCs/>
                <w:color w:val="000000"/>
              </w:rPr>
              <w:t>ая карта для каждого УЗ) по трем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направлениям:</w:t>
            </w:r>
          </w:p>
          <w:p w:rsidR="00C63A53" w:rsidRPr="005D50FD" w:rsidRDefault="00C63A53" w:rsidP="005D50FD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Электрификация и автоматизация сельского хозяйства (техник электрик) (СПО);</w:t>
            </w:r>
          </w:p>
          <w:p w:rsidR="00C63A53" w:rsidRPr="005D50FD" w:rsidRDefault="00C63A53" w:rsidP="005D50FD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эксплуатация и обслуживание электрического и электромеханического оборудования (техник-электромеханик) (СПО);</w:t>
            </w:r>
          </w:p>
          <w:p w:rsidR="00AB41E1" w:rsidRPr="00CC6AD5" w:rsidRDefault="00C63A53" w:rsidP="005D50FD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Электромонтер по ремонту и обслуживанию электрооборудования (НПО).</w:t>
            </w:r>
          </w:p>
          <w:p w:rsidR="0083570D" w:rsidRDefault="0083570D" w:rsidP="005D50FD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3570D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5D50FD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(фасилитатором)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8E4C96" w:rsidRDefault="008E4C96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Перечень учебного оборудования</w:t>
            </w:r>
            <w:r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и макетов </w:t>
            </w:r>
            <w:r w:rsidRPr="003B6430">
              <w:rPr>
                <w:rFonts w:ascii="Times New Roman" w:eastAsia="Times New Roman" w:hAnsi="Times New Roman"/>
                <w:bCs/>
                <w:color w:val="000000"/>
              </w:rPr>
              <w:t>должн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быть составлен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ы </w:t>
            </w:r>
            <w:r w:rsidR="009B1166" w:rsidRPr="008E4C96">
              <w:rPr>
                <w:rFonts w:ascii="Times New Roman" w:eastAsia="Times New Roman" w:hAnsi="Times New Roman"/>
                <w:bCs/>
                <w:color w:val="000000"/>
              </w:rPr>
              <w:t>исходя из профессиональных станда</w:t>
            </w:r>
            <w:r w:rsidR="00F4207C" w:rsidRPr="008E4C96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="009B1166" w:rsidRPr="008E4C9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 w:rsidRPr="008E4C96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фасилитатора</w:t>
            </w:r>
            <w:r w:rsidR="009B1166" w:rsidRPr="008E4C9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0D745D" w:rsidRPr="009D2DEF" w:rsidRDefault="000D745D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</w:t>
            </w:r>
            <w:r w:rsidR="009D2DEF">
              <w:rPr>
                <w:rFonts w:ascii="Times New Roman" w:eastAsia="Times New Roman" w:hAnsi="Times New Roman"/>
                <w:bCs/>
                <w:color w:val="000000"/>
              </w:rPr>
              <w:t>и заведениями (</w:t>
            </w:r>
            <w:r w:rsidR="009D2DEF">
              <w:rPr>
                <w:rFonts w:ascii="Times New Roman" w:hAnsi="Times New Roman"/>
              </w:rPr>
              <w:t xml:space="preserve">Токмокский агропромышленный колледж, г. Токмок, </w:t>
            </w:r>
            <w:r w:rsidR="009D2DEF" w:rsidRPr="00C63A53">
              <w:rPr>
                <w:rFonts w:ascii="Times New Roman" w:eastAsia="Times New Roman" w:hAnsi="Times New Roman"/>
                <w:bCs/>
                <w:color w:val="000000"/>
              </w:rPr>
              <w:t>ПЛ №61,</w:t>
            </w:r>
            <w:r w:rsidR="009D2DEF">
              <w:rPr>
                <w:rFonts w:ascii="Times New Roman" w:eastAsia="Times New Roman" w:hAnsi="Times New Roman"/>
                <w:bCs/>
                <w:color w:val="000000"/>
              </w:rPr>
              <w:t xml:space="preserve"> Чуйская обл., Чуйский р-н, с. Искра)</w:t>
            </w:r>
            <w:r w:rsidRPr="009D2DEF">
              <w:rPr>
                <w:rFonts w:ascii="Times New Roman" w:eastAsia="Times New Roman" w:hAnsi="Times New Roman"/>
                <w:bCs/>
                <w:color w:val="000000"/>
              </w:rPr>
              <w:t xml:space="preserve"> и проверять поступающее оборудование на соответствие </w:t>
            </w:r>
            <w:r w:rsidR="009D2DEF" w:rsidRPr="009D2DEF">
              <w:rPr>
                <w:rFonts w:ascii="Times New Roman" w:eastAsia="Times New Roman" w:hAnsi="Times New Roman"/>
                <w:bCs/>
                <w:color w:val="000000"/>
              </w:rPr>
              <w:t xml:space="preserve">с </w:t>
            </w:r>
            <w:r w:rsidRPr="009D2DEF">
              <w:rPr>
                <w:rFonts w:ascii="Times New Roman" w:eastAsia="Times New Roman" w:hAnsi="Times New Roman"/>
                <w:bCs/>
                <w:color w:val="000000"/>
              </w:rPr>
              <w:t>техническим</w:t>
            </w:r>
            <w:r w:rsidR="009D2DEF" w:rsidRPr="009D2DEF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D2DEF">
              <w:rPr>
                <w:rFonts w:ascii="Times New Roman" w:eastAsia="Times New Roman" w:hAnsi="Times New Roman"/>
                <w:bCs/>
                <w:color w:val="000000"/>
              </w:rPr>
              <w:t xml:space="preserve"> спецификациям</w:t>
            </w:r>
            <w:r w:rsidR="009D2DEF" w:rsidRPr="009D2DEF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D2DEF">
              <w:rPr>
                <w:rFonts w:ascii="Times New Roman" w:eastAsia="Times New Roman" w:hAnsi="Times New Roman"/>
                <w:bCs/>
                <w:color w:val="000000"/>
              </w:rPr>
              <w:t>, указанным</w:t>
            </w:r>
            <w:r w:rsidR="009D2DEF" w:rsidRPr="009D2DEF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D2DEF">
              <w:rPr>
                <w:rFonts w:ascii="Times New Roman" w:eastAsia="Times New Roman" w:hAnsi="Times New Roman"/>
                <w:bCs/>
                <w:color w:val="000000"/>
              </w:rPr>
              <w:t xml:space="preserve"> в контракте;</w:t>
            </w:r>
          </w:p>
          <w:p w:rsidR="009B1166" w:rsidRPr="00C63A53" w:rsidRDefault="009B1166" w:rsidP="005D50F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63A53">
              <w:rPr>
                <w:rFonts w:ascii="Times New Roman" w:eastAsia="Times New Roman" w:hAnsi="Times New Roman"/>
                <w:bCs/>
                <w:color w:val="000000"/>
              </w:rPr>
              <w:t>Возможны выезды в регионы для ознакомления с помещениями где будут проведены ремонт</w:t>
            </w:r>
            <w:r w:rsidR="00CC6AD5" w:rsidRPr="00C63A53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 в которых будет размещено оборудование</w:t>
            </w:r>
            <w:r w:rsidR="00FE75B2" w:rsidRPr="00053C2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 w:rsidRPr="00C63A53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 w:rsidRPr="00C63A53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 w:rsidRPr="00C63A53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053C21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r w:rsidR="00C63A53" w:rsidRPr="00C63A53">
              <w:rPr>
                <w:rFonts w:ascii="Times New Roman" w:eastAsia="Times New Roman" w:hAnsi="Times New Roman"/>
                <w:bCs/>
                <w:color w:val="000000"/>
              </w:rPr>
              <w:t>Чуйская область,</w:t>
            </w:r>
            <w:r w:rsidR="00C63A53">
              <w:t xml:space="preserve"> </w:t>
            </w:r>
            <w:r w:rsidR="00C63A53" w:rsidRPr="00C63A53">
              <w:rPr>
                <w:rFonts w:ascii="Times New Roman" w:eastAsia="Times New Roman" w:hAnsi="Times New Roman"/>
                <w:bCs/>
                <w:color w:val="000000"/>
              </w:rPr>
              <w:t>Токмокский агропромышленный колледж</w:t>
            </w:r>
            <w:r w:rsidR="00C63A5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F4207C" w:rsidRPr="00C63A53">
              <w:rPr>
                <w:rFonts w:ascii="Times New Roman" w:eastAsia="Times New Roman" w:hAnsi="Times New Roman"/>
                <w:bCs/>
                <w:color w:val="000000"/>
              </w:rPr>
              <w:t>ПЛ №6</w:t>
            </w:r>
            <w:r w:rsidR="00C63A53" w:rsidRPr="00C63A53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="00F4207C" w:rsidRPr="00C63A53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C63A53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5D50FD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5D50F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5D50F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5D50F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1F0245">
              <w:rPr>
                <w:rFonts w:ascii="Times New Roman" w:eastAsia="Times New Roman" w:hAnsi="Times New Roman"/>
                <w:bCs/>
                <w:color w:val="000000"/>
              </w:rPr>
              <w:t xml:space="preserve">в ОРП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3374C6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3374C6" w:rsidRDefault="003374C6" w:rsidP="005D50F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0B783A" w:rsidRDefault="000B783A" w:rsidP="000B783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0B783A" w:rsidRPr="00456915" w:rsidTr="00265F71">
              <w:trPr>
                <w:jc w:val="center"/>
              </w:trPr>
              <w:tc>
                <w:tcPr>
                  <w:tcW w:w="438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0B783A" w:rsidRPr="00456915" w:rsidTr="00265F71">
              <w:trPr>
                <w:jc w:val="center"/>
              </w:trPr>
              <w:tc>
                <w:tcPr>
                  <w:tcW w:w="438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456915" w:rsidRPr="00456915" w:rsidRDefault="00456915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 учебного оборудования и макетов с подробным указанием технических спецификаций по следующим направлениям:</w:t>
                  </w:r>
                </w:p>
                <w:p w:rsidR="000B783A" w:rsidRPr="00456915" w:rsidRDefault="00265F71" w:rsidP="00053C2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«Электрификация и автоматизация сельского хозяйства (техник электрик)» (СПО);</w:t>
                  </w:r>
                </w:p>
                <w:p w:rsidR="00265F71" w:rsidRPr="00456915" w:rsidRDefault="00265F71" w:rsidP="00053C2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Техническая эксплуатация и обслуживание электрического и электромеханического оборудования (техник-электромеханик)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(СПО);</w:t>
                  </w:r>
                </w:p>
                <w:p w:rsidR="00265F71" w:rsidRPr="00456915" w:rsidRDefault="00265F71" w:rsidP="00053C2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Электромонтер по ремонту и обслуживанию электрооборудования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(НПО).</w:t>
                  </w:r>
                </w:p>
              </w:tc>
              <w:tc>
                <w:tcPr>
                  <w:tcW w:w="3128" w:type="dxa"/>
                </w:tcPr>
                <w:p w:rsidR="000B783A" w:rsidRPr="00456915" w:rsidRDefault="00053C21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0B783A" w:rsidRPr="00456915" w:rsidTr="00265F71">
              <w:trPr>
                <w:trHeight w:val="110"/>
                <w:jc w:val="center"/>
              </w:trPr>
              <w:tc>
                <w:tcPr>
                  <w:tcW w:w="438" w:type="dxa"/>
                </w:tcPr>
                <w:p w:rsidR="000B783A" w:rsidRPr="00456915" w:rsidRDefault="00C13CA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r w:rsidR="00265F71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по специальности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«Электрификация и автоматизация сельского хозяйства 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lastRenderedPageBreak/>
                    <w:t>(техник электрик)» Токмокского</w:t>
                  </w:r>
                  <w:r w:rsidR="00265F71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агр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опромышленного</w:t>
                  </w:r>
                  <w:r w:rsidR="00265F71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колледж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а</w:t>
                  </w:r>
                </w:p>
              </w:tc>
              <w:tc>
                <w:tcPr>
                  <w:tcW w:w="3128" w:type="dxa"/>
                </w:tcPr>
                <w:p w:rsidR="000B783A" w:rsidRPr="00456915" w:rsidRDefault="00053C21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 xml:space="preserve"> </w:t>
                  </w: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</w:t>
                  </w: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1C40D1"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501437"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501437"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0B783A" w:rsidRPr="00456915" w:rsidTr="00265F71">
              <w:trPr>
                <w:jc w:val="center"/>
              </w:trPr>
              <w:tc>
                <w:tcPr>
                  <w:tcW w:w="438" w:type="dxa"/>
                </w:tcPr>
                <w:p w:rsidR="000B783A" w:rsidRPr="00456915" w:rsidRDefault="00C13CA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lastRenderedPageBreak/>
                    <w:t>3</w:t>
                  </w:r>
                </w:p>
              </w:tc>
              <w:tc>
                <w:tcPr>
                  <w:tcW w:w="5836" w:type="dxa"/>
                </w:tcPr>
                <w:p w:rsidR="000B783A" w:rsidRPr="00456915" w:rsidRDefault="00C13CA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по специальности</w:t>
                  </w: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«Техническая эксплуатация и обслуживание электрического и электромеханического оборудования (техник-электромеханик)» </w:t>
                  </w: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Токмокского агропромышленного колледжа</w:t>
                  </w:r>
                </w:p>
              </w:tc>
              <w:tc>
                <w:tcPr>
                  <w:tcW w:w="3128" w:type="dxa"/>
                </w:tcPr>
                <w:p w:rsidR="000B783A" w:rsidRPr="00456915" w:rsidRDefault="00053C21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0B783A" w:rsidRPr="00456915" w:rsidTr="00265F71">
              <w:trPr>
                <w:jc w:val="center"/>
              </w:trPr>
              <w:tc>
                <w:tcPr>
                  <w:tcW w:w="438" w:type="dxa"/>
                </w:tcPr>
                <w:p w:rsidR="000B783A" w:rsidRPr="00456915" w:rsidRDefault="00C13CA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</w:t>
                  </w:r>
                  <w:r w:rsidR="00C13CAA"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ая карта для оборудования ПЛ №61</w:t>
                  </w:r>
                </w:p>
              </w:tc>
              <w:tc>
                <w:tcPr>
                  <w:tcW w:w="3128" w:type="dxa"/>
                </w:tcPr>
                <w:p w:rsidR="000B783A" w:rsidRPr="00456915" w:rsidRDefault="00053C21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0B783A" w:rsidRPr="00456915" w:rsidTr="00265F71">
              <w:trPr>
                <w:jc w:val="center"/>
              </w:trPr>
              <w:tc>
                <w:tcPr>
                  <w:tcW w:w="438" w:type="dxa"/>
                </w:tcPr>
                <w:p w:rsidR="000B783A" w:rsidRPr="00456915" w:rsidRDefault="00C13CA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0B783A" w:rsidRPr="00456915" w:rsidRDefault="000B783A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0B783A" w:rsidRPr="00456915" w:rsidRDefault="009D2DEF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2020 год, </w:t>
                  </w:r>
                  <w:r w:rsidR="000B783A"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 зависимо</w:t>
                  </w: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сти от даты проведения тендеров</w:t>
                  </w:r>
                </w:p>
              </w:tc>
            </w:tr>
            <w:tr w:rsidR="009D2DEF" w:rsidRPr="00456915" w:rsidTr="00265F71">
              <w:trPr>
                <w:jc w:val="center"/>
              </w:trPr>
              <w:tc>
                <w:tcPr>
                  <w:tcW w:w="438" w:type="dxa"/>
                </w:tcPr>
                <w:p w:rsidR="009D2DEF" w:rsidRPr="00456915" w:rsidRDefault="009D2DEF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6" w:type="dxa"/>
                </w:tcPr>
                <w:p w:rsidR="009D2DEF" w:rsidRPr="00456915" w:rsidRDefault="009D2DEF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5691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(Токмокский агропромышленный колледж, г. Токмок, ПЛ №61, Чуйская обл., Чуйский р-н, с. Искра) и проверка поступающего оборудования на соответствие с техническими спецификациями, указанными в контракте.</w:t>
                  </w:r>
                </w:p>
              </w:tc>
              <w:tc>
                <w:tcPr>
                  <w:tcW w:w="3128" w:type="dxa"/>
                </w:tcPr>
                <w:p w:rsidR="009D2DEF" w:rsidRPr="00456915" w:rsidRDefault="008444CC" w:rsidP="00053C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45691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>2020 – 2021 год, в зависимости от даты поступления оборудования</w:t>
                  </w:r>
                </w:p>
              </w:tc>
            </w:tr>
          </w:tbl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5D50F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0B783A" w:rsidRPr="00053C21" w:rsidRDefault="000B783A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783A" w:rsidRDefault="000B783A" w:rsidP="000B7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437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053C21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B783A" w:rsidRDefault="000B783A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0B783A" w:rsidRPr="00F376B3" w:rsidTr="00966552">
              <w:tc>
                <w:tcPr>
                  <w:tcW w:w="3439" w:type="dxa"/>
                </w:tcPr>
                <w:p w:rsidR="000B783A" w:rsidRPr="00F376B3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0B783A" w:rsidRPr="00F376B3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0B783A" w:rsidRPr="00F376B3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(дд/мм/гг)</w:t>
                  </w:r>
                </w:p>
              </w:tc>
            </w:tr>
            <w:tr w:rsidR="000B783A" w:rsidRPr="00F376B3" w:rsidTr="00966552">
              <w:tc>
                <w:tcPr>
                  <w:tcW w:w="3439" w:type="dxa"/>
                </w:tcPr>
                <w:p w:rsidR="000B783A" w:rsidRPr="00F376B3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r w:rsidR="00C13CAA">
                    <w:rPr>
                      <w:rFonts w:ascii="Times New Roman" w:eastAsia="Times New Roman" w:hAnsi="Times New Roman"/>
                      <w:bCs/>
                      <w:color w:val="000000"/>
                    </w:rPr>
                    <w:t>Чуйская область</w:t>
                  </w:r>
                </w:p>
              </w:tc>
              <w:tc>
                <w:tcPr>
                  <w:tcW w:w="3011" w:type="dxa"/>
                </w:tcPr>
                <w:p w:rsidR="000B783A" w:rsidRPr="00F376B3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 w:rsidR="009D2DEF">
                    <w:rPr>
                      <w:rFonts w:ascii="Times New Roman" w:hAnsi="Times New Roman"/>
                    </w:rPr>
                    <w:t>19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0B783A" w:rsidRPr="00F376B3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0B783A" w:rsidRPr="00F376B3" w:rsidRDefault="00053C21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Феваль</w:t>
                  </w:r>
                  <w:bookmarkStart w:id="0" w:name="_GoBack"/>
                  <w:bookmarkEnd w:id="0"/>
                  <w:r w:rsidR="00501437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0B783A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0B783A" w:rsidRPr="00D964E1" w:rsidTr="00966552">
              <w:tc>
                <w:tcPr>
                  <w:tcW w:w="3439" w:type="dxa"/>
                </w:tcPr>
                <w:p w:rsidR="000B783A" w:rsidRPr="00D964E1" w:rsidRDefault="001C40D1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0B783A" w:rsidRPr="00A524D1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9D2DEF">
                    <w:rPr>
                      <w:rFonts w:ascii="Times New Roman" w:hAnsi="Times New Roman"/>
                      <w:b/>
                    </w:rPr>
                    <w:t>24</w:t>
                  </w:r>
                  <w:r w:rsidR="001C40D1">
                    <w:rPr>
                      <w:rFonts w:ascii="Times New Roman" w:hAnsi="Times New Roman"/>
                      <w:b/>
                    </w:rPr>
                    <w:t xml:space="preserve"> месяцев</w:t>
                  </w:r>
                </w:p>
              </w:tc>
              <w:tc>
                <w:tcPr>
                  <w:tcW w:w="3326" w:type="dxa"/>
                </w:tcPr>
                <w:p w:rsidR="000B783A" w:rsidRDefault="000B783A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0B783A" w:rsidRPr="00D964E1" w:rsidRDefault="009D2DEF" w:rsidP="00053C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01437">
                    <w:rPr>
                      <w:rFonts w:ascii="Times New Roman" w:hAnsi="Times New Roman"/>
                      <w:b/>
                    </w:rPr>
                    <w:t>31 декабря 2021</w:t>
                  </w:r>
                  <w:r w:rsidR="000B783A" w:rsidRPr="00501437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="000B783A"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0B783A" w:rsidRPr="00F4207C" w:rsidRDefault="000B783A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2C" w:rsidRDefault="0014292C" w:rsidP="00F02EF2">
      <w:pPr>
        <w:spacing w:after="0" w:line="240" w:lineRule="auto"/>
      </w:pPr>
      <w:r>
        <w:separator/>
      </w:r>
    </w:p>
  </w:endnote>
  <w:endnote w:type="continuationSeparator" w:id="0">
    <w:p w:rsidR="0014292C" w:rsidRDefault="0014292C" w:rsidP="00F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2C" w:rsidRDefault="0014292C" w:rsidP="00F02EF2">
      <w:pPr>
        <w:spacing w:after="0" w:line="240" w:lineRule="auto"/>
      </w:pPr>
      <w:r>
        <w:separator/>
      </w:r>
    </w:p>
  </w:footnote>
  <w:footnote w:type="continuationSeparator" w:id="0">
    <w:p w:rsidR="0014292C" w:rsidRDefault="0014292C" w:rsidP="00F0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E02B78"/>
    <w:multiLevelType w:val="hybridMultilevel"/>
    <w:tmpl w:val="C3C844C8"/>
    <w:lvl w:ilvl="0" w:tplc="334C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1C0A11C4"/>
    <w:lvl w:ilvl="0" w:tplc="EBC45EA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C611A"/>
    <w:multiLevelType w:val="hybridMultilevel"/>
    <w:tmpl w:val="DCC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0985"/>
    <w:multiLevelType w:val="hybridMultilevel"/>
    <w:tmpl w:val="B05E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2BC"/>
    <w:multiLevelType w:val="hybridMultilevel"/>
    <w:tmpl w:val="857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F87"/>
    <w:multiLevelType w:val="hybridMultilevel"/>
    <w:tmpl w:val="C0F6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2373"/>
    <w:multiLevelType w:val="hybridMultilevel"/>
    <w:tmpl w:val="78B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80FCB"/>
    <w:multiLevelType w:val="hybridMultilevel"/>
    <w:tmpl w:val="9144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4480A"/>
    <w:multiLevelType w:val="hybridMultilevel"/>
    <w:tmpl w:val="F8E4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55D79"/>
    <w:multiLevelType w:val="hybridMultilevel"/>
    <w:tmpl w:val="CD9A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E1B7B"/>
    <w:multiLevelType w:val="hybridMultilevel"/>
    <w:tmpl w:val="0C2403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0"/>
  </w:num>
  <w:num w:numId="5">
    <w:abstractNumId w:val="9"/>
  </w:num>
  <w:num w:numId="6">
    <w:abstractNumId w:val="2"/>
  </w:num>
  <w:num w:numId="7">
    <w:abstractNumId w:val="19"/>
  </w:num>
  <w:num w:numId="8">
    <w:abstractNumId w:val="6"/>
  </w:num>
  <w:num w:numId="9">
    <w:abstractNumId w:val="24"/>
  </w:num>
  <w:num w:numId="10">
    <w:abstractNumId w:val="20"/>
    <w:lvlOverride w:ilvl="0">
      <w:lvl w:ilvl="0">
        <w:numFmt w:val="upperRoman"/>
        <w:lvlText w:val="%1."/>
        <w:lvlJc w:val="right"/>
      </w:lvl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8"/>
  </w:num>
  <w:num w:numId="15">
    <w:abstractNumId w:val="17"/>
  </w:num>
  <w:num w:numId="16">
    <w:abstractNumId w:val="13"/>
  </w:num>
  <w:num w:numId="17">
    <w:abstractNumId w:val="22"/>
  </w:num>
  <w:num w:numId="18">
    <w:abstractNumId w:val="10"/>
  </w:num>
  <w:num w:numId="19">
    <w:abstractNumId w:val="27"/>
  </w:num>
  <w:num w:numId="20">
    <w:abstractNumId w:val="3"/>
  </w:num>
  <w:num w:numId="21">
    <w:abstractNumId w:val="14"/>
  </w:num>
  <w:num w:numId="22">
    <w:abstractNumId w:val="26"/>
  </w:num>
  <w:num w:numId="23">
    <w:abstractNumId w:val="30"/>
  </w:num>
  <w:num w:numId="24">
    <w:abstractNumId w:val="22"/>
  </w:num>
  <w:num w:numId="25">
    <w:abstractNumId w:val="18"/>
  </w:num>
  <w:num w:numId="26">
    <w:abstractNumId w:val="5"/>
  </w:num>
  <w:num w:numId="27">
    <w:abstractNumId w:val="1"/>
  </w:num>
  <w:num w:numId="28">
    <w:abstractNumId w:val="12"/>
  </w:num>
  <w:num w:numId="29">
    <w:abstractNumId w:val="15"/>
  </w:num>
  <w:num w:numId="30">
    <w:abstractNumId w:val="4"/>
  </w:num>
  <w:num w:numId="31">
    <w:abstractNumId w:val="16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53C21"/>
    <w:rsid w:val="000738F5"/>
    <w:rsid w:val="0007543B"/>
    <w:rsid w:val="000B783A"/>
    <w:rsid w:val="000D745D"/>
    <w:rsid w:val="000F0417"/>
    <w:rsid w:val="0011201B"/>
    <w:rsid w:val="001121A2"/>
    <w:rsid w:val="00133312"/>
    <w:rsid w:val="001362AE"/>
    <w:rsid w:val="0014292C"/>
    <w:rsid w:val="0014520C"/>
    <w:rsid w:val="00172690"/>
    <w:rsid w:val="001C40D1"/>
    <w:rsid w:val="001C68A2"/>
    <w:rsid w:val="001E693B"/>
    <w:rsid w:val="001F0245"/>
    <w:rsid w:val="001F3A60"/>
    <w:rsid w:val="0020273A"/>
    <w:rsid w:val="002066FE"/>
    <w:rsid w:val="00236369"/>
    <w:rsid w:val="00246228"/>
    <w:rsid w:val="002465DC"/>
    <w:rsid w:val="00252F33"/>
    <w:rsid w:val="00256664"/>
    <w:rsid w:val="00256A16"/>
    <w:rsid w:val="0026481F"/>
    <w:rsid w:val="00264AB2"/>
    <w:rsid w:val="0026568E"/>
    <w:rsid w:val="00265F71"/>
    <w:rsid w:val="00267291"/>
    <w:rsid w:val="00276143"/>
    <w:rsid w:val="0027645F"/>
    <w:rsid w:val="00276BD7"/>
    <w:rsid w:val="002A33CC"/>
    <w:rsid w:val="002B028F"/>
    <w:rsid w:val="002B2B97"/>
    <w:rsid w:val="002B3503"/>
    <w:rsid w:val="002C4E83"/>
    <w:rsid w:val="002E596C"/>
    <w:rsid w:val="002F2DC5"/>
    <w:rsid w:val="002F6211"/>
    <w:rsid w:val="003345FE"/>
    <w:rsid w:val="003374C6"/>
    <w:rsid w:val="00340A9C"/>
    <w:rsid w:val="00344973"/>
    <w:rsid w:val="003719A8"/>
    <w:rsid w:val="00397AA8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915"/>
    <w:rsid w:val="00456D03"/>
    <w:rsid w:val="00456DB4"/>
    <w:rsid w:val="004670A0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1437"/>
    <w:rsid w:val="005036B4"/>
    <w:rsid w:val="00515B37"/>
    <w:rsid w:val="00522FB0"/>
    <w:rsid w:val="005360CC"/>
    <w:rsid w:val="005510FD"/>
    <w:rsid w:val="00561522"/>
    <w:rsid w:val="00573680"/>
    <w:rsid w:val="0059784E"/>
    <w:rsid w:val="005D50FD"/>
    <w:rsid w:val="005D5418"/>
    <w:rsid w:val="005E3D1A"/>
    <w:rsid w:val="005F316B"/>
    <w:rsid w:val="005F5CDB"/>
    <w:rsid w:val="006200AB"/>
    <w:rsid w:val="00621E62"/>
    <w:rsid w:val="00633A8C"/>
    <w:rsid w:val="00650414"/>
    <w:rsid w:val="00650AE6"/>
    <w:rsid w:val="00655321"/>
    <w:rsid w:val="00666C0C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4944"/>
    <w:rsid w:val="00726A8C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3570D"/>
    <w:rsid w:val="00843EBF"/>
    <w:rsid w:val="008444CC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8E4C96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9D2DEF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80629"/>
    <w:rsid w:val="00B82187"/>
    <w:rsid w:val="00BB34DA"/>
    <w:rsid w:val="00BE6152"/>
    <w:rsid w:val="00BE6B00"/>
    <w:rsid w:val="00C03C5F"/>
    <w:rsid w:val="00C052A8"/>
    <w:rsid w:val="00C13CAA"/>
    <w:rsid w:val="00C17185"/>
    <w:rsid w:val="00C446FD"/>
    <w:rsid w:val="00C56A36"/>
    <w:rsid w:val="00C63A53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CF7B77"/>
    <w:rsid w:val="00D227B1"/>
    <w:rsid w:val="00D25A39"/>
    <w:rsid w:val="00D44EE4"/>
    <w:rsid w:val="00D66526"/>
    <w:rsid w:val="00D70ABB"/>
    <w:rsid w:val="00D7308F"/>
    <w:rsid w:val="00D77C43"/>
    <w:rsid w:val="00D85069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62668"/>
    <w:rsid w:val="00E93E14"/>
    <w:rsid w:val="00EA2799"/>
    <w:rsid w:val="00EB4F7E"/>
    <w:rsid w:val="00EB6A36"/>
    <w:rsid w:val="00EC640F"/>
    <w:rsid w:val="00ED64CF"/>
    <w:rsid w:val="00EF2C2A"/>
    <w:rsid w:val="00F02EF2"/>
    <w:rsid w:val="00F358FB"/>
    <w:rsid w:val="00F4207C"/>
    <w:rsid w:val="00F757AF"/>
    <w:rsid w:val="00FB1237"/>
    <w:rsid w:val="00FB1416"/>
    <w:rsid w:val="00FB5343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1E2B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0B78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2E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E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2E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2019-12-19T07:28:00Z</cp:lastPrinted>
  <dcterms:created xsi:type="dcterms:W3CDTF">2019-10-17T05:27:00Z</dcterms:created>
  <dcterms:modified xsi:type="dcterms:W3CDTF">2020-01-29T03:48:00Z</dcterms:modified>
</cp:coreProperties>
</file>